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dd07a9954f2c" w:history="1">
              <w:r>
                <w:rPr>
                  <w:rStyle w:val="Hyperlink"/>
                </w:rPr>
                <w:t>2025-2031年中国海岛纤维行业现状研究分析与市场前景预测报告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dd07a9954f2c" w:history="1">
              <w:r>
                <w:rPr>
                  <w:rStyle w:val="Hyperlink"/>
                </w:rPr>
                <w:t>2025-2031年中国海岛纤维行业现状研究分析与市场前景预测报告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edd07a9954f2c" w:history="1">
                <w:r>
                  <w:rPr>
                    <w:rStyle w:val="Hyperlink"/>
                  </w:rPr>
                  <w:t>https://www.20087.com/9/96/HaiDaoXianWeiHangYeQianJingFenXi.html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高性能的人造纤维，近年来在纺织行业中得到了广泛的应用。这种纤维具有强度高、耐磨损等特点，适合制作成各种高强度织物。目前，海岛纤维主要用于运动装备、防护服装等领域，其优良的性能得到了市场的认可。随着技术的进步，海岛纤维的生产成本也在逐步下降，使其应用范围进一步扩大。</w:t>
      </w:r>
      <w:r>
        <w:rPr>
          <w:rFonts w:hint="eastAsia"/>
        </w:rPr>
        <w:br/>
      </w:r>
      <w:r>
        <w:rPr>
          <w:rFonts w:hint="eastAsia"/>
        </w:rPr>
        <w:t>　　海岛纤维的未来发展将朝着以下几个方向前进：一是新材料的研发，通过改进生产工艺和配方，开发出具有更好性能的新一代海岛纤维；二是应用领域的拓展，除了现有的应用领域外，还将探索海岛纤维在航空航天、汽车工业等高科技领域的应用；三是环保性能的提升，研发可生物降解的海岛纤维，以减轻对环境的影响；四是智能化纤维的发展，将传感器等电子元件嵌入纤维中，使其具备监测和通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dd07a9954f2c" w:history="1">
        <w:r>
          <w:rPr>
            <w:rStyle w:val="Hyperlink"/>
          </w:rPr>
          <w:t>2025-2031年中国海岛纤维行业现状研究分析与市场前景预测报告</w:t>
        </w:r>
      </w:hyperlink>
      <w:r>
        <w:rPr>
          <w:rFonts w:hint="eastAsia"/>
        </w:rPr>
        <w:t>》系统梳理了海岛纤维行业产业链结构，分析海岛纤维行业市场规模、需求特征及价格动态，客观呈现海岛纤维行业发展现状。报告研究了海岛纤维技术发展现状及未来方向，结合市场趋势科学预测增长空间，并解析海岛纤维重点企业的竞争格局与品牌表现。通过对海岛纤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海岛纤维行业概述</w:t>
      </w:r>
      <w:r>
        <w:rPr>
          <w:rFonts w:hint="eastAsia"/>
        </w:rPr>
        <w:br/>
      </w:r>
      <w:r>
        <w:rPr>
          <w:rFonts w:hint="eastAsia"/>
        </w:rPr>
        <w:t>　　第一节 海岛纤维定义与分类</w:t>
      </w:r>
      <w:r>
        <w:rPr>
          <w:rFonts w:hint="eastAsia"/>
        </w:rPr>
        <w:br/>
      </w:r>
      <w:r>
        <w:rPr>
          <w:rFonts w:hint="eastAsia"/>
        </w:rPr>
        <w:t>　　第二节 海岛纤维应用领域</w:t>
      </w:r>
      <w:r>
        <w:rPr>
          <w:rFonts w:hint="eastAsia"/>
        </w:rPr>
        <w:br/>
      </w:r>
      <w:r>
        <w:rPr>
          <w:rFonts w:hint="eastAsia"/>
        </w:rPr>
        <w:t>　　第三节 海岛纤维行业经济指标分析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一、海岛纤维行业赢利性评估</w:t>
      </w:r>
      <w:r>
        <w:rPr>
          <w:rFonts w:hint="eastAsia"/>
        </w:rPr>
        <w:br/>
      </w:r>
      <w:r>
        <w:rPr>
          <w:rFonts w:hint="eastAsia"/>
        </w:rPr>
        <w:t>　　　　二、海岛纤维行业成长速度分析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三、海岛纤维附加值提升空间探讨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四、海岛纤维行业进入壁垒分析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五、海岛纤维行业风险性评估</w:t>
      </w:r>
      <w:r>
        <w:rPr>
          <w:rFonts w:hint="eastAsia"/>
        </w:rPr>
        <w:br/>
      </w:r>
      <w:r>
        <w:rPr>
          <w:rFonts w:hint="eastAsia"/>
        </w:rPr>
        <w:t>　　　　六、海岛纤维行业周期性分析</w:t>
      </w:r>
      <w:r>
        <w:rPr>
          <w:rFonts w:hint="eastAsia"/>
        </w:rPr>
        <w:br/>
      </w:r>
      <w:r>
        <w:rPr>
          <w:rFonts w:hint="eastAsia"/>
        </w:rPr>
        <w:t>　　　　七、海岛纤维行业竞争程度指标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八、海岛纤维行业成熟度综合分析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海岛纤维产业链及经营模式分析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三、海岛纤维销售模式与渠道策略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全球海岛纤维市场发展分析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2024-2025年全球海岛纤维行业发展分析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一、全球海岛纤维行业市场规模与趋势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二、全球海岛纤维行业发展特点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三、全球海岛纤维行业竞争格局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主要国家与地区海岛纤维市场分析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2025-2031年全球海岛纤维行业发展趋势与前景预测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一、海岛纤维行业发展趋势</w:t>
      </w:r>
      <w:r>
        <w:rPr>
          <w:rFonts w:hint="eastAsia"/>
        </w:rPr>
        <w:br/>
      </w:r>
      <w:r>
        <w:rPr>
          <w:rFonts w:hint="eastAsia"/>
        </w:rPr>
        <w:t>　　　　二、海岛纤维行业发展潜力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中国海岛纤维行业市场分析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2024-2025年海岛纤维产能与投资动态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一、国内海岛纤维产能现状与利用效率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二、海岛纤维产能扩张与投资动态分析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海岛纤维行业产量情况分析与趋势预测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一、2019-2024年海岛纤维行业产量与增长趋势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1、2019-2024年海岛纤维产量及增长趋势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2、2019-2024年海岛纤维细分产品产量及份额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二、海岛纤维产量影响因素分析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三、2025-2031年海岛纤维产量预测</w:t>
      </w:r>
      <w:r>
        <w:rPr>
          <w:rFonts w:hint="eastAsia"/>
        </w:rPr>
        <w:br/>
      </w:r>
      <w:r>
        <w:rPr>
          <w:rFonts w:hint="eastAsia"/>
        </w:rPr>
        <w:t>　　第三节 2025-2031年海岛纤维市场需求与销售分析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一、2024-2025年海岛纤维行业需求现状</w:t>
      </w:r>
      <w:r>
        <w:rPr>
          <w:rFonts w:hint="eastAsia"/>
        </w:rPr>
        <w:br/>
      </w:r>
      <w:r>
        <w:rPr>
          <w:rFonts w:hint="eastAsia"/>
        </w:rPr>
        <w:t>　　　　二、海岛纤维客户群体与需求特点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三、2019-2024年海岛纤维行业销售规模分析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四、2025-2031年海岛纤维市场增长潜力与规模预测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一、2024-2025年海岛纤维主要细分产品市场现状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2024-2025年海岛纤维行业技术发展现状及趋势分析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海岛纤维行业技术发展现状分析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国内外海岛纤维行业技术差异与原因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海岛纤维行业技术发展方向、趋势预测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提升海岛纤维行业技术能力策略建议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海岛纤维价格机制与竞争策略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一、2019-2024年海岛纤维市场价格走势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海岛纤维定价策略与方法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2025-2031年海岛纤维价格竞争态势与趋势预测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中国海岛纤维行业重点区域市场研究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2024-2025年重点区域海岛纤维市场发展概况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2019-2024年中国海岛纤维行业进出口情况分析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海岛纤维行业进口规模与来源分析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一、2019-2024年海岛纤维进口规模分析</w:t>
      </w:r>
      <w:r>
        <w:rPr>
          <w:rFonts w:hint="eastAsia"/>
        </w:rPr>
        <w:br/>
      </w:r>
      <w:r>
        <w:rPr>
          <w:rFonts w:hint="eastAsia"/>
        </w:rPr>
        <w:t>　　　　二、海岛纤维主要进口来源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海岛纤维行业出口规模与目的地分析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一、2019-2024年海岛纤维出口规模分析</w:t>
      </w:r>
      <w:r>
        <w:rPr>
          <w:rFonts w:hint="eastAsia"/>
        </w:rPr>
        <w:br/>
      </w:r>
      <w:r>
        <w:rPr>
          <w:rFonts w:hint="eastAsia"/>
        </w:rPr>
        <w:t>　　　　二、海岛纤维主要出口目的地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2019-2024年中国海岛纤维总体规模与财务指标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中国海岛纤维行业总体规模分析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一、海岛纤维企业数量与结构</w:t>
      </w:r>
      <w:r>
        <w:rPr>
          <w:rFonts w:hint="eastAsia"/>
        </w:rPr>
        <w:br/>
      </w:r>
      <w:r>
        <w:rPr>
          <w:rFonts w:hint="eastAsia"/>
        </w:rPr>
        <w:t>　　　　二、海岛纤维从业人员规模</w:t>
      </w:r>
      <w:r>
        <w:rPr>
          <w:rFonts w:hint="eastAsia"/>
        </w:rPr>
        <w:br/>
      </w:r>
      <w:r>
        <w:rPr>
          <w:rFonts w:hint="eastAsia"/>
        </w:rPr>
        <w:t>　　　　三、海岛纤维行业资产状况</w:t>
      </w:r>
      <w:r>
        <w:rPr>
          <w:rFonts w:hint="eastAsia"/>
        </w:rPr>
        <w:br/>
      </w:r>
      <w:r>
        <w:rPr>
          <w:rFonts w:hint="eastAsia"/>
        </w:rPr>
        <w:t>　　第二节 中国海岛纤维行业财务指标总体分析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海岛纤维行业重点企业经营状况分析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海岛纤维重点企业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海岛纤维领先企业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海岛纤维标杆企业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海岛纤维代表企业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海岛纤维龙头企业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海岛纤维重点企业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中国海岛纤维行业竞争格局分析</w:t>
      </w:r>
      <w:r>
        <w:rPr>
          <w:rFonts w:hint="eastAsia"/>
        </w:rPr>
        <w:br/>
      </w:r>
      <w:r>
        <w:rPr>
          <w:rFonts w:hint="eastAsia"/>
        </w:rPr>
        <w:t>　　第一节 海岛纤维行业竞争格局总览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2024-2025年海岛纤维行业竞争力分析</w:t>
      </w:r>
      <w:r>
        <w:rPr>
          <w:rFonts w:hint="eastAsia"/>
        </w:rPr>
        <w:br/>
      </w:r>
      <w:r>
        <w:rPr>
          <w:rFonts w:hint="eastAsia"/>
        </w:rPr>
        <w:t>　　　　一、海岛纤维供应商议价能力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四、海岛纤维替代品威胁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2019-2024年海岛纤维行业企业并购活动分析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2024-2025年海岛纤维行业会展与招投标活动分析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一、海岛纤维行业会展活动及其市场影响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2025年中国海岛纤维企业发展策略分析</w:t>
      </w:r>
      <w:r>
        <w:rPr>
          <w:rFonts w:hint="eastAsia"/>
        </w:rPr>
        <w:br/>
      </w:r>
      <w:r>
        <w:rPr>
          <w:rFonts w:hint="eastAsia"/>
        </w:rPr>
        <w:t>　　第一节 海岛纤维市场策略分析</w:t>
      </w:r>
      <w:r>
        <w:rPr>
          <w:rFonts w:hint="eastAsia"/>
        </w:rPr>
        <w:br/>
      </w:r>
      <w:r>
        <w:rPr>
          <w:rFonts w:hint="eastAsia"/>
        </w:rPr>
        <w:t>　　　　一、海岛纤维市场定位与拓展策略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二、海岛纤维市场细分与目标客户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海岛纤维销售策略分析</w:t>
      </w:r>
      <w:r>
        <w:rPr>
          <w:rFonts w:hint="eastAsia"/>
        </w:rPr>
        <w:br/>
      </w:r>
      <w:r>
        <w:rPr>
          <w:rFonts w:hint="eastAsia"/>
        </w:rPr>
        <w:t>　　　　一、海岛纤维销售渠道与网络建设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提高海岛纤维企业竞争力建议</w:t>
      </w:r>
      <w:r>
        <w:rPr>
          <w:rFonts w:hint="eastAsia"/>
        </w:rPr>
        <w:br/>
      </w:r>
      <w:r>
        <w:rPr>
          <w:rFonts w:hint="eastAsia"/>
        </w:rPr>
        <w:t>　　　　一、海岛纤维技术创新与管理优化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海岛纤维品牌战略思考</w:t>
      </w:r>
      <w:r>
        <w:rPr>
          <w:rFonts w:hint="eastAsia"/>
        </w:rPr>
        <w:br/>
      </w:r>
      <w:r>
        <w:rPr>
          <w:rFonts w:hint="eastAsia"/>
        </w:rPr>
        <w:t>　　　　一、海岛纤维品牌建设与维护</w:t>
      </w:r>
      <w:r>
        <w:rPr>
          <w:rFonts w:hint="eastAsia"/>
        </w:rPr>
        <w:br/>
      </w:r>
      <w:r>
        <w:rPr>
          <w:rFonts w:hint="eastAsia"/>
        </w:rPr>
        <w:t>　　　　二、海岛纤维品牌影响力与市场竞争力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中国海岛纤维行业风险与对策</w:t>
      </w:r>
      <w:r>
        <w:rPr>
          <w:rFonts w:hint="eastAsia"/>
        </w:rPr>
        <w:br/>
      </w:r>
      <w:r>
        <w:rPr>
          <w:rFonts w:hint="eastAsia"/>
        </w:rPr>
        <w:t>　　第一节 海岛纤维行业SWOT分析</w:t>
      </w:r>
      <w:r>
        <w:rPr>
          <w:rFonts w:hint="eastAsia"/>
        </w:rPr>
        <w:br/>
      </w:r>
      <w:r>
        <w:rPr>
          <w:rFonts w:hint="eastAsia"/>
        </w:rPr>
        <w:t>　　　　一、海岛纤维行业优势分析</w:t>
      </w:r>
      <w:r>
        <w:rPr>
          <w:rFonts w:hint="eastAsia"/>
        </w:rPr>
        <w:br/>
      </w:r>
      <w:r>
        <w:rPr>
          <w:rFonts w:hint="eastAsia"/>
        </w:rPr>
        <w:t>　　　　二、海岛纤维行业劣势分析</w:t>
      </w:r>
      <w:r>
        <w:rPr>
          <w:rFonts w:hint="eastAsia"/>
        </w:rPr>
        <w:br/>
      </w:r>
      <w:r>
        <w:rPr>
          <w:rFonts w:hint="eastAsia"/>
        </w:rPr>
        <w:t>　　　　三、海岛纤维市场机会探索</w:t>
      </w:r>
      <w:r>
        <w:rPr>
          <w:rFonts w:hint="eastAsia"/>
        </w:rPr>
        <w:br/>
      </w:r>
      <w:r>
        <w:rPr>
          <w:rFonts w:hint="eastAsia"/>
        </w:rPr>
        <w:t>　　　　四、海岛纤维市场威胁评估</w:t>
      </w:r>
      <w:r>
        <w:rPr>
          <w:rFonts w:hint="eastAsia"/>
        </w:rPr>
        <w:br/>
      </w:r>
      <w:r>
        <w:rPr>
          <w:rFonts w:hint="eastAsia"/>
        </w:rPr>
        <w:t>　　第二节 海岛纤维行业风险及对策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2025-2031年中国海岛纤维行业前景与发展趋势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海岛纤维行业发展环境分析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2025-2031年海岛纤维行业发展趋势与方向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一、海岛纤维行业发展方向预测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二、海岛纤维发展趋势分析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2025-2031年海岛纤维行业发展潜力与机遇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一、海岛纤维市场发展潜力评估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二、海岛纤维新兴市场与机遇探索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海岛纤维行业研究结论与建议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中智林－海岛纤维行业发展建议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海岛纤维行业历程</w:t>
      </w:r>
      <w:r>
        <w:rPr>
          <w:rFonts w:hint="eastAsia"/>
        </w:rPr>
        <w:br/>
      </w:r>
      <w:r>
        <w:rPr>
          <w:rFonts w:hint="eastAsia"/>
        </w:rPr>
        <w:t>　　图表 海岛纤维行业生命周期</w:t>
      </w:r>
      <w:r>
        <w:rPr>
          <w:rFonts w:hint="eastAsia"/>
        </w:rPr>
        <w:br/>
      </w:r>
      <w:r>
        <w:rPr>
          <w:rFonts w:hint="eastAsia"/>
        </w:rPr>
        <w:t>　　图表 海岛纤维行业产业链分析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2019-2024年海岛纤维行业市场容量分析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2019-2024年中国海岛纤维市场需求量及增速统计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2025年中国海岛纤维行业需求领域分布格局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2019-2024年中国海岛纤维进口金额分析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2019-2024年中国海岛纤维出口数量分析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2019-2024年中国海岛纤维出口金额分析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2025年中国海岛纤维进口国家及地区分析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2025年中国海岛纤维出口国家及地区分析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2019-2024年中国海岛纤维行业企业平均规模情况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海岛纤维企业信息</w:t>
      </w:r>
      <w:r>
        <w:rPr>
          <w:rFonts w:hint="eastAsia"/>
        </w:rPr>
        <w:br/>
      </w:r>
      <w:r>
        <w:rPr>
          <w:rFonts w:hint="eastAsia"/>
        </w:rPr>
        <w:t>　　图表 海岛纤维企业经营情况分析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2025-2031年中国海岛纤维发展趋势预测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dd07a9954f2c" w:history="1">
        <w:r>
          <w:rPr>
            <w:rStyle w:val="Hyperlink"/>
          </w:rPr>
          <w:t>2025-2031年中国海岛纤维行业现状研究分析与市场前景预测报告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edd07a9954f2c" w:history="1">
        <w:r>
          <w:rPr>
            <w:rStyle w:val="Hyperlink"/>
          </w:rPr>
          <w:t>https://www.20087.com/9/96/HaiDaoXianWeiHangYeQianJingFenXi.html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热点：海岛纤维是什么成分、海岛纤维是什么成分、海岛丝属于涤纶吗、海岛纤维的加工及其应用、海岛复合纤维、海岛纤维丝面料是高档面料吗、海岛丝的规格有哪些、海岛纤维开纤工艺、海岛丝是化纤吗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6f647a3947d5" w:history="1">
      <w:r>
        <w:rPr>
          <w:rStyle w:val="Hyperlink"/>
        </w:rPr>
        <w:t>2025-2031年中国海岛纤维行业现状研究分析与市场前景预测报告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aiDaoXianWeiHangYeQianJingFenXi.html" TargetMode="External" Id="R569edd07a99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aiDaoXianWeiHangYeQianJingFenXi.html" TargetMode="External" Id="R44536f647a39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2025-02-14T03:44:43Z</dcterms:created>
  <dcterms:modified xsi:type="dcterms:W3CDTF">2025-02-14T04:44:43Z</dcterms:modified>
  <dc:subject>2025-2031年中国海岛纤维行业现状研究分析与市场前景预测报告</dc:subject>
  <dc:title>2025-2031年中国海岛纤维行业现状研究分析与市场前景预测报告</dc:title>
  <cp:keywords>2025-2031年中国海岛纤维行业现状研究分析与市场前景预测报告</cp:keywords>
  <dc:description>2025-2031年中国海岛纤维行业现状研究分析与市场前景预测报告</dc:description>
</cp:coreProperties>
</file>