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2c3cf59d4d05" w:history="1">
              <w:r>
                <w:rPr>
                  <w:rStyle w:val="Hyperlink"/>
                </w:rPr>
                <w:t>2025-2031年全球与中国消费电子胶粘剂行业研究分析及前景趋势预测报告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2c3cf59d4d05" w:history="1">
              <w:r>
                <w:rPr>
                  <w:rStyle w:val="Hyperlink"/>
                </w:rPr>
                <w:t>2025-2031年全球与中国消费电子胶粘剂行业研究分析及前景趋势预测报告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2c3cf59d4d05" w:history="1">
                <w:r>
                  <w:rPr>
                    <w:rStyle w:val="Hyperlink"/>
                  </w:rPr>
                  <w:t>https://www.20087.com/9/96/XiaoFeiDianZiJiaoZhanJiHangYeXianZhuangJiQianJing.html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胶粘剂涵盖了从热熔胶、结构胶到瞬干胶等各种类型的胶粘剂，广泛应用于智能手机、平板电脑、可穿戴设备等消费电子产品的组装和维修。随着电子产品更新换代的速度加快，胶粘剂的性能和应用范围也不断拓展，如透明胶粘剂用于触摸屏贴合，导电胶粘剂用于柔性电路板的连接，以及防水胶粘剂用于提升设备的防护等级。</w:t>
      </w:r>
      <w:r>
        <w:rPr>
          <w:rFonts w:hint="eastAsia"/>
        </w:rPr>
        <w:br/>
      </w:r>
      <w:r>
        <w:rPr>
          <w:rFonts w:hint="eastAsia"/>
        </w:rPr>
        <w:t>　　消费电子胶粘剂的未来发展将更加关注可持续性和智能化。可持续性体现在开发低毒、低挥发性有机化合物（VOCs）的胶粘剂，以及延长电子设备的使用寿命，促进电子废物的回收再利用。智能化则意味着胶粘剂将集成智能感应和修复功能，如自愈合能力，以提高电子产品的耐用性和用户体验。同时，随着5G、物联网（IoT）等技术的普及，胶粘剂将需要适应更高频率的信号传输，避免对电子性能产生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2c3cf59d4d05" w:history="1">
        <w:r>
          <w:rPr>
            <w:rStyle w:val="Hyperlink"/>
          </w:rPr>
          <w:t>2025-2031年全球与中国消费电子胶粘剂行业研究分析及前景趋势预测报告</w:t>
        </w:r>
      </w:hyperlink>
      <w:r>
        <w:rPr>
          <w:rFonts w:hint="eastAsia"/>
        </w:rPr>
        <w:t>》依据国家统计局、相关行业协会及科研机构的详实数据，系统分析了消费电子胶粘剂行业的产业链结构、市场规模与需求状况，并探讨了消费电子胶粘剂市场价格及行业现状。报告特别关注了消费电子胶粘剂行业的重点企业，对消费电子胶粘剂市场竞争格局、集中度和品牌影响力进行了剖析。此外，报告对消费电子胶粘剂行业的市场前景和发展趋势进行了科学预测，同时进一步细分市场，指出了消费电子胶粘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按照不同产品类型，消费电子胶粘剂主要可以分为如下几个类别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全球不同产品类型消费电子胶粘剂销售额增长趋势2020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光学胶</w:t>
      </w:r>
      <w:r>
        <w:rPr>
          <w:rFonts w:hint="eastAsia"/>
        </w:rPr>
        <w:br/>
      </w:r>
      <w:r>
        <w:rPr>
          <w:rFonts w:hint="eastAsia"/>
        </w:rPr>
        <w:t>　　　　1.2.3 液体灌封胶</w:t>
      </w:r>
      <w:r>
        <w:rPr>
          <w:rFonts w:hint="eastAsia"/>
        </w:rPr>
        <w:br/>
      </w:r>
      <w:r>
        <w:rPr>
          <w:rFonts w:hint="eastAsia"/>
        </w:rPr>
        <w:t>　　　　1.2.4 SMT胶</w:t>
      </w:r>
      <w:r>
        <w:rPr>
          <w:rFonts w:hint="eastAsia"/>
        </w:rPr>
        <w:br/>
      </w:r>
      <w:r>
        <w:rPr>
          <w:rFonts w:hint="eastAsia"/>
        </w:rPr>
        <w:t>　　　　1.2.5 灌封胶</w:t>
      </w:r>
      <w:r>
        <w:rPr>
          <w:rFonts w:hint="eastAsia"/>
        </w:rPr>
        <w:br/>
      </w:r>
      <w:r>
        <w:rPr>
          <w:rFonts w:hint="eastAsia"/>
        </w:rPr>
        <w:t>　　　　1.2.6 结构胶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从不同应用，消费电子胶粘剂主要包括如下几个方面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全球不同应用消费电子胶粘剂销售额增长趋势2020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音响设备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电脑和平板电脑</w:t>
      </w:r>
      <w:r>
        <w:rPr>
          <w:rFonts w:hint="eastAsia"/>
        </w:rPr>
        <w:br/>
      </w:r>
      <w:r>
        <w:rPr>
          <w:rFonts w:hint="eastAsia"/>
        </w:rPr>
        <w:t>　　　　1.3.6 移动设备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消费电子胶粘剂行业背景、发展历史、现状及趋势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消费电子胶粘剂行业目前现状分析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消费电子胶粘剂发展趋势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全球消费电子胶粘剂总体规模分析</w:t>
      </w:r>
      <w:r>
        <w:rPr>
          <w:rFonts w:hint="eastAsia"/>
        </w:rPr>
        <w:br/>
      </w:r>
      <w:r>
        <w:rPr>
          <w:rFonts w:hint="eastAsia"/>
        </w:rPr>
        <w:t>　　2.1 全球消费电子胶粘剂供需现状及预测（2020-2031）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全球消费电子胶粘剂产能、产量、产能利用率及发展趋势（2020-2031）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全球消费电子胶粘剂产量、需求量及发展趋势（2020-2031）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全球主要地区消费电子胶粘剂产量及发展趋势（2020-2031）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全球主要地区消费电子胶粘剂产量（2020-2025）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全球主要地区消费电子胶粘剂产量（2025-2031）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全球主要地区消费电子胶粘剂产量市场份额（2020-2031）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中国消费电子胶粘剂供需现状及预测（2020-2031）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中国消费电子胶粘剂产能、产量、产能利用率及发展趋势（2020-2031）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中国消费电子胶粘剂产量、市场需求量及发展趋势（2020-2031）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全球消费电子胶粘剂销量及销售额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全球市场消费电子胶粘剂销售额（2020-2031）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全球市场消费电子胶粘剂销量（2020-2031）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全球市场消费电子胶粘剂价格趋势（2020-2031）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全球市场主要厂商消费电子胶粘剂产能市场份额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全球市场主要厂商消费电子胶粘剂销量（2020-2025）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全球市场主要厂商消费电子胶粘剂销量（2020-2025）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全球市场主要厂商消费电子胶粘剂销售收入（2020-2025）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全球市场主要厂商消费电子胶粘剂销售价格（2020-2025）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2025年全球主要生产商消费电子胶粘剂收入排名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中国市场主要厂商消费电子胶粘剂销量（2020-2025）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中国市场主要厂商消费电子胶粘剂销量（2020-2025）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中国市场主要厂商消费电子胶粘剂销售收入（2020-2025）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2025年中国主要生产商消费电子胶粘剂收入排名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中国市场主要厂商消费电子胶粘剂销售价格（2020-2025）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全球主要厂商消费电子胶粘剂总部及产地分布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全球主要厂商成立时间及消费电子胶粘剂商业化日期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全球主要厂商消费电子胶粘剂产品类型及应用</w:t>
      </w:r>
      <w:r>
        <w:rPr>
          <w:rFonts w:hint="eastAsia"/>
        </w:rPr>
        <w:br/>
      </w:r>
      <w:r>
        <w:rPr>
          <w:rFonts w:hint="eastAsia"/>
        </w:rPr>
        <w:t>　　3.7 消费电子胶粘剂行业集中度、竞争程度分析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消费电子胶粘剂行业集中度分析：2025年全球Top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全球消费电子胶粘剂第一梯队、第二梯队和第三梯队生产商（品牌）及市场份额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全球消费电子胶粘剂主要地区分析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全球主要地区消费电子胶粘剂市场规模分析：2020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全球主要地区消费电子胶粘剂销售收入及市场份额（2020-2025年）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全球主要地区消费电子胶粘剂销售收入预测（2025-2031年）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全球主要地区消费电子胶粘剂销量分析：2020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全球主要地区消费电子胶粘剂销量及市场份额（2020-2025年）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全球主要地区消费电子胶粘剂销量及市场份额预测（2025-2031）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印度市场消费电子胶粘剂销量、收入及增长率（2020-2031）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消费电子胶粘剂销量、收入、价格及毛利率（2020-2025）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不同产品类型消费电子胶粘剂分析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全球不同产品类型消费电子胶粘剂销量（2020-2031）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全球不同产品类型消费电子胶粘剂销量及市场份额（2020-2025）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全球不同产品类型消费电子胶粘剂销量预测（2025-2031）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全球不同产品类型消费电子胶粘剂收入（2020-2031）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全球不同产品类型消费电子胶粘剂收入及市场份额（2020-2025）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全球不同产品类型消费电子胶粘剂收入预测（2025-2031）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全球不同产品类型消费电子胶粘剂价格走势（2020-2031）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不同应用消费电子胶粘剂分析</w:t>
      </w:r>
      <w:r>
        <w:rPr>
          <w:rFonts w:hint="eastAsia"/>
        </w:rPr>
        <w:br/>
      </w:r>
      <w:r>
        <w:rPr>
          <w:rFonts w:hint="eastAsia"/>
        </w:rPr>
        <w:t>　　7.1 全球不同应用消费电子胶粘剂销量（2020-2031）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全球不同应用消费电子胶粘剂销量及市场份额（2020-2025）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全球不同应用消费电子胶粘剂销量预测（2025-2031）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全球不同应用消费电子胶粘剂收入（2020-2031）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全球不同应用消费电子胶粘剂收入及市场份额（2020-2025）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全球不同应用消费电子胶粘剂收入预测（2025-2031）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全球不同应用消费电子胶粘剂价格走势（2020-2031）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消费电子胶粘剂产业链分析</w:t>
      </w:r>
      <w:r>
        <w:rPr>
          <w:rFonts w:hint="eastAsia"/>
        </w:rPr>
        <w:br/>
      </w:r>
      <w:r>
        <w:rPr>
          <w:rFonts w:hint="eastAsia"/>
        </w:rPr>
        <w:t>　　8.2 消费电子胶粘剂产业上游供应分析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消费电子胶粘剂下游典型客户</w:t>
      </w:r>
      <w:r>
        <w:rPr>
          <w:rFonts w:hint="eastAsia"/>
        </w:rPr>
        <w:br/>
      </w:r>
      <w:r>
        <w:rPr>
          <w:rFonts w:hint="eastAsia"/>
        </w:rPr>
        <w:t>　　8.4 消费电子胶粘剂销售渠道分析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消费电子胶粘剂行业发展机遇及主要驱动因素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消费电子胶粘剂行业发展面临的风险</w:t>
      </w:r>
      <w:r>
        <w:rPr>
          <w:rFonts w:hint="eastAsia"/>
        </w:rPr>
        <w:br/>
      </w:r>
      <w:r>
        <w:rPr>
          <w:rFonts w:hint="eastAsia"/>
        </w:rPr>
        <w:t>　　9.3 消费电子胶粘剂行业政策分析</w:t>
      </w:r>
      <w:r>
        <w:rPr>
          <w:rFonts w:hint="eastAsia"/>
        </w:rPr>
        <w:br/>
      </w:r>
      <w:r>
        <w:rPr>
          <w:rFonts w:hint="eastAsia"/>
        </w:rPr>
        <w:t>　　9.4 消费电子胶粘剂中国企业SWOT分析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全球不同产品类型消费电子胶粘剂销售额增长（CAGR）趋势2020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消费电子胶粘剂行业目前发展现状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消费电子胶粘剂发展趋势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全球主要地区消费电子胶粘剂产量增速（CAGR）：（2020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全球主要地区消费电子胶粘剂产量（2020-2025）&amp;（千吨）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全球主要地区消费电子胶粘剂产量（2025-2031）&amp;（千吨）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全球主要地区消费电子胶粘剂产量市场份额（2020-2025）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全球主要地区消费电子胶粘剂产量（2025-2031）&amp;（千吨）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全球市场主要厂商消费电子胶粘剂产能（2024-2025）&amp;（千吨）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全球市场主要厂商消费电子胶粘剂销量（2020-2025）&amp;（千吨）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全球市场主要厂商消费电子胶粘剂销量市场份额（2020-2025）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全球市场主要厂商消费电子胶粘剂销售收入（2020-2025）&amp;（百万美元）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全球市场主要厂商消费电子胶粘剂销售收入市场份额（2020-2025）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全球市场主要厂商消费电子胶粘剂销售价格（2020-2025）&amp;（美元/吨）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2025年全球主要生产商消费电子胶粘剂收入排名（百万美元）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中国市场主要厂商消费电子胶粘剂销量（2020-2025）&amp;（千吨）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中国市场主要厂商消费电子胶粘剂销量市场份额（2020-2025）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中国市场主要厂商消费电子胶粘剂销售收入（2020-2025）&amp;（百万美元）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中国市场主要厂商消费电子胶粘剂销售收入市场份额（2020-2025）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2025年中国主要生产商消费电子胶粘剂收入排名（百万美元）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中国市场主要厂商消费电子胶粘剂销售价格（2020-2025）&amp;（美元/吨）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全球主要厂商消费电子胶粘剂总部及产地分布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全球主要厂商成立时间及消费电子胶粘剂商业化日期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全球主要厂商消费电子胶粘剂产品类型及应用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2025年全球消费电子胶粘剂主要厂商市场地位（第一梯队、第二梯队和第三梯队）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全球消费电子胶粘剂市场投资、并购等现状分析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全球主要地区消费电子胶粘剂销售收入增速：（2020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全球主要地区消费电子胶粘剂销售收入（2020-2025）&amp;（百万美元）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全球主要地区消费电子胶粘剂销售收入市场份额（2020-2025）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全球主要地区消费电子胶粘剂收入（2025-2031）&amp;（百万美元）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全球主要地区消费电子胶粘剂收入市场份额（2025-2031）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全球主要地区消费电子胶粘剂销量（千吨）：2020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全球主要地区消费电子胶粘剂销量（2020-2025）&amp;（千吨）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全球主要地区消费电子胶粘剂销量市场份额（2020-2025）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全球主要地区消费电子胶粘剂销量（2025-2031）&amp;（千吨）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全球主要地区消费电子胶粘剂销量份额（2025-2031）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消费电子胶粘剂生产基地、销售区域、竞争对手及市场地位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消费电子胶粘剂产品规格、参数及市场应用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消费电子胶粘剂销量（千吨）、收入（百万美元）、价格（美元/吨）及毛利率（2020-2025）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全球不同产品类型消费电子胶粘剂销量（2020-2025年）&amp;（千吨）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全球不同产品类型消费电子胶粘剂销量市场份额（2020-2025）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全球不同产品类型消费电子胶粘剂销量预测（2025-2031）&amp;（千吨）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全球市场不同产品类型消费电子胶粘剂销量市场份额预测（2025-2031）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全球不同产品类型消费电子胶粘剂收入（2020-2025年）&amp;（百万美元）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全球不同产品类型消费电子胶粘剂收入市场份额（2020-2025）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全球不同产品类型消费电子胶粘剂收入预测（2025-2031）&amp;（百万美元）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全球不同产品类型消费电子胶粘剂收入市场份额预测（2025-2031）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全球不同应用消费电子胶粘剂销量（2020-2025年）&amp;（千吨）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全球不同应用消费电子胶粘剂销量市场份额（2020-2025）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全球不同应用消费电子胶粘剂销量预测（2025-2031）&amp;（千吨）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全球市场不同应用消费电子胶粘剂销量市场份额预测（2025-2031）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全球不同应用消费电子胶粘剂收入（2020-2025年）&amp;（百万美元）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全球不同应用消费电子胶粘剂收入市场份额（2020-2025）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全球不同应用消费电子胶粘剂收入预测（2025-2031）&amp;（百万美元）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全球不同应用消费电子胶粘剂收入市场份额预测（2025-2031）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消费电子胶粘剂上游原料供应商及联系方式列表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消费电子胶粘剂典型客户列表</w:t>
      </w:r>
      <w:r>
        <w:rPr>
          <w:rFonts w:hint="eastAsia"/>
        </w:rPr>
        <w:br/>
      </w:r>
      <w:r>
        <w:rPr>
          <w:rFonts w:hint="eastAsia"/>
        </w:rPr>
        <w:t>　　表 116： 消费电子胶粘剂主要销售模式及销售渠道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消费电子胶粘剂行业发展机遇及主要驱动因素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消费电子胶粘剂行业发展面临的风险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消费电子胶粘剂行业政策分析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消费电子胶粘剂产品图片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全球不同产品类型消费电子胶粘剂销售额2020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全球不同产品类型消费电子胶粘剂市场份额2024 VS 2025</w:t>
      </w:r>
      <w:r>
        <w:rPr>
          <w:rFonts w:hint="eastAsia"/>
        </w:rPr>
        <w:br/>
      </w:r>
      <w:r>
        <w:rPr>
          <w:rFonts w:hint="eastAsia"/>
        </w:rPr>
        <w:t>　　图 4： 光学胶产品图片</w:t>
      </w:r>
      <w:r>
        <w:rPr>
          <w:rFonts w:hint="eastAsia"/>
        </w:rPr>
        <w:br/>
      </w:r>
      <w:r>
        <w:rPr>
          <w:rFonts w:hint="eastAsia"/>
        </w:rPr>
        <w:t>　　图 5： 液体灌封胶产品图片</w:t>
      </w:r>
      <w:r>
        <w:rPr>
          <w:rFonts w:hint="eastAsia"/>
        </w:rPr>
        <w:br/>
      </w:r>
      <w:r>
        <w:rPr>
          <w:rFonts w:hint="eastAsia"/>
        </w:rPr>
        <w:t>　　图 6： SMT胶产品图片</w:t>
      </w:r>
      <w:r>
        <w:rPr>
          <w:rFonts w:hint="eastAsia"/>
        </w:rPr>
        <w:br/>
      </w:r>
      <w:r>
        <w:rPr>
          <w:rFonts w:hint="eastAsia"/>
        </w:rPr>
        <w:t>　　图 7： 灌封胶产品图片</w:t>
      </w:r>
      <w:r>
        <w:rPr>
          <w:rFonts w:hint="eastAsia"/>
        </w:rPr>
        <w:br/>
      </w:r>
      <w:r>
        <w:rPr>
          <w:rFonts w:hint="eastAsia"/>
        </w:rPr>
        <w:t>　　图 8： 结构胶产品图片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全球不同应用消费电子胶粘剂市场份额2024 VS 2025</w:t>
      </w:r>
      <w:r>
        <w:rPr>
          <w:rFonts w:hint="eastAsia"/>
        </w:rPr>
        <w:br/>
      </w:r>
      <w:r>
        <w:rPr>
          <w:rFonts w:hint="eastAsia"/>
        </w:rPr>
        <w:t>　　图 12： 电视</w:t>
      </w:r>
      <w:r>
        <w:rPr>
          <w:rFonts w:hint="eastAsia"/>
        </w:rPr>
        <w:br/>
      </w:r>
      <w:r>
        <w:rPr>
          <w:rFonts w:hint="eastAsia"/>
        </w:rPr>
        <w:t>　　图 13： 音响设备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电脑和平板电脑</w:t>
      </w:r>
      <w:r>
        <w:rPr>
          <w:rFonts w:hint="eastAsia"/>
        </w:rPr>
        <w:br/>
      </w:r>
      <w:r>
        <w:rPr>
          <w:rFonts w:hint="eastAsia"/>
        </w:rPr>
        <w:t>　　图 16： 移动设备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全球消费电子胶粘剂产能、产量、产能利用率及发展趋势（2020-2031）&amp;（千吨）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全球消费电子胶粘剂产量、需求量及发展趋势（2020-2031）&amp;（千吨）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全球主要地区消费电子胶粘剂产量（2020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全球主要地区消费电子胶粘剂产量市场份额（2020-2031）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中国消费电子胶粘剂产能、产量、产能利用率及发展趋势（2020-2031）&amp;（千吨）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中国消费电子胶粘剂产量、市场需求量及发展趋势（2020-2031）&amp;（千吨）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全球消费电子胶粘剂市场销售额及增长率：（2020-2031）&amp;（百万美元）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全球市场消费电子胶粘剂市场规模：2020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全球市场消费电子胶粘剂价格趋势（2020-2031）&amp;（美元/吨）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2025年全球市场主要厂商消费电子胶粘剂销量市场份额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2025年全球市场主要厂商消费电子胶粘剂收入市场份额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2025年中国市场主要厂商消费电子胶粘剂销量市场份额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2025年中国市场主要厂商消费电子胶粘剂收入市场份额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2025年全球前五大生产商消费电子胶粘剂市场份额</w:t>
      </w:r>
      <w:r>
        <w:rPr>
          <w:rFonts w:hint="eastAsia"/>
        </w:rPr>
        <w:br/>
      </w:r>
      <w:r>
        <w:rPr>
          <w:rFonts w:hint="eastAsia"/>
        </w:rPr>
        <w:t>　　图 33： 2025年全球消费电子胶粘剂第一梯队、第二梯队和第三梯队厂商及市场份额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全球主要地区消费电子胶粘剂销售收入（2020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全球主要地区消费电子胶粘剂销售收入市场份额（2024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印度市场消费电子胶粘剂销量及增长率（2020-2031）&amp;（千吨）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印度市场消费电子胶粘剂收入及增长率（2020-2031）&amp;（百万美元）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全球不同产品类型消费电子胶粘剂价格走势（2020-2031）&amp;（美元/吨）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全球不同应用消费电子胶粘剂价格走势（2020-2031）&amp;（美元/吨）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消费电子胶粘剂产业链</w:t>
      </w:r>
      <w:r>
        <w:rPr>
          <w:rFonts w:hint="eastAsia"/>
        </w:rPr>
        <w:br/>
      </w:r>
      <w:r>
        <w:rPr>
          <w:rFonts w:hint="eastAsia"/>
        </w:rPr>
        <w:t>　　图 51： 消费电子胶粘剂中国企业SWOT分析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2c3cf59d4d05" w:history="1">
        <w:r>
          <w:rPr>
            <w:rStyle w:val="Hyperlink"/>
          </w:rPr>
          <w:t>2025-2031年全球与中国消费电子胶粘剂行业研究分析及前景趋势预测报告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2c3cf59d4d05" w:history="1">
        <w:r>
          <w:rPr>
            <w:rStyle w:val="Hyperlink"/>
          </w:rPr>
          <w:t>https://www.20087.com/9/96/XiaoFeiDianZiJiaoZhanJiHangYeXianZhuangJiQianJing.html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热点：强力万能胶粘剂、消费电子胶粘剂是什么、溶剂型胶粘剂有哪些、电子用胶粘剂、金属胶粘剂、电子胶粘剂有毒吗、化学粘合剂是什么、电子胶粘剂品牌厂家、金属粉末粘结剂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4b9a428f430d" w:history="1">
      <w:r>
        <w:rPr>
          <w:rStyle w:val="Hyperlink"/>
        </w:rPr>
        <w:t>2025-2031年全球与中国消费电子胶粘剂行业研究分析及前景趋势预测报告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oFeiDianZiJiaoZhanJiHangYeXianZhuangJiQianJing.html" TargetMode="External" Id="R0bf02c3cf59d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oFeiDianZiJiaoZhanJiHangYeXianZhuangJiQianJing.html" TargetMode="External" Id="R07b94b9a428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2025-01-24T01:47:00Z</dcterms:created>
  <dcterms:modified xsi:type="dcterms:W3CDTF">2025-01-24T02:47:00Z</dcterms:modified>
  <dc:subject>2025-2031年全球与中国消费电子胶粘剂行业研究分析及前景趋势预测报告</dc:subject>
  <dc:title>2025-2031年全球与中国消费电子胶粘剂行业研究分析及前景趋势预测报告</dc:title>
  <cp:keywords>2025-2031年全球与中国消费电子胶粘剂行业研究分析及前景趋势预测报告</cp:keywords>
  <dc:description>2025-2031年全球与中国消费电子胶粘剂行业研究分析及前景趋势预测报告</dc:description>
</cp:coreProperties>
</file>