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4b7efec444237" w:history="1">
              <w:r>
                <w:rPr>
                  <w:rStyle w:val="Hyperlink"/>
                </w:rPr>
                <w:t>2025-2031年全球与中国溴乙酸甲酯市场研究及趋势预测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4b7efec444237" w:history="1">
              <w:r>
                <w:rPr>
                  <w:rStyle w:val="Hyperlink"/>
                </w:rPr>
                <w:t>2025-2031年全球与中国溴乙酸甲酯市场研究及趋势预测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4b7efec444237" w:history="1">
                <w:r>
                  <w:rPr>
                    <w:rStyle w:val="Hyperlink"/>
                  </w:rPr>
                  <w:t>https://www.20087.com/9/86/XiuYiSuanJiaZhiHangYeQuShi.html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甲酯是一种有机合成中间体，广泛应用于医药、农药和精细化学品的合成。目前，溴乙酸甲酯的生产主要依赖于化学合成路线，涉及多种反应步骤和纯化过程。随着绿色化学理念的推广，行业正努力开发更环保、更高效的合成工艺，减少副产物和能源消耗，同时提高产品的纯度和收率。</w:t>
      </w:r>
      <w:r>
        <w:rPr>
          <w:rFonts w:hint="eastAsia"/>
        </w:rPr>
        <w:br/>
      </w:r>
      <w:r>
        <w:rPr>
          <w:rFonts w:hint="eastAsia"/>
        </w:rPr>
        <w:t>　　未来，溴乙酸甲酯的合成将更加注重可持续性和成本效益。可持续性体现在探索生物催化和酶促反应途径，以减少化学合成的环境影响。成本效益趋势则指向优化现有工艺，提高产率和纯度，同时开发循环利用催化剂和溶剂的方法。此外，随着下游应用领域的拓展，如新型药物和高性能材料的开发，对溴乙酸甲酯的需求将呈现多样化趋势，推动其合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4b7efec444237" w:history="1">
        <w:r>
          <w:rPr>
            <w:rStyle w:val="Hyperlink"/>
          </w:rPr>
          <w:t>2025-2031年全球与中国溴乙酸甲酯市场研究及趋势预测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溴乙酸甲酯行业的发展现状、市场规模、供需动态及进出口情况。报告详细解读了溴乙酸甲酯产业链上下游、重点区域市场、竞争格局及领先企业的表现，同时评估了溴乙酸甲酯行业风险与投资机会。通过对溴乙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中国溴乙酸甲酯概述</w:t>
      </w:r>
      <w:r>
        <w:rPr>
          <w:rFonts w:hint="eastAsia"/>
        </w:rPr>
        <w:br/>
      </w:r>
      <w:r>
        <w:rPr>
          <w:rFonts w:hint="eastAsia"/>
        </w:rPr>
        <w:t>　　第一节 溴乙酸甲酯行业定义</w:t>
      </w:r>
      <w:r>
        <w:rPr>
          <w:rFonts w:hint="eastAsia"/>
        </w:rPr>
        <w:br/>
      </w:r>
      <w:r>
        <w:rPr>
          <w:rFonts w:hint="eastAsia"/>
        </w:rPr>
        <w:t>　　第二节 溴乙酸甲酯行业发展特性</w:t>
      </w:r>
      <w:r>
        <w:rPr>
          <w:rFonts w:hint="eastAsia"/>
        </w:rPr>
        <w:br/>
      </w:r>
      <w:r>
        <w:rPr>
          <w:rFonts w:hint="eastAsia"/>
        </w:rPr>
        <w:t>　　第三节 溴乙酸甲酯产业链分析</w:t>
      </w:r>
      <w:r>
        <w:rPr>
          <w:rFonts w:hint="eastAsia"/>
        </w:rPr>
        <w:br/>
      </w:r>
      <w:r>
        <w:rPr>
          <w:rFonts w:hint="eastAsia"/>
        </w:rPr>
        <w:t>　　第四节 溴乙酸甲酯行业生命周期分析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2024-2025年全球主要溴乙酸甲酯市场发展概况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全球溴乙酸甲酯市场发展分析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欧洲地区主要国家溴乙酸甲酯市场概况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北美地区溴乙酸甲酯市场概况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亚洲地区主要国家溴乙酸甲酯市场概况</w:t>
      </w:r>
      <w:r>
        <w:rPr>
          <w:rFonts w:hint="eastAsia"/>
        </w:rPr>
        <w:br/>
      </w:r>
      <w:r>
        <w:rPr>
          <w:rFonts w:hint="eastAsia"/>
        </w:rPr>
        <w:t>　　第五节 全球溴乙酸甲酯市场发展预测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2024-2025年中国溴乙酸甲酯发展环境分析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溴乙酸甲酯行业相关政策、标准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溴乙酸甲酯行业相关发展规划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2024-2025年中国溴乙酸甲酯技术发展分析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当前溴乙酸甲酯技术发展现状分析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溴乙酸甲酯生产中需注意的问题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溴乙酸甲酯行业主要技术发展趋势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2024-2025年溴乙酸甲酯市场特性分析</w:t>
      </w:r>
      <w:r>
        <w:rPr>
          <w:rFonts w:hint="eastAsia"/>
        </w:rPr>
        <w:br/>
      </w:r>
      <w:r>
        <w:rPr>
          <w:rFonts w:hint="eastAsia"/>
        </w:rPr>
        <w:t>　　第一节 溴乙酸甲酯行业集中度分析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溴乙酸甲酯行业SWOT分析</w:t>
      </w:r>
      <w:r>
        <w:rPr>
          <w:rFonts w:hint="eastAsia"/>
        </w:rPr>
        <w:br/>
      </w:r>
      <w:r>
        <w:rPr>
          <w:rFonts w:hint="eastAsia"/>
        </w:rPr>
        <w:t>　　　　一、溴乙酸甲酯行业优势</w:t>
      </w:r>
      <w:r>
        <w:rPr>
          <w:rFonts w:hint="eastAsia"/>
        </w:rPr>
        <w:br/>
      </w:r>
      <w:r>
        <w:rPr>
          <w:rFonts w:hint="eastAsia"/>
        </w:rPr>
        <w:t>　　　　二、溴乙酸甲酯行业劣势</w:t>
      </w:r>
      <w:r>
        <w:rPr>
          <w:rFonts w:hint="eastAsia"/>
        </w:rPr>
        <w:br/>
      </w:r>
      <w:r>
        <w:rPr>
          <w:rFonts w:hint="eastAsia"/>
        </w:rPr>
        <w:t>　　　　三、溴乙酸甲酯行业机会</w:t>
      </w:r>
      <w:r>
        <w:rPr>
          <w:rFonts w:hint="eastAsia"/>
        </w:rPr>
        <w:br/>
      </w:r>
      <w:r>
        <w:rPr>
          <w:rFonts w:hint="eastAsia"/>
        </w:rPr>
        <w:t>　　　　四、溴乙酸甲酯行业风险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中国溴乙酸甲酯发展现状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2024-2025年中国溴乙酸甲酯市场现状分析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中国溴乙酸甲酯行业产量情况分析及预测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一、溴乙酸甲酯总体产能规模</w:t>
      </w:r>
      <w:r>
        <w:rPr>
          <w:rFonts w:hint="eastAsia"/>
        </w:rPr>
        <w:br/>
      </w:r>
      <w:r>
        <w:rPr>
          <w:rFonts w:hint="eastAsia"/>
        </w:rPr>
        <w:t>　　　　二、溴乙酸甲酯生产区域分布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三、2019-2024年中国溴乙酸甲酯产量统计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四、2025-2031年中国溴乙酸甲酯产量预测</w:t>
      </w:r>
      <w:r>
        <w:rPr>
          <w:rFonts w:hint="eastAsia"/>
        </w:rPr>
        <w:br/>
      </w:r>
      <w:r>
        <w:rPr>
          <w:rFonts w:hint="eastAsia"/>
        </w:rPr>
        <w:t>　　第三节 中国溴乙酸甲酯市场需求分析及预测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中国溴乙酸甲酯价格趋势分析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2019-2024年溴乙酸甲酯行业经济运行状况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2019-2024年中国溴乙酸甲酯行业盈利能力分析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2019-2024年中国溴乙酸甲酯行业发展能力分析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2019-2024年溴乙酸甲酯行业偿债能力分析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2019-2024年溴乙酸甲酯制造企业数量分析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2024-2025年溴乙酸甲酯行业上、下游市场分析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溴乙酸甲酯行业上游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溴乙酸甲酯行业下游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**地区溴乙酸甲酯市场发展分析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2019-2024年中国溴乙酸甲酯进出口分析</w:t>
      </w:r>
      <w:r>
        <w:rPr>
          <w:rFonts w:hint="eastAsia"/>
        </w:rPr>
        <w:br/>
      </w:r>
      <w:r>
        <w:rPr>
          <w:rFonts w:hint="eastAsia"/>
        </w:rPr>
        <w:t>　　第一节 溴乙酸甲酯进口情况分析</w:t>
      </w:r>
      <w:r>
        <w:rPr>
          <w:rFonts w:hint="eastAsia"/>
        </w:rPr>
        <w:br/>
      </w:r>
      <w:r>
        <w:rPr>
          <w:rFonts w:hint="eastAsia"/>
        </w:rPr>
        <w:t>　　第二节 溴乙酸甲酯出口情况分析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影响溴乙酸甲酯进出口因素分析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五、2025年我国溴乙酸甲酯行业发展面临的机遇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溴乙酸甲酯行业投资风险预警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一、溴乙酸甲酯行业市场风险预测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二、溴乙酸甲酯行业政策风险预测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三、溴乙酸甲酯行业经营风险预测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四、溴乙酸甲酯行业技术风险预测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五、溴乙酸甲酯行业竞争风险预测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六、溴乙酸甲酯行业其他风险预测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溴乙酸甲酯投资建议</w:t>
      </w:r>
      <w:r>
        <w:rPr>
          <w:rFonts w:hint="eastAsia"/>
        </w:rPr>
        <w:br/>
      </w:r>
      <w:r>
        <w:rPr>
          <w:rFonts w:hint="eastAsia"/>
        </w:rPr>
        <w:t>　　第一节 2025年溴乙酸甲酯市场前景分析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2025年溴乙酸甲酯发展趋势预测</w:t>
      </w:r>
      <w:r>
        <w:rPr>
          <w:rFonts w:hint="eastAsia"/>
        </w:rPr>
        <w:br/>
      </w:r>
      <w:r>
        <w:rPr>
          <w:rFonts w:hint="eastAsia"/>
        </w:rPr>
        <w:t>　　第三节 溴乙酸甲酯行业投资进入壁垒分析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溴乙酸甲酯行业历程</w:t>
      </w:r>
      <w:r>
        <w:rPr>
          <w:rFonts w:hint="eastAsia"/>
        </w:rPr>
        <w:br/>
      </w:r>
      <w:r>
        <w:rPr>
          <w:rFonts w:hint="eastAsia"/>
        </w:rPr>
        <w:t>　　图表 溴乙酸甲酯行业生命周期</w:t>
      </w:r>
      <w:r>
        <w:rPr>
          <w:rFonts w:hint="eastAsia"/>
        </w:rPr>
        <w:br/>
      </w:r>
      <w:r>
        <w:rPr>
          <w:rFonts w:hint="eastAsia"/>
        </w:rPr>
        <w:t>　　图表 溴乙酸甲酯行业产业链分析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2025年中国溴乙酸甲酯进口国家及地区分析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4b7efec444237" w:history="1">
        <w:r>
          <w:rPr>
            <w:rStyle w:val="Hyperlink"/>
          </w:rPr>
          <w:t>2025-2031年全球与中国溴乙酸甲酯市场研究及趋势预测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4b7efec444237" w:history="1">
        <w:r>
          <w:rPr>
            <w:rStyle w:val="Hyperlink"/>
          </w:rPr>
          <w:t>https://www.20087.com/9/86/XiuYiSuanJiaZhiHangYeQuShi.html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热点：2溴代丁二酸二甲酯、溴乙酸甲酯沸点、18-冠醚-6、溴乙酸甲酯生产厂家、丙二酸二乙酯、溴乙酸甲酯cas、二甲氨基乙醇缩二甲醛、溴乙酸甲酯结构简式、羟基二氧噻吩毒性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b64d247954843" w:history="1">
      <w:r>
        <w:rPr>
          <w:rStyle w:val="Hyperlink"/>
        </w:rPr>
        <w:t>2025-2031年全球与中国溴乙酸甲酯市场研究及趋势预测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uYiSuanJiaZhiHangYeQuShi.html" TargetMode="External" Id="Rc014b7efec4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uYiSuanJiaZhiHangYeQuShi.html" TargetMode="External" Id="Rbf6b64d24795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2024-10-24T05:40:00Z</dcterms:created>
  <dcterms:modified xsi:type="dcterms:W3CDTF">2024-10-24T06:40:00Z</dcterms:modified>
  <dc:subject>2025-2031年全球与中国溴乙酸甲酯市场研究及趋势预测</dc:subject>
  <dc:title>2025-2031年全球与中国溴乙酸甲酯市场研究及趋势预测</dc:title>
  <cp:keywords>2025-2031年全球与中国溴乙酸甲酯市场研究及趋势预测</cp:keywords>
  <dc:description>2025-2031年全球与中国溴乙酸甲酯市场研究及趋势预测</dc:description>
</cp:coreProperties>
</file>