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3f3994d9f49d0" w:history="1">
              <w:r>
                <w:rPr>
                  <w:rStyle w:val="Hyperlink"/>
                </w:rPr>
                <w:t>2025-2031年中国溴代丙烷市场全面调研与发展趋势报告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3f3994d9f49d0" w:history="1">
              <w:r>
                <w:rPr>
                  <w:rStyle w:val="Hyperlink"/>
                </w:rPr>
                <w:t>2025-2031年中国溴代丙烷市场全面调研与发展趋势报告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3f3994d9f49d0" w:history="1">
                <w:r>
                  <w:rPr>
                    <w:rStyle w:val="Hyperlink"/>
                  </w:rPr>
                  <w:t>https://www.20087.com/9/36/XiuDaiBingWanFaZhanQuShiFenXi.html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丙烷是一种重要的有机化合物，广泛应用于溶剂、农药中间体、合成树脂等多个领域。近年来，随着下游行业的发展，特别是精细化工和制药行业的增长，溴代丙烷的需求持续上升。同时，随着合成技术和工艺的不断进步，溴代丙烷的生产效率和产品质量也有了显著提高，更好地满足了市场的需求。</w:t>
      </w:r>
      <w:r>
        <w:rPr>
          <w:rFonts w:hint="eastAsia"/>
        </w:rPr>
        <w:br/>
      </w:r>
      <w:r>
        <w:rPr>
          <w:rFonts w:hint="eastAsia"/>
        </w:rPr>
        <w:t>　　未来，溴代丙烷的发展将更加注重技术创新和应用领域的拓展。一方面，随着新材料和新技术的发展，溴代丙烷将被应用于更多新型材料和产品的研发中，如高性能塑料和环保涂料等。另一方面，随着环保法规的趋严，溴代丙烷的生产和使用将更加注重减少对环境的影响，例如通过开发更清洁的生产工艺和提高资源利用率。此外，随着可持续发展理念的普及，探索溴代丙烷的循环利用和回收技术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3f3994d9f49d0" w:history="1">
        <w:r>
          <w:rPr>
            <w:rStyle w:val="Hyperlink"/>
          </w:rPr>
          <w:t>2025-2031年中国溴代丙烷市场全面调研与发展趋势报告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溴代丙烷行业的市场规模、需求变化、产业链动态及区域发展格局。报告重点解读了溴代丙烷行业竞争态势与重点企业的市场表现，并通过科学研判行业趋势与前景，揭示了溴代丙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溴代丙烷行业发展概述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一、溴代丙烷行业定义及分类</w:t>
      </w:r>
      <w:r>
        <w:rPr>
          <w:rFonts w:hint="eastAsia"/>
        </w:rPr>
        <w:br/>
      </w:r>
      <w:r>
        <w:rPr>
          <w:rFonts w:hint="eastAsia"/>
        </w:rPr>
        <w:t>　　　　二、溴代丙烷行业经济特性</w:t>
      </w:r>
      <w:r>
        <w:rPr>
          <w:rFonts w:hint="eastAsia"/>
        </w:rPr>
        <w:br/>
      </w:r>
      <w:r>
        <w:rPr>
          <w:rFonts w:hint="eastAsia"/>
        </w:rPr>
        <w:t>　　　　三、溴代丙烷行业产业链简介</w:t>
      </w:r>
      <w:r>
        <w:rPr>
          <w:rFonts w:hint="eastAsia"/>
        </w:rPr>
        <w:br/>
      </w:r>
      <w:r>
        <w:rPr>
          <w:rFonts w:hint="eastAsia"/>
        </w:rPr>
        <w:t>　　第二节 溴代丙烷行业发展成熟度</w:t>
      </w:r>
      <w:r>
        <w:rPr>
          <w:rFonts w:hint="eastAsia"/>
        </w:rPr>
        <w:br/>
      </w:r>
      <w:r>
        <w:rPr>
          <w:rFonts w:hint="eastAsia"/>
        </w:rPr>
        <w:t>　　　　一、溴代丙烷行业发展周期分析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溴代丙烷行业相关产业动态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溴代丙烷行业发展环境分析</w:t>
      </w:r>
      <w:r>
        <w:rPr>
          <w:rFonts w:hint="eastAsia"/>
        </w:rPr>
        <w:br/>
      </w:r>
      <w:r>
        <w:rPr>
          <w:rFonts w:hint="eastAsia"/>
        </w:rPr>
        <w:t>　　第一节 溴代丙烷行业环境分析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溴代丙烷行业相关政策、法规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溴代丙烷行业技术发展现状及趋势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当前我国溴代丙烷技术发展现状</w:t>
      </w:r>
      <w:r>
        <w:rPr>
          <w:rFonts w:hint="eastAsia"/>
        </w:rPr>
        <w:br/>
      </w:r>
      <w:r>
        <w:rPr>
          <w:rFonts w:hint="eastAsia"/>
        </w:rPr>
        <w:t>　　第二节 中外溴代丙烷技术差距及产生差距的主要原因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提高我国溴代丙烷技术的对策</w:t>
      </w:r>
      <w:r>
        <w:rPr>
          <w:rFonts w:hint="eastAsia"/>
        </w:rPr>
        <w:br/>
      </w:r>
      <w:r>
        <w:rPr>
          <w:rFonts w:hint="eastAsia"/>
        </w:rPr>
        <w:t>　　第四节 我国溴代丙烷产品研发、设计发展趋势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中国溴代丙烷市场发展调研</w:t>
      </w:r>
      <w:r>
        <w:rPr>
          <w:rFonts w:hint="eastAsia"/>
        </w:rPr>
        <w:br/>
      </w:r>
      <w:r>
        <w:rPr>
          <w:rFonts w:hint="eastAsia"/>
        </w:rPr>
        <w:t>　　第一节 溴代丙烷市场现状分析及预测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一、2020-2025年中国溴代丙烷市场规模分析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二、2025-2031年中国溴代丙烷市场规模预测</w:t>
      </w:r>
      <w:r>
        <w:rPr>
          <w:rFonts w:hint="eastAsia"/>
        </w:rPr>
        <w:br/>
      </w:r>
      <w:r>
        <w:rPr>
          <w:rFonts w:hint="eastAsia"/>
        </w:rPr>
        <w:t>　　第二节 溴代丙烷行业产能分析及预测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一、2020-2025年中国溴代丙烷行业产能分析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二、2025-2031年中国溴代丙烷行业产能预测</w:t>
      </w:r>
      <w:r>
        <w:rPr>
          <w:rFonts w:hint="eastAsia"/>
        </w:rPr>
        <w:br/>
      </w:r>
      <w:r>
        <w:rPr>
          <w:rFonts w:hint="eastAsia"/>
        </w:rPr>
        <w:t>　　第三节 溴代丙烷行业产量分析及预测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一、2020-2025年中国溴代丙烷行业产量分析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二、2025-2031年中国溴代丙烷行业产量预测</w:t>
      </w:r>
      <w:r>
        <w:rPr>
          <w:rFonts w:hint="eastAsia"/>
        </w:rPr>
        <w:br/>
      </w:r>
      <w:r>
        <w:rPr>
          <w:rFonts w:hint="eastAsia"/>
        </w:rPr>
        <w:t>　　第四节 溴代丙烷市场需求分析及预测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一、2020-2025年中国溴代丙烷市场需求分析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二、2025-2031年中国溴代丙烷市场需求预测</w:t>
      </w:r>
      <w:r>
        <w:rPr>
          <w:rFonts w:hint="eastAsia"/>
        </w:rPr>
        <w:br/>
      </w:r>
      <w:r>
        <w:rPr>
          <w:rFonts w:hint="eastAsia"/>
        </w:rPr>
        <w:t>　　第五节 溴代丙烷进出口数据分析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一、2020-2025年中国溴代丙烷进出口数据分析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二、2025-2031年国内溴代丙烷进出口情况预测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2020-2025年中国溴代丙烷行业总体发展状况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中国溴代丙烷行业规模情况分析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一、溴代丙烷行业单位规模情况分析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二、溴代丙烷行业人员规模状况分析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三、溴代丙烷行业资产规模状况分析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四、溴代丙烷行业市场规模状况分析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五、溴代丙烷行业敏感性分析</w:t>
      </w:r>
      <w:r>
        <w:rPr>
          <w:rFonts w:hint="eastAsia"/>
        </w:rPr>
        <w:br/>
      </w:r>
      <w:r>
        <w:rPr>
          <w:rFonts w:hint="eastAsia"/>
        </w:rPr>
        <w:t>　　第二节 中国溴代丙烷行业财务能力分析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一、溴代丙烷行业盈利能力分析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二、溴代丙烷行业偿债能力分析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三、溴代丙烷行业营运能力分析</w:t>
      </w:r>
      <w:r>
        <w:rPr>
          <w:rFonts w:hint="eastAsia"/>
        </w:rPr>
        <w:br/>
      </w:r>
      <w:r>
        <w:rPr>
          <w:rFonts w:hint="eastAsia"/>
        </w:rPr>
        <w:t>　　　　四、溴代丙烷行业发展能力分析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中国溴代丙烷行业重点区域发展分析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一、中国溴代丙烷行业重点区域市场结构变化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二、重点地区（一）溴代丙烷行业发展分析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三、重点地区（二）溴代丙烷行业发展分析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四、重点地区（三）溴代丙烷行业发展分析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五、重点地区（四）溴代丙烷行业发展分析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六、重点地区（五）溴代丙烷行业发展分析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溴代丙烷行业产品价格分析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三、主要溴代丙烷品牌产品价位分析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五、价格在溴代丙烷行业竞争中的重要性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2025年中国溴代丙烷行业上下游行业发展分析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溴代丙烷上游行业分析</w:t>
      </w:r>
      <w:r>
        <w:rPr>
          <w:rFonts w:hint="eastAsia"/>
        </w:rPr>
        <w:br/>
      </w:r>
      <w:r>
        <w:rPr>
          <w:rFonts w:hint="eastAsia"/>
        </w:rPr>
        <w:t>　　　　一、溴代丙烷产品成本构成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四、上游供给对溴代丙烷行业的影响</w:t>
      </w:r>
      <w:r>
        <w:rPr>
          <w:rFonts w:hint="eastAsia"/>
        </w:rPr>
        <w:br/>
      </w:r>
      <w:r>
        <w:rPr>
          <w:rFonts w:hint="eastAsia"/>
        </w:rPr>
        <w:t>　　第二节 溴代丙烷下游行业分析</w:t>
      </w:r>
      <w:r>
        <w:rPr>
          <w:rFonts w:hint="eastAsia"/>
        </w:rPr>
        <w:br/>
      </w:r>
      <w:r>
        <w:rPr>
          <w:rFonts w:hint="eastAsia"/>
        </w:rPr>
        <w:t>　　　　一、溴代丙烷下游行业分布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四、下游需求对溴代丙烷行业的影响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溴代丙烷行业重点企业发展调研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溴代丙烷重点企业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溴代丙烷重点企业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溴代丙烷重点企业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溴代丙烷重点企业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溴代丙烷重点企业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溴代丙烷重点企业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2025年中国溴代丙烷产业市场竞争格局分析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2025年中国溴代丙烷产业竞争现状分析</w:t>
      </w:r>
      <w:r>
        <w:rPr>
          <w:rFonts w:hint="eastAsia"/>
        </w:rPr>
        <w:br/>
      </w:r>
      <w:r>
        <w:rPr>
          <w:rFonts w:hint="eastAsia"/>
        </w:rPr>
        <w:t>　　　　一、溴代丙烷竞争力分析</w:t>
      </w:r>
      <w:r>
        <w:rPr>
          <w:rFonts w:hint="eastAsia"/>
        </w:rPr>
        <w:br/>
      </w:r>
      <w:r>
        <w:rPr>
          <w:rFonts w:hint="eastAsia"/>
        </w:rPr>
        <w:t>　　　　二、溴代丙烷技术竞争分析</w:t>
      </w:r>
      <w:r>
        <w:rPr>
          <w:rFonts w:hint="eastAsia"/>
        </w:rPr>
        <w:br/>
      </w:r>
      <w:r>
        <w:rPr>
          <w:rFonts w:hint="eastAsia"/>
        </w:rPr>
        <w:t>　　　　三、溴代丙烷价格竞争分析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2025年中国溴代丙烷产业集中度分析</w:t>
      </w:r>
      <w:r>
        <w:rPr>
          <w:rFonts w:hint="eastAsia"/>
        </w:rPr>
        <w:br/>
      </w:r>
      <w:r>
        <w:rPr>
          <w:rFonts w:hint="eastAsia"/>
        </w:rPr>
        <w:t>　　　　一、溴代丙烷市场集中度分析</w:t>
      </w:r>
      <w:r>
        <w:rPr>
          <w:rFonts w:hint="eastAsia"/>
        </w:rPr>
        <w:br/>
      </w:r>
      <w:r>
        <w:rPr>
          <w:rFonts w:hint="eastAsia"/>
        </w:rPr>
        <w:t>　　　　二、溴代丙烷企业集中度分析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2025-2031年提高溴代丙烷企业竞争力的策略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溴代丙烷行业投资风险预警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2025年影响溴代丙烷行业发展的主要因素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一、影响溴代丙烷行业运行的有利因素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二、影响溴代丙烷行业运行的稳定因素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三、影响溴代丙烷行业运行的不利因素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四、我国溴代丙烷行业发展面临的挑战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五、我国溴代丙烷行业发展面临的机遇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对溴代丙烷行业投资风险预警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一、2025-2031年溴代丙烷行业市场风险及控制策略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二、2025-2031年溴代丙烷行业政策风险及控制策略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三、2025-2031年溴代丙烷行业经营风险及控制策略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四、2025-2031年溴代丙烷同业竞争风险及控制策略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五、2025-2031年溴代丙烷行业其他风险及控制策略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溴代丙烷行业发展趋势与投资规划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2025-2031年溴代丙烷市场发展潜力分析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2025-2031年溴代丙烷行业发展趋势分析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2025-2031年溴代丙烷行业投资前景研究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[中智^林^]对我国溴代丙烷品牌的战略思考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二、溴代丙烷实施品牌战略的意义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三、溴代丙烷企业品牌的现状分析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四、我国溴代丙烷企业的品牌战略</w:t>
      </w:r>
      <w:r>
        <w:rPr>
          <w:rFonts w:hint="eastAsia"/>
        </w:rPr>
        <w:br/>
      </w:r>
      <w:r>
        <w:rPr>
          <w:rFonts w:hint="eastAsia"/>
        </w:rPr>
        <w:t>　　　　五、溴代丙烷品牌战略管理的策略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溴代丙烷行业类别</w:t>
      </w:r>
      <w:r>
        <w:rPr>
          <w:rFonts w:hint="eastAsia"/>
        </w:rPr>
        <w:br/>
      </w:r>
      <w:r>
        <w:rPr>
          <w:rFonts w:hint="eastAsia"/>
        </w:rPr>
        <w:t>　　图表 溴代丙烷行业产业链调研</w:t>
      </w:r>
      <w:r>
        <w:rPr>
          <w:rFonts w:hint="eastAsia"/>
        </w:rPr>
        <w:br/>
      </w:r>
      <w:r>
        <w:rPr>
          <w:rFonts w:hint="eastAsia"/>
        </w:rPr>
        <w:t>　　图表 溴代丙烷行业现状</w:t>
      </w:r>
      <w:r>
        <w:rPr>
          <w:rFonts w:hint="eastAsia"/>
        </w:rPr>
        <w:br/>
      </w:r>
      <w:r>
        <w:rPr>
          <w:rFonts w:hint="eastAsia"/>
        </w:rPr>
        <w:t>　　图表 溴代丙烷行业标准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2020-2025年中国溴代丙烷行业市场规模</w:t>
      </w:r>
      <w:r>
        <w:rPr>
          <w:rFonts w:hint="eastAsia"/>
        </w:rPr>
        <w:br/>
      </w:r>
      <w:r>
        <w:rPr>
          <w:rFonts w:hint="eastAsia"/>
        </w:rPr>
        <w:t>　　图表 2025年中国溴代丙烷行业产能</w:t>
      </w:r>
      <w:r>
        <w:rPr>
          <w:rFonts w:hint="eastAsia"/>
        </w:rPr>
        <w:br/>
      </w:r>
      <w:r>
        <w:rPr>
          <w:rFonts w:hint="eastAsia"/>
        </w:rPr>
        <w:t>　　图表 2020-2025年中国溴代丙烷行业产量统计</w:t>
      </w:r>
      <w:r>
        <w:rPr>
          <w:rFonts w:hint="eastAsia"/>
        </w:rPr>
        <w:br/>
      </w:r>
      <w:r>
        <w:rPr>
          <w:rFonts w:hint="eastAsia"/>
        </w:rPr>
        <w:t>　　图表 溴代丙烷行业动态</w:t>
      </w:r>
      <w:r>
        <w:rPr>
          <w:rFonts w:hint="eastAsia"/>
        </w:rPr>
        <w:br/>
      </w:r>
      <w:r>
        <w:rPr>
          <w:rFonts w:hint="eastAsia"/>
        </w:rPr>
        <w:t>　　图表 2020-2025年中国溴代丙烷市场需求量</w:t>
      </w:r>
      <w:r>
        <w:rPr>
          <w:rFonts w:hint="eastAsia"/>
        </w:rPr>
        <w:br/>
      </w:r>
      <w:r>
        <w:rPr>
          <w:rFonts w:hint="eastAsia"/>
        </w:rPr>
        <w:t>　　图表 2025年中国溴代丙烷行业需求区域调研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2020-2025年中国溴代丙烷行情</w:t>
      </w:r>
      <w:r>
        <w:rPr>
          <w:rFonts w:hint="eastAsia"/>
        </w:rPr>
        <w:br/>
      </w:r>
      <w:r>
        <w:rPr>
          <w:rFonts w:hint="eastAsia"/>
        </w:rPr>
        <w:t>　　图表 2020-2025年中国溴代丙烷价格走势图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2020-2025年中国溴代丙烷行业销售收入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2020-2025年中国溴代丙烷行业盈利情况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2020-2025年中国溴代丙烷行业利润总额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2020-2025年中国溴代丙烷进口统计</w:t>
      </w:r>
      <w:r>
        <w:rPr>
          <w:rFonts w:hint="eastAsia"/>
        </w:rPr>
        <w:br/>
      </w:r>
      <w:r>
        <w:rPr>
          <w:rFonts w:hint="eastAsia"/>
        </w:rPr>
        <w:t>　　图表 2020-2025年中国溴代丙烷出口统计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2020-2025年中国溴代丙烷行业企业数量统计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**地区溴代丙烷市场规模</w:t>
      </w:r>
      <w:r>
        <w:rPr>
          <w:rFonts w:hint="eastAsia"/>
        </w:rPr>
        <w:br/>
      </w:r>
      <w:r>
        <w:rPr>
          <w:rFonts w:hint="eastAsia"/>
        </w:rPr>
        <w:t>　　图表 **地区溴代丙烷行业市场需求</w:t>
      </w:r>
      <w:r>
        <w:rPr>
          <w:rFonts w:hint="eastAsia"/>
        </w:rPr>
        <w:br/>
      </w:r>
      <w:r>
        <w:rPr>
          <w:rFonts w:hint="eastAsia"/>
        </w:rPr>
        <w:t>　　图表 **地区溴代丙烷市场调研</w:t>
      </w:r>
      <w:r>
        <w:rPr>
          <w:rFonts w:hint="eastAsia"/>
        </w:rPr>
        <w:br/>
      </w:r>
      <w:r>
        <w:rPr>
          <w:rFonts w:hint="eastAsia"/>
        </w:rPr>
        <w:t>　　图表 **地区溴代丙烷行业市场需求分析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**地区溴代丙烷市场规模</w:t>
      </w:r>
      <w:r>
        <w:rPr>
          <w:rFonts w:hint="eastAsia"/>
        </w:rPr>
        <w:br/>
      </w:r>
      <w:r>
        <w:rPr>
          <w:rFonts w:hint="eastAsia"/>
        </w:rPr>
        <w:t>　　图表 **地区溴代丙烷行业市场需求</w:t>
      </w:r>
      <w:r>
        <w:rPr>
          <w:rFonts w:hint="eastAsia"/>
        </w:rPr>
        <w:br/>
      </w:r>
      <w:r>
        <w:rPr>
          <w:rFonts w:hint="eastAsia"/>
        </w:rPr>
        <w:t>　　图表 **地区溴代丙烷市场调研</w:t>
      </w:r>
      <w:r>
        <w:rPr>
          <w:rFonts w:hint="eastAsia"/>
        </w:rPr>
        <w:br/>
      </w:r>
      <w:r>
        <w:rPr>
          <w:rFonts w:hint="eastAsia"/>
        </w:rPr>
        <w:t>　　图表 **地区溴代丙烷行业市场需求分析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溴代丙烷行业竞争对手分析</w:t>
      </w:r>
      <w:r>
        <w:rPr>
          <w:rFonts w:hint="eastAsia"/>
        </w:rPr>
        <w:br/>
      </w:r>
      <w:r>
        <w:rPr>
          <w:rFonts w:hint="eastAsia"/>
        </w:rPr>
        <w:t>　　图表 溴代丙烷重点企业（一）基本信息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溴代丙烷重点企业（一）经营情况分析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溴代丙烷重点企业（一）主要经济指标情况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溴代丙烷重点企业（一）盈利能力情况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溴代丙烷重点企业（二）经营情况分析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溴代丙烷重点企业（二）主要经济指标情况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溴代丙烷重点企业（二）盈利能力情况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溴代丙烷重点企业（三）经营情况分析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溴代丙烷重点企业（三）主要经济指标情况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溴代丙烷重点企业（三）盈利能力情况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溴代丙烷重点企业（三）成长能力情况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2025-2031年中国溴代丙烷行业产能预测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2025-2031年中国溴代丙烷行业产量预测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2025-2031年中国溴代丙烷市场需求预测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2025-2031年中国溴代丙烷行业市场规模预测</w:t>
      </w:r>
      <w:r>
        <w:rPr>
          <w:rFonts w:hint="eastAsia"/>
        </w:rPr>
        <w:br/>
      </w:r>
      <w:r>
        <w:rPr>
          <w:rFonts w:hint="eastAsia"/>
        </w:rPr>
        <w:t>　　图表 溴代丙烷行业准入条件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2025-2031年中国溴代丙烷行业信息化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2025-2031年中国溴代丙烷行业风险分析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2025-2031年中国溴代丙烷行业发展趋势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2025-2031年中国溴代丙烷市场前景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3f3994d9f49d0" w:history="1">
        <w:r>
          <w:rPr>
            <w:rStyle w:val="Hyperlink"/>
          </w:rPr>
          <w:t>2025-2031年中国溴代丙烷市场全面调研与发展趋势报告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3f3994d9f49d0" w:history="1">
        <w:r>
          <w:rPr>
            <w:rStyle w:val="Hyperlink"/>
          </w:rPr>
          <w:t>https://www.20087.com/9/36/XiuDaiBingWanFaZhanQuShiFenXi.html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热点：一溴甲烷、溴代丙烷与氨气反应、什么是一溴代物、溴代丙烷甲胺化、溴丙烷安全周知卡、溴代丙烷电子云图、溴代正己烷、溴代丙烷化学式、溴异丙烷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68f529d9649d7" w:history="1">
      <w:r>
        <w:rPr>
          <w:rStyle w:val="Hyperlink"/>
        </w:rPr>
        <w:t>2025-2031年中国溴代丙烷市场全面调研与发展趋势报告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iuDaiBingWanFaZhanQuShiFenXi.html" TargetMode="External" Id="R21b3f3994d9f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iuDaiBingWanFaZhanQuShiFenXi.html" TargetMode="External" Id="R44968f529d96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2024-11-24T04:20:00Z</dcterms:created>
  <dcterms:modified xsi:type="dcterms:W3CDTF">2024-11-24T05:20:00Z</dcterms:modified>
  <dc:subject>2025-2031年中国溴代丙烷市场全面调研与发展趋势报告</dc:subject>
  <dc:title>2025-2031年中国溴代丙烷市场全面调研与发展趋势报告</dc:title>
  <cp:keywords>2025-2031年中国溴代丙烷市场全面调研与发展趋势报告</cp:keywords>
  <dc:description>2025-2031年中国溴代丙烷市场全面调研与发展趋势报告</dc:description>
</cp:coreProperties>
</file>