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8f49e2ede4645" w:history="1">
              <w:r>
                <w:rPr>
                  <w:rStyle w:val="Hyperlink"/>
                </w:rPr>
                <w:t>2024-2030年中国热熔层压板（TFL）行业现状与前景趋势分析报告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8f49e2ede4645" w:history="1">
              <w:r>
                <w:rPr>
                  <w:rStyle w:val="Hyperlink"/>
                </w:rPr>
                <w:t>2024-2030年中国热熔层压板（TFL）行业现状与前景趋势分析报告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8f49e2ede4645" w:history="1">
                <w:r>
                  <w:rPr>
                    <w:rStyle w:val="Hyperlink"/>
                  </w:rPr>
                  <w:t>https://www.20087.com/9/36/ReRongCengYaBan-TFL-HangYeQianJingQuShi.html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层压板（TFL）是一种用于家具制造的板材，因其具有良好的耐磨性和装饰性的特点，在家具生产和室内装修领域广泛应用。近年来，随着家具技术和市场需求的增长，对于高效、环保的热熔层压板需求不断增加。同时，随着材料科学和制造工艺的进步，热熔层压板的品质得到了显著提升，如通过采用高性能树脂和优化的层压工艺，提高了板材的强度和美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热熔层压板的发展将更加注重环保化和功能化。一方面，通过引入先进的材料技术和生产工艺，提高热熔层压板的环保性能，降低生产成本，如采用环保型材料和高效制造技术，提高产品的综合性能。另一方面，随着环保法规的趋严，热熔层压板的生产和使用将更加注重环保，减少生产过程中的污染排放。此外，随着新技术的发展，热熔层压板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8f49e2ede4645" w:history="1">
        <w:r>
          <w:rPr>
            <w:rStyle w:val="Hyperlink"/>
          </w:rPr>
          <w:t>2024-2030年中国热熔层压板（TFL）行业现状与前景趋势分析报告</w:t>
        </w:r>
      </w:hyperlink>
      <w:r>
        <w:rPr>
          <w:rFonts w:hint="eastAsia"/>
        </w:rPr>
        <w:t>》全面分析了热熔层压板（TFL）行业的现状，深入探讨了热熔层压板（TFL）市场需求、市场规模及价格波动。热熔层压板（TFL）报告探讨了产业链关键环节，并对热熔层压板（TFL）各细分市场进行了研究。同时，基于权威数据和专业分析，科学预测了热熔层压板（TFL）市场前景与发展趋势。此外，还评估了热熔层压板（TFL）重点企业的经营状况，包括品牌影响力、市场集中度以及竞争格局，并审慎剖析了潜在风险与机遇。热熔层压板（TFL）报告以其专业性、科学性和权威性，成为热熔层压板（TFL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热熔层压板（TFL）市场概述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按照不同产品类型，热熔层压板（TFL）主要可以分为如下几个类别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不同类型热熔层压板（TFL）增长趋势2022 vs 2023</w:t>
      </w:r>
      <w:r>
        <w:rPr>
          <w:rFonts w:hint="eastAsia"/>
        </w:rPr>
        <w:br/>
      </w:r>
      <w:r>
        <w:rPr>
          <w:rFonts w:hint="eastAsia"/>
        </w:rPr>
        <w:t>　　　　1.2.2 木纹</w:t>
      </w:r>
      <w:r>
        <w:rPr>
          <w:rFonts w:hint="eastAsia"/>
        </w:rPr>
        <w:br/>
      </w:r>
      <w:r>
        <w:rPr>
          <w:rFonts w:hint="eastAsia"/>
        </w:rPr>
        <w:t>　　　　1.2.3 大理石</w:t>
      </w:r>
      <w:r>
        <w:rPr>
          <w:rFonts w:hint="eastAsia"/>
        </w:rPr>
        <w:br/>
      </w:r>
      <w:r>
        <w:rPr>
          <w:rFonts w:hint="eastAsia"/>
        </w:rPr>
        <w:t>　　　　1.2.4 纯色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从不同应用，热熔层压板（TFL）主要包括如下几个方面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家具</w:t>
      </w:r>
      <w:r>
        <w:rPr>
          <w:rFonts w:hint="eastAsia"/>
        </w:rPr>
        <w:br/>
      </w:r>
      <w:r>
        <w:rPr>
          <w:rFonts w:hint="eastAsia"/>
        </w:rPr>
        <w:t>　　　　1.3.2 室内装饰</w:t>
      </w:r>
      <w:r>
        <w:rPr>
          <w:rFonts w:hint="eastAsia"/>
        </w:rPr>
        <w:br/>
      </w:r>
      <w:r>
        <w:rPr>
          <w:rFonts w:hint="eastAsia"/>
        </w:rPr>
        <w:t>　　　　1.3.3 存储设备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中国热熔层压板（TFL）发展现状及未来趋势（2018-2023年）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中国市场热熔层压板（TFL）销量规模及增长率（2018-2023年）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中国市场热熔层压板（TFL）销量及增长率（2018-2023年）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中国市场主要热熔层压板（TFL）厂商分析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中国市场主要厂商热熔层压板（TFL）销量、收入及市场份额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中国市场主要厂商热熔层压板（TFL）销量（2018-2023年）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中国市场主要厂商热熔层压板（TFL）收入（2018-2023年）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2024年中国市场主要厂商热熔层压板（TFL）收入排名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中国市场主要厂商热熔层压板（TFL）价格（2018-2023年）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中国市场主要厂商热熔层压板（TFL）产地分布及商业化日期</w:t>
      </w:r>
      <w:r>
        <w:rPr>
          <w:rFonts w:hint="eastAsia"/>
        </w:rPr>
        <w:br/>
      </w:r>
      <w:r>
        <w:rPr>
          <w:rFonts w:hint="eastAsia"/>
        </w:rPr>
        <w:t>　　2.3 热熔层压板（TFL）行业集中度、竞争程度分析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热熔层压板（TFL）行业集中度分析：中国Top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中国热熔层压板（TFL）第一梯队、第二梯队和第三梯队厂商（品牌）及市场份额（2022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主要热熔层压板（TFL）企业采访及观点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中国主要地区热熔层压板（TFL）分析</w:t>
      </w:r>
      <w:r>
        <w:rPr>
          <w:rFonts w:hint="eastAsia"/>
        </w:rPr>
        <w:br/>
      </w:r>
      <w:r>
        <w:rPr>
          <w:rFonts w:hint="eastAsia"/>
        </w:rPr>
        <w:t>　　3.1 中国主要地区热熔层压板（TFL）市场规模分析：2018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中国主要地区热熔层压板（TFL）销量及市场份额（2018-2023年）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中国主要地区热熔层压板（TFL）销量及市场份额预测（2018-2023年）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中国主要地区热熔层压板（TFL）销量规模及市场份额（2018-2023年）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中国主要地区热熔层压板（TFL）销量规模及市场份额预测（2018-2023年）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华东地区热熔层压板（TFL）销量、销售规模及增长率（2018-2023年）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华南地区热熔层压板（TFL）销量、销售规模及增长率（2018-2023年）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华中地区热熔层压板（TFL）销量、销售规模及增长率（2018-2023年）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华北地区热熔层压板（TFL）销量、销售规模及增长率（2018-2023年）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西南地区热熔层压板（TFL）销量、销售规模及增长率（2018-2023年）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东北及西北地区热熔层压板（TFL）销量、销售规模及增长率（2018-2023年）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中国市场热熔层压板（TFL）主要企业分析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重点企业（1）在中国市场热熔层压板（TFL）销量、收入、价格及毛利率（2018-2023年）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重点企业（2）在中国市场热熔层压板（TFL）销量、收入、价格及毛利率（2018-2023年）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重点企业（3）在中国市场热熔层压板（TFL）销量、收入、价格及毛利率（2018-2023年）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重点企业（4）在中国市场热熔层压板（TFL）销量、收入、价格及毛利率（2018-2023年）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重点企业（5）在中国市场热熔层压板（TFL）销量、收入、价格及毛利率（2018-2023年）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重点企业（6）在中国市场热熔层压板（TFL）销量、收入、价格及毛利率（2018-2023年）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重点企业（7）在中国市场热熔层压板（TFL）销量、收入、价格及毛利率（2018-2023年）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重点企业（8）在中国市场热熔层压板（TFL）销量、收入、价格及毛利率（2018-2023年）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重点企业（9）在中国市场热熔层压板（TFL）销量、收入、价格及毛利率（2018-2023年）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重点企业（10）在中国市场热熔层压板（TFL）销量、收入、价格及毛利率（2018-2023年）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重点企业（11）在中国市场热熔层压板（TFL）销量、收入、价格及毛利率（2018-2023年）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重点企业（12）在中国市场热熔层压板（TFL）销量、收入、价格及毛利率（2018-2023年）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重点企业（13）在中国市场热熔层压板（TFL）销量、收入、价格及毛利率（2018-2023年）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重点企业（14）在中国市场热熔层压板（TFL）销量、收入、价格及毛利率（2018-2023年）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重点企业（15）在中国市场热熔层压板（TFL）销量、收入、价格及毛利率（2018-2023年）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重点企业（16）在中国市场热熔层压板（TFL）销量、收入、价格及毛利率（2018-2023年）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重点企业（17）在中国市场热熔层压板（TFL）销量、收入、价格及毛利率（2018-2023年）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重点企业（18）在中国市场热熔层压板（TFL）销量、收入、价格及毛利率（2018-2023年）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重点企业（19）在中国市场热熔层压板（TFL）销量、收入、价格及毛利率（2018-2023年）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重点企业（20）在中国市场热熔层压板（TFL）销量、收入、价格及毛利率（2018-2023年）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不同类型热熔层压板（TFL）分析</w:t>
      </w:r>
      <w:r>
        <w:rPr>
          <w:rFonts w:hint="eastAsia"/>
        </w:rPr>
        <w:br/>
      </w:r>
      <w:r>
        <w:rPr>
          <w:rFonts w:hint="eastAsia"/>
        </w:rPr>
        <w:t>　　5.1 中国市场不同产品类型热熔层压板（TFL）销量（2018-2023年）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中国市场不同产品类型热熔层压板（TFL）销量及市场份额（2018-2023年）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中国市场不同产品类型热熔层压板（TFL）销量预测（2018-2023年）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中国市场不同产品类型热熔层压板（TFL）规模（2018-2023年）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中国市场不同产品类型热熔层压板（TFL）规模及市场份额（2018-2023年）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中国市场不同产品类型热熔层压板（TFL）规模预测（2018-2023年）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中国市场不同产品类型热熔层压板（TFL）价格走势（2018-2023年）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不同应用热熔层压板（TFL）分析</w:t>
      </w:r>
      <w:r>
        <w:rPr>
          <w:rFonts w:hint="eastAsia"/>
        </w:rPr>
        <w:br/>
      </w:r>
      <w:r>
        <w:rPr>
          <w:rFonts w:hint="eastAsia"/>
        </w:rPr>
        <w:t>　　6.1 中国市场不同应用热熔层压板（TFL）销量（2018-2023年）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中国市场不同应用热熔层压板（TFL）销量及市场份额（2018-2023年）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中国市场不同应用热熔层压板（TFL）销量预测（2018-2023年）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中国市场不同应用热熔层压板（TFL）规模（2018-2023年）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中国市场不同应用热熔层压板（TFL）规模及市场份额（2018-2023年）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中国市场不同应用热熔层压板（TFL）规模预测（2018-2023年）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中国市场不同应用热熔层压板（TFL）价格走势（2018-2023年）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热熔层压板（TFL）行业产业链简介</w:t>
      </w:r>
      <w:r>
        <w:rPr>
          <w:rFonts w:hint="eastAsia"/>
        </w:rPr>
        <w:br/>
      </w:r>
      <w:r>
        <w:rPr>
          <w:rFonts w:hint="eastAsia"/>
        </w:rPr>
        <w:t>　　7.3 热熔层压板（TFL）行业供应链简介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上下游行业对热熔层压板（TFL）行业的影响</w:t>
      </w:r>
      <w:r>
        <w:rPr>
          <w:rFonts w:hint="eastAsia"/>
        </w:rPr>
        <w:br/>
      </w:r>
      <w:r>
        <w:rPr>
          <w:rFonts w:hint="eastAsia"/>
        </w:rPr>
        <w:t>　　7.4 热熔层压板（TFL）行业采购模式</w:t>
      </w:r>
      <w:r>
        <w:rPr>
          <w:rFonts w:hint="eastAsia"/>
        </w:rPr>
        <w:br/>
      </w:r>
      <w:r>
        <w:rPr>
          <w:rFonts w:hint="eastAsia"/>
        </w:rPr>
        <w:t>　　7.5 热熔层压板（TFL）行业生产模式</w:t>
      </w:r>
      <w:r>
        <w:rPr>
          <w:rFonts w:hint="eastAsia"/>
        </w:rPr>
        <w:br/>
      </w:r>
      <w:r>
        <w:rPr>
          <w:rFonts w:hint="eastAsia"/>
        </w:rPr>
        <w:t>　　7.6 热熔层压板（TFL）行业销售模式及销售渠道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中国本土热熔层压板（TFL）产能、产量分析</w:t>
      </w:r>
      <w:r>
        <w:rPr>
          <w:rFonts w:hint="eastAsia"/>
        </w:rPr>
        <w:br/>
      </w:r>
      <w:r>
        <w:rPr>
          <w:rFonts w:hint="eastAsia"/>
        </w:rPr>
        <w:t>　　8.1 中国热熔层压板（TFL）供需现状及预测（2018-2023年）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中国热熔层压板（TFL）产能、产量、产能利用率及发展趋势（2018-2023年）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中国热熔层压板（TFL）产量、表观消费量、供给现状及发展趋势（2018-2023年）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中国热熔层压板（TFL）产量、市场需求量及发展趋势（2018-2023年）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中国热熔层压板（TFL）产值及增长率（2018-2023年）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中国热熔层压板（TFL）进出口分析（2018-2023年）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中国热熔层压板（TFL）产量、表观消费量、进口量及出口量（2018-2023年）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中国热熔层压板（TFL）进口量、进口额（万元）及进口均价（2018-2023年）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中国市场热熔层压板（TFL）主要进口来源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中国市场热熔层压板（TFL）主要出口目的地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中国本土生产商热熔层压板（TFL）产能分析（2018-2023年）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中国本土生产商热熔层压板（TFL）产量分析（2018-2023年）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中国本土生产商热熔层压板（TFL）产值分析（2018-2023年）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双循环视角看热熔层压板（TFL）行业投资机会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“一带一路”沿线国家热熔层压板（TFL）发展机遇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“新基建”政策促进热熔层压板（TFL）行业发展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国家区域性政策/规划对热熔层压板（TFL）行业发展的影响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中国市场热熔层压板（TFL）发展的有利因素、不利因素分析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中国市场热熔层压板（TFL）发展机遇及挑战分析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中国市场热熔层压板（TFL）未来几年发展趋势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按照不同产品类型，热熔层压板（TFL）主要可以分为如下几个类别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不同产品类型热熔层压板（TFL）增长趋势2022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从不同应用，热熔层压板（TFL）主要包括如下几个方面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不同应用热熔层压板（TFL）消费量增长趋势2022 vs 2023（百万平方米）</w:t>
      </w:r>
      <w:r>
        <w:rPr>
          <w:rFonts w:hint="eastAsia"/>
        </w:rPr>
        <w:br/>
      </w:r>
      <w:r>
        <w:rPr>
          <w:rFonts w:hint="eastAsia"/>
        </w:rPr>
        <w:t>　　表5 中国市场主要厂商热熔层压板（TFL）销量（2018-2023年）（百万平方米）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表6 中国市场主要厂商热熔层压板（TFL）销量市场份额（2018-2023年）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中国市场主要厂商热熔层压板（TFL）收入（2018-2023年）（万元）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中国市场主要厂商热熔层压板（TFL）收入份额（万元）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2024年中国主要生产商热熔层压板（TFL）收入排名（万元）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中国市场主要厂商热熔层压板（TFL）价格（2018-2023年）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中国市场主要厂商热熔层压板（TFL）产地分布及商业化日期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主要热熔层压板（TFL）企业采访及观点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中国主要地区热熔层压板（TFL）销售规模（万元）：2018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中国主要地区热熔层压板（TFL）销量（2018-2023年）（百万平方米）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表15 中国主要地区热熔层压板（TFL）销量市场份额（2018-2023年）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中国主要地区热熔层压板（TFL）销量（2018-2023年）（百万平方米）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表17 中国主要地区热熔层压板（TFL）销量份额（2018-2023年）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中国主要地区热熔层压板（TFL）销售规模（万元）（2018-2023年）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中国主要地区热熔层压板（TFL）销售规模份额（2018-2023年）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中国主要地区热熔层压板（TFL）销售规模（万元）（2018-2023年）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中国主要地区热熔层压板（TFL）销售规模份额（2018-2023年）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重点企业（1）热熔层压板（TFL）销量（百万平方米）、收入（万元）、价格及毛利率（2018-2023年）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重点企业（2）热熔层压板（TFL）销量（百万平方米）、收入（万元）、价格及毛利率（2018-2023年）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重点企业（3）热熔层压板（TFL）销量（百万平方米）、收入（万元）、价格及毛利率（2018-2023年）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重点企业（4）热熔层压板（TFL）销量（百万平方米）、收入（万元）、价格及毛利率（2018-2023年）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重点企业（5）热熔层压板（TFL）销量（百万平方米）、收入（万元）、价格及毛利率（2018-2023年）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重点企业（6）热熔层压板（TFL）销量（百万平方米）、收入（万元）、价格及毛利率（2018-2023年）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重点企业（7）热熔层压板（TFL）销量（百万平方米）、收入（万元）、价格及毛利率（2018-2023年）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重点企业（8）热熔层压板（TFL）销量（百万平方米）、收入（万元）、价格及毛利率（2018-2023年）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重点企业（9）热熔层压板（TFL）销量（百万平方米）、收入（万元）、价格及毛利率（2018-2023年）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重点企业（10）热熔层压板（TFL）销量（百万平方米）、收入（万元）、价格及毛利率（2018-2023年）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重点企业（11）热熔层压板（TFL）销量（百万平方米）、收入（万元）、价格及毛利率（2018-2023年）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重点企业（12）热熔层压板（TFL）销量（百万平方米）、收入（万元）、价格及毛利率（2018-2023年）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重点企业（13）热熔层压板（TFL）销量（百万平方米）、收入（万元）、价格及毛利率（2018-2023年）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重点企业（14）热熔层压板（TFL）销量（百万平方米）、收入（万元）、价格及毛利率（2018-2023年）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重点企业（15）热熔层压板（TFL）销量（百万平方米）、收入（万元）、价格及毛利率（2018-2023年）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重点企业（16）热熔层压板（TFL）销量（百万平方米）、收入（万元）、价格及毛利率（2018-2023年）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重点企业（17）热熔层压板（TFL）销量（百万平方米）、收入（万元）、价格及毛利率（2018-2023年）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重点企业（18）热熔层压板（TFL）销量（百万平方米）、收入（万元）、价格及毛利率（2018-2023年）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重点企业（19）热熔层压板（TFL）销量（百万平方米）、收入（万元）、价格及毛利率（2018-2023年）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重点企业（20）热熔层压板（TFL）生产基地、总部、竞争对手及市场地位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重点企业（20）热熔层压板（TFL）产品规格、参数及市场应用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重点企业（20）热熔层压板（TFL）销量（百万平方米）、收入（万元）、价格及毛利率（2018-2023年）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中国市场不同类型热熔层压板（TFL）销量（2018-2023年）（百万平方米）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表123 中国市场不同类型热熔层压板（TFL）销量市场份额（2018-2023年）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中国市场不同类型热熔层压板（TFL）销量预测（2018-2023年）（百万平方米）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表125 中国市场不同类型热熔层压板（TFL）销量市场份额预测（2018-2023年）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中国市场不同类型热熔层压板（TFL）规模（2018-2023年）（万元）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中国市场不同类型热熔层压板（TFL）规模市场份额（2018-2023年）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中国市场不同类型热熔层压板（TFL）规模预测（2018-2023年）（万元）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中国市场不同类型热熔层压板（TFL）规模市场份额预测（2018-2023年）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中国市场不同类型热熔层压板（TFL）价格走势（2018-2023年）</w:t>
      </w:r>
      <w:r>
        <w:rPr>
          <w:rFonts w:hint="eastAsia"/>
        </w:rPr>
        <w:br/>
      </w:r>
      <w:r>
        <w:rPr>
          <w:rFonts w:hint="eastAsia"/>
        </w:rPr>
        <w:t>　　表131 中国市场不同应用热熔层压板（TFL）销量（2018-2023年）（百万平方米）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表132 中国市场不同应用热熔层压板（TFL）销量份额（2018-2023年）</w:t>
      </w:r>
      <w:r>
        <w:rPr>
          <w:rFonts w:hint="eastAsia"/>
        </w:rPr>
        <w:br/>
      </w:r>
      <w:r>
        <w:rPr>
          <w:rFonts w:hint="eastAsia"/>
        </w:rPr>
        <w:t>　　表133 中国市场不同应用热熔层压板（TFL）销量预测（2018-2023年）（百万平方米）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表134 中国市场不同应用热熔层压板（TFL）销量市场份额（2018-2023年）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中国市场不同应用热熔层压板（TFL）规模（2018-2023年）（万元）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中国市场不同应用热熔层压板（TFL）规模市场份额（2018-2023年）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表137 中国市场不同应用热熔层压板（TFL）规模预测（2018-2023年）（万元）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中国市场不同应用热熔层压板（TFL）规模市场份额预测（2018-2023年）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中国市场不同应用热熔层压板（TFL）价格走势（2018-2023年）</w:t>
      </w:r>
      <w:r>
        <w:rPr>
          <w:rFonts w:hint="eastAsia"/>
        </w:rPr>
        <w:br/>
      </w:r>
      <w:r>
        <w:rPr>
          <w:rFonts w:hint="eastAsia"/>
        </w:rPr>
        <w:t>　　表140 热熔层压板（TFL）行业供应链</w:t>
      </w:r>
      <w:r>
        <w:rPr>
          <w:rFonts w:hint="eastAsia"/>
        </w:rPr>
        <w:br/>
      </w:r>
      <w:r>
        <w:rPr>
          <w:rFonts w:hint="eastAsia"/>
        </w:rPr>
        <w:t>　　表141 热熔层压板（TFL）上游原料供应商</w:t>
      </w:r>
      <w:r>
        <w:rPr>
          <w:rFonts w:hint="eastAsia"/>
        </w:rPr>
        <w:br/>
      </w:r>
      <w:r>
        <w:rPr>
          <w:rFonts w:hint="eastAsia"/>
        </w:rPr>
        <w:t>　　表142 热熔层压板（TFL）行业下游客户分析</w:t>
      </w:r>
      <w:r>
        <w:rPr>
          <w:rFonts w:hint="eastAsia"/>
        </w:rPr>
        <w:br/>
      </w:r>
      <w:r>
        <w:rPr>
          <w:rFonts w:hint="eastAsia"/>
        </w:rPr>
        <w:t>　　表143 热熔层压板（TFL）行业主要下游代表性客户</w:t>
      </w:r>
      <w:r>
        <w:rPr>
          <w:rFonts w:hint="eastAsia"/>
        </w:rPr>
        <w:br/>
      </w:r>
      <w:r>
        <w:rPr>
          <w:rFonts w:hint="eastAsia"/>
        </w:rPr>
        <w:t>　　表144 上下游行业对热熔层压板（TFL）行业的影响</w:t>
      </w:r>
      <w:r>
        <w:rPr>
          <w:rFonts w:hint="eastAsia"/>
        </w:rPr>
        <w:br/>
      </w:r>
      <w:r>
        <w:rPr>
          <w:rFonts w:hint="eastAsia"/>
        </w:rPr>
        <w:t>　　表145 热熔层压板（TFL）行业典型经销商</w:t>
      </w:r>
      <w:r>
        <w:rPr>
          <w:rFonts w:hint="eastAsia"/>
        </w:rPr>
        <w:br/>
      </w:r>
      <w:r>
        <w:rPr>
          <w:rFonts w:hint="eastAsia"/>
        </w:rPr>
        <w:t>　　表146 中国热熔层压板（TFL）产量、表观消费量、进口量及出口量（2018-2023年）（百万平方米）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表147 中国热熔层压板（TFL）产量、表观消费量、进口量及出口量预测（2018-2023年）（百万平方米）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表148 中国热熔层压板（TFL）进口量（百万平方米）、进口额（万元）及进口均价（2018-2023年）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表149 中国热熔层压板（TFL）进口量（百万平方米）、进口额（万元）及进口均价（2018-2023年）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表150 中国市场热熔层压板（TFL）主要进口来源</w:t>
      </w:r>
      <w:r>
        <w:rPr>
          <w:rFonts w:hint="eastAsia"/>
        </w:rPr>
        <w:br/>
      </w:r>
      <w:r>
        <w:rPr>
          <w:rFonts w:hint="eastAsia"/>
        </w:rPr>
        <w:t>　　表151 中国市场热熔层压板（TFL）主要出口目的地</w:t>
      </w:r>
      <w:r>
        <w:rPr>
          <w:rFonts w:hint="eastAsia"/>
        </w:rPr>
        <w:br/>
      </w:r>
      <w:r>
        <w:rPr>
          <w:rFonts w:hint="eastAsia"/>
        </w:rPr>
        <w:t>　　表152 中国本土主要生产商热熔层压板（TFL）产能（2018-2023年）（百万平方米）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表153 中国本土主要生产商热熔层压板（TFL）产能份额（2018-2023年）</w:t>
      </w:r>
      <w:r>
        <w:rPr>
          <w:rFonts w:hint="eastAsia"/>
        </w:rPr>
        <w:br/>
      </w:r>
      <w:r>
        <w:rPr>
          <w:rFonts w:hint="eastAsia"/>
        </w:rPr>
        <w:t>　　表154 中国本土主要生产商热熔层压板（TFL）产量（2018-2023年）（百万平方米）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表155 中国本土主要生产商热熔层压板（TFL）产量份额（2018-2023年）</w:t>
      </w:r>
      <w:r>
        <w:rPr>
          <w:rFonts w:hint="eastAsia"/>
        </w:rPr>
        <w:br/>
      </w:r>
      <w:r>
        <w:rPr>
          <w:rFonts w:hint="eastAsia"/>
        </w:rPr>
        <w:t>　　表156 中国本土主要生产商热熔层压板（TFL）产值（2018-2023年）（万元）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表157 中国本土主要生产商热熔层压板（TFL）产值份额（2018-2023年）</w:t>
      </w:r>
      <w:r>
        <w:rPr>
          <w:rFonts w:hint="eastAsia"/>
        </w:rPr>
        <w:br/>
      </w:r>
      <w:r>
        <w:rPr>
          <w:rFonts w:hint="eastAsia"/>
        </w:rPr>
        <w:t>　　表158 双循环格局下，中国市场热熔层压板（TFL）发展的空间和机遇主要体现在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表159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表160 热熔层压板（TFL）在粤港澳大湾区发展现状及趋势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表161 热熔层压板（TFL）在长三角地区的发展现状及趋势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表162 热熔层压板（TFL）在京津冀地区的发展现状及趋势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表163 热熔层压板（TFL）在中国其他区域的发展现状及趋势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表164 中国市场热熔层压板（TFL）发展的有利因素、不利因素分析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表165 中国市场热熔层压板（TFL）发展的机遇分析</w:t>
      </w:r>
      <w:r>
        <w:rPr>
          <w:rFonts w:hint="eastAsia"/>
        </w:rPr>
        <w:br/>
      </w:r>
      <w:r>
        <w:rPr>
          <w:rFonts w:hint="eastAsia"/>
        </w:rPr>
        <w:t>　　表166 热熔层压板（TFL）在中国市场发展的挑战分析</w:t>
      </w:r>
      <w:r>
        <w:rPr>
          <w:rFonts w:hint="eastAsia"/>
        </w:rPr>
        <w:br/>
      </w:r>
      <w:r>
        <w:rPr>
          <w:rFonts w:hint="eastAsia"/>
        </w:rPr>
        <w:t>　　表167 中国市场热熔层压板（TFL）未来几年发展趋势</w:t>
      </w:r>
      <w:r>
        <w:rPr>
          <w:rFonts w:hint="eastAsia"/>
        </w:rPr>
        <w:br/>
      </w:r>
      <w:r>
        <w:rPr>
          <w:rFonts w:hint="eastAsia"/>
        </w:rPr>
        <w:t>　　表168研究范围</w:t>
      </w:r>
      <w:r>
        <w:rPr>
          <w:rFonts w:hint="eastAsia"/>
        </w:rPr>
        <w:br/>
      </w:r>
      <w:r>
        <w:rPr>
          <w:rFonts w:hint="eastAsia"/>
        </w:rPr>
        <w:t>　　表169分析师列表</w:t>
      </w:r>
      <w:r>
        <w:rPr>
          <w:rFonts w:hint="eastAsia"/>
        </w:rPr>
        <w:br/>
      </w:r>
      <w:r>
        <w:rPr>
          <w:rFonts w:hint="eastAsia"/>
        </w:rPr>
        <w:t>　　图1 热熔层压板（TFL）产品图片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中国不同产品类型热熔层压板（TFL）产量市场份额2022 &amp; 2023</w:t>
      </w:r>
      <w:r>
        <w:rPr>
          <w:rFonts w:hint="eastAsia"/>
        </w:rPr>
        <w:br/>
      </w:r>
      <w:r>
        <w:rPr>
          <w:rFonts w:hint="eastAsia"/>
        </w:rPr>
        <w:t>　　图3 木纹产品图片</w:t>
      </w:r>
      <w:r>
        <w:rPr>
          <w:rFonts w:hint="eastAsia"/>
        </w:rPr>
        <w:br/>
      </w:r>
      <w:r>
        <w:rPr>
          <w:rFonts w:hint="eastAsia"/>
        </w:rPr>
        <w:t>　　图4 大理石产品图片</w:t>
      </w:r>
      <w:r>
        <w:rPr>
          <w:rFonts w:hint="eastAsia"/>
        </w:rPr>
        <w:br/>
      </w:r>
      <w:r>
        <w:rPr>
          <w:rFonts w:hint="eastAsia"/>
        </w:rPr>
        <w:t>　　图5 纯色产品图片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中国不同应用热熔层压板（TFL）消费量市场份额2022 vs 2023</w:t>
      </w:r>
      <w:r>
        <w:rPr>
          <w:rFonts w:hint="eastAsia"/>
        </w:rPr>
        <w:br/>
      </w:r>
      <w:r>
        <w:rPr>
          <w:rFonts w:hint="eastAsia"/>
        </w:rPr>
        <w:t>　　图8 家具产品图片</w:t>
      </w:r>
      <w:r>
        <w:rPr>
          <w:rFonts w:hint="eastAsia"/>
        </w:rPr>
        <w:br/>
      </w:r>
      <w:r>
        <w:rPr>
          <w:rFonts w:hint="eastAsia"/>
        </w:rPr>
        <w:t>　　图9 室内装饰产品图片</w:t>
      </w:r>
      <w:r>
        <w:rPr>
          <w:rFonts w:hint="eastAsia"/>
        </w:rPr>
        <w:br/>
      </w:r>
      <w:r>
        <w:rPr>
          <w:rFonts w:hint="eastAsia"/>
        </w:rPr>
        <w:t>　　图10 存储设备产品图片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中国市场热熔层压板（TFL）市场规模，2018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图13 中国热熔层压板（TFL）市场规模预测：（万元）（2018-2023年）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图14 中国市场热熔层压板（TFL）销量及增长率（2018-2023年）（百万平方米）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图15 中国市场主要厂商热熔层压板（TFL）销量市场份额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中国市场主要厂商2023年热熔层压板（TFL）收入市场份额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2024年中国市场前五及前十大厂商热熔层压板（TFL）市场份额</w:t>
      </w:r>
      <w:r>
        <w:rPr>
          <w:rFonts w:hint="eastAsia"/>
        </w:rPr>
        <w:br/>
      </w:r>
      <w:r>
        <w:rPr>
          <w:rFonts w:hint="eastAsia"/>
        </w:rPr>
        <w:t>　　图18 中国市场热熔层压板（TFL）第一梯队、第二梯队和第三梯队厂商（品牌）及市场份额（2022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中国主要地区热熔层压板（TFL）销量市场份额（2022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中国主要地区热熔层压板（TFL）销售规模份额（2022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华东地区热熔层压板（TFL）销量及增长率（2018-2023年）（百万平方米）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图22 华东地区热熔层压板（TFL）2018-2023年销售规模及增长率（万元）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华南地区热熔层压板（TFL）销量及增长率（2018-2023年）（百万平方米）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图24 华南地区热熔层压板（TFL）2018-2023年销售规模及增长率（万元）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华中地区热熔层压板（TFL）销量及增长率（2018-2023年）（百万平方米）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图26 华中地区热熔层压板（TFL）2018-2023年销售规模及增长率（万元）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华北地区热熔层压板（TFL）销量及增长率（2018-2023年）（百万平方米）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图28 华北地区热熔层压板（TFL）2018-2023年销售规模及增长率（万元）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西南地区热熔层压板（TFL）销量及增长率（2018-2023年）（百万平方米）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图30 西南地区热熔层压板（TFL）2018-2023年销售规模及增长率（万元）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东北及西北地区热熔层压板（TFL）销量及增长率（2018-2023年）（百万平方米）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图32 东北及西北地区热熔层压板（TFL）2018-2023年销售规模及增长率（万元）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热熔层压板（TFL）产业链</w:t>
      </w:r>
      <w:r>
        <w:rPr>
          <w:rFonts w:hint="eastAsia"/>
        </w:rPr>
        <w:br/>
      </w:r>
      <w:r>
        <w:rPr>
          <w:rFonts w:hint="eastAsia"/>
        </w:rPr>
        <w:t>　　图35 热熔层压板（TFL）行业采购模式分析</w:t>
      </w:r>
      <w:r>
        <w:rPr>
          <w:rFonts w:hint="eastAsia"/>
        </w:rPr>
        <w:br/>
      </w:r>
      <w:r>
        <w:rPr>
          <w:rFonts w:hint="eastAsia"/>
        </w:rPr>
        <w:t>　　图36 热熔层压板（TFL）行业生产模式</w:t>
      </w:r>
      <w:r>
        <w:rPr>
          <w:rFonts w:hint="eastAsia"/>
        </w:rPr>
        <w:br/>
      </w:r>
      <w:r>
        <w:rPr>
          <w:rFonts w:hint="eastAsia"/>
        </w:rPr>
        <w:t>　　图37 热熔层压板（TFL）行业销售模式分析</w:t>
      </w:r>
      <w:r>
        <w:rPr>
          <w:rFonts w:hint="eastAsia"/>
        </w:rPr>
        <w:br/>
      </w:r>
      <w:r>
        <w:rPr>
          <w:rFonts w:hint="eastAsia"/>
        </w:rPr>
        <w:t>　　图38 中国热熔层压板（TFL）产能、产量、产能利用率及发展趋势（2018-2023年）（百万平方米）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图39 中国热熔层压板（TFL）产量、表观消费量及发展趋势 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图40 中国热熔层压板（TFL）产量、市场需求量及发展趋势 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图41 中国热熔层压板（TFL）产值及增长率（2018-2023年）（万元）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8f49e2ede4645" w:history="1">
        <w:r>
          <w:rPr>
            <w:rStyle w:val="Hyperlink"/>
          </w:rPr>
          <w:t>2024-2030年中国热熔层压板（TFL）行业现状与前景趋势分析报告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8f49e2ede4645" w:history="1">
        <w:r>
          <w:rPr>
            <w:rStyle w:val="Hyperlink"/>
          </w:rPr>
          <w:t>https://www.20087.com/9/36/ReRongCengYaBan-TFL-HangYeQianJingQuShi.html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4a429d94a4f02" w:history="1">
      <w:r>
        <w:rPr>
          <w:rStyle w:val="Hyperlink"/>
        </w:rPr>
        <w:t>2024-2030年中国热熔层压板（TFL）行业现状与前景趋势分析报告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ReRongCengYaBan-TFL-HangYeQianJingQuShi.html" TargetMode="External" Id="Rfba8f49e2ede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ReRongCengYaBan-TFL-HangYeQianJingQuShi.html" TargetMode="External" Id="R1b54a429d94a4f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2023-12-10T02:59:00Z</dcterms:created>
  <dcterms:modified xsi:type="dcterms:W3CDTF">2023-12-10T03:59:00Z</dcterms:modified>
  <dc:subject>2024-2030年中国热熔层压板（TFL）行业现状与前景趋势分析报告</dc:subject>
  <dc:title>2024-2030年中国热熔层压板（TFL）行业现状与前景趋势分析报告</dc:title>
  <cp:keywords>2024-2030年中国热熔层压板（TFL）行业现状与前景趋势分析报告</cp:keywords>
  <dc:description>2024-2030年中国热熔层压板（TFL）行业现状与前景趋势分析报告</dc:description>
</cp:coreProperties>
</file>