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4361799774cd7" w:history="1">
              <w:r>
                <w:rPr>
                  <w:rStyle w:val="Hyperlink"/>
                </w:rPr>
                <w:t>2025-2031年中国环氧彩砂市场现状调研与发展前景趋势分析报告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4361799774cd7" w:history="1">
              <w:r>
                <w:rPr>
                  <w:rStyle w:val="Hyperlink"/>
                </w:rPr>
                <w:t>2025-2031年中国环氧彩砂市场现状调研与发展前景趋势分析报告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4361799774cd7" w:history="1">
                <w:r>
                  <w:rPr>
                    <w:rStyle w:val="Hyperlink"/>
                  </w:rPr>
                  <w:t>https://www.20087.com/9/86/HuanYangCaiShaFaZhanQianJing.html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彩砂是一种高性能的地面装饰材料，凭借其色彩丰富、耐磨耐压、防滑防水的特性，在工业厂房、商业空间和高档住宅中得到了广泛应用。近年来，随着工艺技术的进步，环氧彩砂的施工效率和固化速度有所提升，同时，色彩和质感的多样性使其在艺术地坪领域展现出独特的魅力。此外，环保型环氧彩砂的开发，减少了VOCs排放，符合绿色建筑的标准。</w:t>
      </w:r>
      <w:r>
        <w:rPr>
          <w:rFonts w:hint="eastAsia"/>
        </w:rPr>
        <w:br/>
      </w:r>
      <w:r>
        <w:rPr>
          <w:rFonts w:hint="eastAsia"/>
        </w:rPr>
        <w:t>　　未来，环氧彩砂的应用领域将进一步拓展，特别是在公共艺术项目、主题乐园和创意空间中，其艺术性和功能性将得到更充分的展示。随着纳米技术和新材料的结合，环氧彩砂的物理性能和环保性能将得到进一步优化，例如，自修复能力、抗菌抗污功能的加入，将使其在医疗、食品加工等高标准环境中更具竞争力。同时，施工技术的革新，如快速固化、低气味配方，将减少施工对环境的影响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4361799774cd7" w:history="1">
        <w:r>
          <w:rPr>
            <w:rStyle w:val="Hyperlink"/>
          </w:rPr>
          <w:t>2025-2031年中国环氧彩砂市场现状调研与发展前景趋势分析报告</w:t>
        </w:r>
      </w:hyperlink>
      <w:r>
        <w:rPr>
          <w:rFonts w:hint="eastAsia"/>
        </w:rPr>
        <w:t>》依托行业权威数据及长期市场监测信息，系统分析了环氧彩砂行业的市场规模、供需关系、竞争格局及重点企业经营状况，并结合环氧彩砂行业发展现状，科学预测了环氧彩砂市场前景与技术发展方向。报告通过SWOT分析，揭示了环氧彩砂行业机遇与潜在风险，为投资者提供了全面的现状分析与前景评估，助力挖掘投资价值并优化决策。同时，报告从投资、生产及营销等角度提出可行性建议，为环氧彩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环氧彩砂行业界定</w:t>
      </w:r>
      <w:r>
        <w:rPr>
          <w:rFonts w:hint="eastAsia"/>
        </w:rPr>
        <w:br/>
      </w:r>
      <w:r>
        <w:rPr>
          <w:rFonts w:hint="eastAsia"/>
        </w:rPr>
        <w:t>　　第一节 环氧彩砂行业定义</w:t>
      </w:r>
      <w:r>
        <w:rPr>
          <w:rFonts w:hint="eastAsia"/>
        </w:rPr>
        <w:br/>
      </w:r>
      <w:r>
        <w:rPr>
          <w:rFonts w:hint="eastAsia"/>
        </w:rPr>
        <w:t>　　第二节 环氧彩砂行业特点分析</w:t>
      </w:r>
      <w:r>
        <w:rPr>
          <w:rFonts w:hint="eastAsia"/>
        </w:rPr>
        <w:br/>
      </w:r>
      <w:r>
        <w:rPr>
          <w:rFonts w:hint="eastAsia"/>
        </w:rPr>
        <w:t>　　第三节 环氧彩砂行业发展历程</w:t>
      </w:r>
      <w:r>
        <w:rPr>
          <w:rFonts w:hint="eastAsia"/>
        </w:rPr>
        <w:br/>
      </w:r>
      <w:r>
        <w:rPr>
          <w:rFonts w:hint="eastAsia"/>
        </w:rPr>
        <w:t>　　第四节 环氧彩砂产业链分析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2024-2025年国外环氧彩砂行业发展态势分析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国外环氧彩砂行业总体情况</w:t>
      </w:r>
      <w:r>
        <w:rPr>
          <w:rFonts w:hint="eastAsia"/>
        </w:rPr>
        <w:br/>
      </w:r>
      <w:r>
        <w:rPr>
          <w:rFonts w:hint="eastAsia"/>
        </w:rPr>
        <w:t>　　第二节 环氧彩砂行业重点国家、地区市场分析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国外环氧彩砂行业发展前景预测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2024-2025年中国环氧彩砂行业发展环境分析</w:t>
      </w:r>
      <w:r>
        <w:rPr>
          <w:rFonts w:hint="eastAsia"/>
        </w:rPr>
        <w:br/>
      </w:r>
      <w:r>
        <w:rPr>
          <w:rFonts w:hint="eastAsia"/>
        </w:rPr>
        <w:t>　　第一节 环氧彩砂行业经济环境分析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环氧彩砂行业政策环境分析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一、环氧彩砂行业相关政策</w:t>
      </w:r>
      <w:r>
        <w:rPr>
          <w:rFonts w:hint="eastAsia"/>
        </w:rPr>
        <w:br/>
      </w:r>
      <w:r>
        <w:rPr>
          <w:rFonts w:hint="eastAsia"/>
        </w:rPr>
        <w:t>　　　　二、环氧彩砂行业相关标准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2024-2025年环氧彩砂行业技术发展现状及趋势分析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环氧彩砂行业技术发展现状分析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国内外环氧彩砂行业技术差异与原因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环氧彩砂行业技术发展方向、趋势预测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提升环氧彩砂行业技术能力策略建议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中国环氧彩砂行业市场供需状况分析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中国环氧彩砂行业市场规模情况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中国环氧彩砂行业市场需求状况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一、2019-2024年环氧彩砂行业市场需求情况</w:t>
      </w:r>
      <w:r>
        <w:rPr>
          <w:rFonts w:hint="eastAsia"/>
        </w:rPr>
        <w:br/>
      </w:r>
      <w:r>
        <w:rPr>
          <w:rFonts w:hint="eastAsia"/>
        </w:rPr>
        <w:t>　　　　二、环氧彩砂行业市场需求特点分析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三、2025-2031年环氧彩砂行业市场需求预测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中国环氧彩砂行业产量情况分析与预测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一、2019-2024年环氧彩砂行业产量统计分析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二、2025年环氧彩砂行业产量特点分析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三、2025-2031年环氧彩砂行业产量预测分析</w:t>
      </w:r>
      <w:r>
        <w:rPr>
          <w:rFonts w:hint="eastAsia"/>
        </w:rPr>
        <w:br/>
      </w:r>
      <w:r>
        <w:rPr>
          <w:rFonts w:hint="eastAsia"/>
        </w:rPr>
        <w:t>　　第四节 环氧彩砂行业市场供需平衡状况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中国环氧彩砂行业进出口情况分析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环氧彩砂行业出口情况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一、2019-2024年环氧彩砂行业出口情况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三、2025-2031年环氧彩砂行业出口情况预测</w:t>
      </w:r>
      <w:r>
        <w:rPr>
          <w:rFonts w:hint="eastAsia"/>
        </w:rPr>
        <w:br/>
      </w:r>
      <w:r>
        <w:rPr>
          <w:rFonts w:hint="eastAsia"/>
        </w:rPr>
        <w:t>　　第二节 环氧彩砂行业进口情况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一、2019-2024年环氧彩砂行业进口情况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三、2025-2031年环氧彩砂行业进口情况预测</w:t>
      </w:r>
      <w:r>
        <w:rPr>
          <w:rFonts w:hint="eastAsia"/>
        </w:rPr>
        <w:br/>
      </w:r>
      <w:r>
        <w:rPr>
          <w:rFonts w:hint="eastAsia"/>
        </w:rPr>
        <w:t>　　第三节 环氧彩砂行业进出口面临的挑战及对策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中国环氧彩砂行业产品价格监测</w:t>
      </w:r>
      <w:r>
        <w:rPr>
          <w:rFonts w:hint="eastAsia"/>
        </w:rPr>
        <w:br/>
      </w:r>
      <w:r>
        <w:rPr>
          <w:rFonts w:hint="eastAsia"/>
        </w:rPr>
        <w:t>　　　　一、环氧彩砂市场价格特征</w:t>
      </w:r>
      <w:r>
        <w:rPr>
          <w:rFonts w:hint="eastAsia"/>
        </w:rPr>
        <w:br/>
      </w:r>
      <w:r>
        <w:rPr>
          <w:rFonts w:hint="eastAsia"/>
        </w:rPr>
        <w:t>　　　　二、当前环氧彩砂市场价格评述</w:t>
      </w:r>
      <w:r>
        <w:rPr>
          <w:rFonts w:hint="eastAsia"/>
        </w:rPr>
        <w:br/>
      </w:r>
      <w:r>
        <w:rPr>
          <w:rFonts w:hint="eastAsia"/>
        </w:rPr>
        <w:t>　　　　三、影响环氧彩砂市场价格因素分析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四、未来环氧彩砂市场价格走势预测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中国环氧彩砂行业重点区域市场分析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环氧彩砂行业区域市场分布情况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2024-2025年环氧彩砂行业细分市场调研分析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环氧彩砂细分产品（一）市场调研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环氧彩砂细分产品（二）市场调研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环氧彩砂行业上、下游市场分析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环氧彩砂行业上游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环氧彩砂行业下游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环氧彩砂行业重点企业发展调研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环氧彩砂重点企业（一）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环氧彩砂重点企业（二）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环氧彩砂重点企业（三）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环氧彩砂重点企业（四）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环氧彩砂重点企业（五）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环氧彩砂重点企业（六）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环氧彩砂行业风险及对策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2025-2031年环氧彩砂行业发展环境分析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2025-2031年环氧彩砂行业投资特性分析</w:t>
      </w:r>
      <w:r>
        <w:rPr>
          <w:rFonts w:hint="eastAsia"/>
        </w:rPr>
        <w:br/>
      </w:r>
      <w:r>
        <w:rPr>
          <w:rFonts w:hint="eastAsia"/>
        </w:rPr>
        <w:t>　　　　一、环氧彩砂行业进入壁垒</w:t>
      </w:r>
      <w:r>
        <w:rPr>
          <w:rFonts w:hint="eastAsia"/>
        </w:rPr>
        <w:br/>
      </w:r>
      <w:r>
        <w:rPr>
          <w:rFonts w:hint="eastAsia"/>
        </w:rPr>
        <w:t>　　　　二、环氧彩砂行业盈利模式</w:t>
      </w:r>
      <w:r>
        <w:rPr>
          <w:rFonts w:hint="eastAsia"/>
        </w:rPr>
        <w:br/>
      </w:r>
      <w:r>
        <w:rPr>
          <w:rFonts w:hint="eastAsia"/>
        </w:rPr>
        <w:t>　　　　三、环氧彩砂行业盈利因素</w:t>
      </w:r>
      <w:r>
        <w:rPr>
          <w:rFonts w:hint="eastAsia"/>
        </w:rPr>
        <w:br/>
      </w:r>
      <w:r>
        <w:rPr>
          <w:rFonts w:hint="eastAsia"/>
        </w:rPr>
        <w:t>　　第三节 环氧彩砂行业“波特五力模型”分析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2025-2031年环氧彩砂行业风险及对策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环氧彩砂企业竞争策略分析</w:t>
      </w:r>
      <w:r>
        <w:rPr>
          <w:rFonts w:hint="eastAsia"/>
        </w:rPr>
        <w:br/>
      </w:r>
      <w:r>
        <w:rPr>
          <w:rFonts w:hint="eastAsia"/>
        </w:rPr>
        <w:t>　　第一节 环氧彩砂市场竞争策略分析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一、2025-2031年中国环氧彩砂市场增长潜力分析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二、2025-2031年中国环氧彩砂主要潜力品种分析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三、现有环氧彩砂产品竞争策略分析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四、潜力环氧彩砂品种竞争策略选择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2025-2031年中国环氧彩砂企业竞争策略分析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一、2025-2031年我国环氧彩砂市场竞争趋势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二、2025-2031年环氧彩砂行业竞争格局展望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三、2025-2031年环氧彩砂行业竞争策略分析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四、2025-2031年环氧彩砂企业竞争策略分析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2025-2031年中国环氧彩砂行业发展趋势分析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一、2025-2031年环氧彩砂技术发展趋势分析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二、2025-2031年环氧彩砂产品发展趋势分析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三、2025-2031年环氧彩砂行业竞争格局展望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2025-2031年中国环氧彩砂市场趋势分析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一、2025-2031年环氧彩砂发展趋势预测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二、2025-2025年环氧彩砂市场前景分析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三、2025-2031年环氧彩砂产业政策趋向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2025-2031年环氧彩砂行业投资价值评估分析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环氧彩砂行业发展建议分析</w:t>
      </w:r>
      <w:r>
        <w:rPr>
          <w:rFonts w:hint="eastAsia"/>
        </w:rPr>
        <w:br/>
      </w:r>
      <w:r>
        <w:rPr>
          <w:rFonts w:hint="eastAsia"/>
        </w:rPr>
        <w:t>　　第一节 环氧彩砂行业研究结论及建议</w:t>
      </w:r>
      <w:r>
        <w:rPr>
          <w:rFonts w:hint="eastAsia"/>
        </w:rPr>
        <w:br/>
      </w:r>
      <w:r>
        <w:rPr>
          <w:rFonts w:hint="eastAsia"/>
        </w:rPr>
        <w:t>　　第二节 环氧彩砂细分行业研究结论及建议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中^智^林^－环氧彩砂行业竞争策略总结及建议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环氧彩砂行业类别</w:t>
      </w:r>
      <w:r>
        <w:rPr>
          <w:rFonts w:hint="eastAsia"/>
        </w:rPr>
        <w:br/>
      </w:r>
      <w:r>
        <w:rPr>
          <w:rFonts w:hint="eastAsia"/>
        </w:rPr>
        <w:t>　　图表 环氧彩砂行业产业链调研</w:t>
      </w:r>
      <w:r>
        <w:rPr>
          <w:rFonts w:hint="eastAsia"/>
        </w:rPr>
        <w:br/>
      </w:r>
      <w:r>
        <w:rPr>
          <w:rFonts w:hint="eastAsia"/>
        </w:rPr>
        <w:t>　　图表 环氧彩砂行业现状</w:t>
      </w:r>
      <w:r>
        <w:rPr>
          <w:rFonts w:hint="eastAsia"/>
        </w:rPr>
        <w:br/>
      </w:r>
      <w:r>
        <w:rPr>
          <w:rFonts w:hint="eastAsia"/>
        </w:rPr>
        <w:t>　　图表 环氧彩砂行业标准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2019-2024年中国环氧彩砂行业市场规模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2025年中国环氧彩砂行业产能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2019-2024年中国环氧彩砂行业产量统计</w:t>
      </w:r>
      <w:r>
        <w:rPr>
          <w:rFonts w:hint="eastAsia"/>
        </w:rPr>
        <w:br/>
      </w:r>
      <w:r>
        <w:rPr>
          <w:rFonts w:hint="eastAsia"/>
        </w:rPr>
        <w:t>　　图表 环氧彩砂行业动态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2019-2024年中国环氧彩砂市场需求量</w:t>
      </w:r>
      <w:r>
        <w:rPr>
          <w:rFonts w:hint="eastAsia"/>
        </w:rPr>
        <w:br/>
      </w:r>
      <w:r>
        <w:rPr>
          <w:rFonts w:hint="eastAsia"/>
        </w:rPr>
        <w:t>　　图表 2025年中国环氧彩砂行业需求区域调研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2019-2024年中国环氧彩砂行情</w:t>
      </w:r>
      <w:r>
        <w:rPr>
          <w:rFonts w:hint="eastAsia"/>
        </w:rPr>
        <w:br/>
      </w:r>
      <w:r>
        <w:rPr>
          <w:rFonts w:hint="eastAsia"/>
        </w:rPr>
        <w:t>　　图表 2019-2024年中国环氧彩砂价格走势图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2019-2024年中国环氧彩砂行业销售收入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2019-2024年中国环氧彩砂行业盈利情况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2019-2024年中国环氧彩砂行业利润总额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2019-2024年中国环氧彩砂进口统计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2019-2024年中国环氧彩砂出口统计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2019-2024年中国环氧彩砂行业企业数量统计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**地区环氧彩砂市场规模</w:t>
      </w:r>
      <w:r>
        <w:rPr>
          <w:rFonts w:hint="eastAsia"/>
        </w:rPr>
        <w:br/>
      </w:r>
      <w:r>
        <w:rPr>
          <w:rFonts w:hint="eastAsia"/>
        </w:rPr>
        <w:t>　　图表 **地区环氧彩砂行业市场需求</w:t>
      </w:r>
      <w:r>
        <w:rPr>
          <w:rFonts w:hint="eastAsia"/>
        </w:rPr>
        <w:br/>
      </w:r>
      <w:r>
        <w:rPr>
          <w:rFonts w:hint="eastAsia"/>
        </w:rPr>
        <w:t>　　图表 **地区环氧彩砂市场调研</w:t>
      </w:r>
      <w:r>
        <w:rPr>
          <w:rFonts w:hint="eastAsia"/>
        </w:rPr>
        <w:br/>
      </w:r>
      <w:r>
        <w:rPr>
          <w:rFonts w:hint="eastAsia"/>
        </w:rPr>
        <w:t>　　图表 **地区环氧彩砂行业市场需求分析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**地区环氧彩砂市场规模</w:t>
      </w:r>
      <w:r>
        <w:rPr>
          <w:rFonts w:hint="eastAsia"/>
        </w:rPr>
        <w:br/>
      </w:r>
      <w:r>
        <w:rPr>
          <w:rFonts w:hint="eastAsia"/>
        </w:rPr>
        <w:t>　　图表 **地区环氧彩砂行业市场需求</w:t>
      </w:r>
      <w:r>
        <w:rPr>
          <w:rFonts w:hint="eastAsia"/>
        </w:rPr>
        <w:br/>
      </w:r>
      <w:r>
        <w:rPr>
          <w:rFonts w:hint="eastAsia"/>
        </w:rPr>
        <w:t>　　图表 **地区环氧彩砂市场调研</w:t>
      </w:r>
      <w:r>
        <w:rPr>
          <w:rFonts w:hint="eastAsia"/>
        </w:rPr>
        <w:br/>
      </w:r>
      <w:r>
        <w:rPr>
          <w:rFonts w:hint="eastAsia"/>
        </w:rPr>
        <w:t>　　图表 **地区环氧彩砂行业市场需求分析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环氧彩砂行业竞争对手分析</w:t>
      </w:r>
      <w:r>
        <w:rPr>
          <w:rFonts w:hint="eastAsia"/>
        </w:rPr>
        <w:br/>
      </w:r>
      <w:r>
        <w:rPr>
          <w:rFonts w:hint="eastAsia"/>
        </w:rPr>
        <w:t>　　图表 环氧彩砂重点企业（一）基本信息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环氧彩砂重点企业（一）经营情况分析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环氧彩砂重点企业（一）主要经济指标情况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环氧彩砂重点企业（一）盈利能力情况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环氧彩砂重点企业（一）偿债能力情况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环氧彩砂重点企业（一）运营能力情况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环氧彩砂重点企业（一）成长能力情况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环氧彩砂重点企业（二）基本信息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环氧彩砂重点企业（二）经营情况分析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环氧彩砂重点企业（二）主要经济指标情况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环氧彩砂重点企业（二）盈利能力情况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环氧彩砂重点企业（二）偿债能力情况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环氧彩砂重点企业（二）运营能力情况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环氧彩砂重点企业（二）成长能力情况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环氧彩砂重点企业（三）基本信息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环氧彩砂重点企业（三）经营情况分析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环氧彩砂重点企业（三）主要经济指标情况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环氧彩砂重点企业（三）盈利能力情况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环氧彩砂重点企业（三）偿债能力情况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环氧彩砂重点企业（三）运营能力情况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环氧彩砂重点企业（三）成长能力情况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2025-2031年中国环氧彩砂行业产能预测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2025-2031年中国环氧彩砂行业产量预测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2025-2031年中国环氧彩砂市场需求预测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2025-2031年中国环氧彩砂行业市场规模预测</w:t>
      </w:r>
      <w:r>
        <w:rPr>
          <w:rFonts w:hint="eastAsia"/>
        </w:rPr>
        <w:br/>
      </w:r>
      <w:r>
        <w:rPr>
          <w:rFonts w:hint="eastAsia"/>
        </w:rPr>
        <w:t>　　图表 环氧彩砂行业准入条件</w:t>
      </w:r>
      <w:r>
        <w:rPr>
          <w:rFonts w:hint="eastAsia"/>
        </w:rPr>
        <w:br/>
      </w:r>
      <w:r>
        <w:rPr>
          <w:rFonts w:hint="eastAsia"/>
        </w:rPr>
        <w:t>　　图表 2025年中国环氧彩砂市场前景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2025-2031年中国环氧彩砂行业信息化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2025-2031年中国环氧彩砂行业风险分析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2025-2031年中国环氧彩砂行业发展趋势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4361799774cd7" w:history="1">
        <w:r>
          <w:rPr>
            <w:rStyle w:val="Hyperlink"/>
          </w:rPr>
          <w:t>2025-2031年中国环氧彩砂市场现状调研与发展前景趋势分析报告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4361799774cd7" w:history="1">
        <w:r>
          <w:rPr>
            <w:rStyle w:val="Hyperlink"/>
          </w:rPr>
          <w:t>https://www.20087.com/9/86/HuanYangCaiShaFaZhanQianJing.html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缝剂和环氧彩砂的区别、环氧彩砂十大品牌、环氧彩砂怎么施工视频、环氧彩砂哪个品牌好、卫生间美缝用什么材料最好、环氧彩砂美缝剂优缺点、环氧彩砂一年后的效果、环氧彩砂施工视频教程、3公斤环氧彩砂可以做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3a733f28145a7" w:history="1">
      <w:r>
        <w:rPr>
          <w:rStyle w:val="Hyperlink"/>
        </w:rPr>
        <w:t>2025-2031年中国环氧彩砂市场现状调研与发展前景趋势分析报告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HuanYangCaiShaFaZhanQianJing.html" TargetMode="External" Id="Rb42436179977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HuanYangCaiShaFaZhanQianJing.html" TargetMode="External" Id="R4083a733f281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2024-08-29T08:38:00Z</dcterms:created>
  <dcterms:modified xsi:type="dcterms:W3CDTF">2024-08-29T09:38:00Z</dcterms:modified>
  <dc:subject>2025-2031年中国环氧彩砂市场现状调研与发展前景趋势分析报告</dc:subject>
  <dc:title>2025-2031年中国环氧彩砂市场现状调研与发展前景趋势分析报告</dc:title>
  <cp:keywords>2025-2031年中国环氧彩砂市场现状调研与发展前景趋势分析报告</cp:keywords>
  <dc:description>2025-2031年中国环氧彩砂市场现状调研与发展前景趋势分析报告</dc:description>
</cp:coreProperties>
</file>