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64bf73c8914fe3" w:history="1">
              <w:r>
                <w:rPr>
                  <w:rStyle w:val="Hyperlink"/>
                </w:rPr>
                <w:t>2026-2032年中国环氧活性稀释剂行业现状与市场前景分析报告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64bf73c8914fe3" w:history="1">
              <w:r>
                <w:rPr>
                  <w:rStyle w:val="Hyperlink"/>
                </w:rPr>
                <w:t>2026-2032年中国环氧活性稀释剂行业现状与市场前景分析报告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64bf73c8914fe3" w:history="1">
                <w:r>
                  <w:rPr>
                    <w:rStyle w:val="Hyperlink"/>
                  </w:rPr>
                  <w:t>https://www.20087.com/9/06/HuanYangHuoXingXiShiJiShiChangQianJingFenXi.html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活性稀释剂是一类含有环氧基团的低分子量化合物，用于降低环氧树脂体系黏度、改善加工流动性，同时参与固化反应，避免传统非活性稀释剂挥发造成的环境污染与性能劣化。环氧活性稀释剂包括单官能团（如苯基缩水甘油醚）与多官能团（如1,4-丁二醇二缩水甘油醚）类型，广泛应用于电子封装、复合材料、涂料及胶黏剂领域。高端应用强调低挥发性、高反应活性及对最终交联网络玻璃化转变温度（Tg）影响小。然而，部分活性稀释剂具皮肤致敏性；多官能团品种成本较高；与不同固化剂配伍时相容性需精细调控。</w:t>
      </w:r>
      <w:r>
        <w:rPr>
          <w:rFonts w:hint="eastAsia"/>
        </w:rPr>
        <w:br/>
      </w:r>
      <w:r>
        <w:rPr>
          <w:rFonts w:hint="eastAsia"/>
        </w:rPr>
        <w:t>　　未来，环氧活性稀释剂将向生物基来源、低敏化设计与功能集成演进。以植物油环氧化物（如环氧大豆油衍生物）或衣康酸酯为原料合成可再生稀释剂；分子结构修饰（如引入聚醚链段）降低致敏风险并提升柔韧性。开发兼具阻燃、导热或自修复功能的多功能稀释剂，拓展在5G通信与新能源领域的应用。在可持续方面，水性环氧体系适配新型亲水稀释剂；绿色溶剂评估工具指导配方优化。同时，REACH法规强化致敏物质通报要求；ISO 10993标准更新医疗器械用环氧材料生物相容性测试。随着高性能复合材料与绿色制造需求上升，环氧活性稀释剂将从工艺助剂升级为安全、可再生、多功能的先进环氧体系关键组分。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64bf73c8914fe3" w:history="1">
        <w:r>
          <w:rPr>
            <w:rStyle w:val="Hyperlink"/>
          </w:rPr>
          <w:t>2026-2032年中国环氧活性稀释剂行业现状与市场前景分析报告</w:t>
        </w:r>
      </w:hyperlink>
      <w:r>
        <w:rPr>
          <w:rFonts w:hint="eastAsia"/>
        </w:rPr>
        <w:t>》依托国家统计局、相关行业协会的详实数据，结合宏观经济与政策环境分析，系统研究了环氧活性稀释剂行业的市场规模、需求动态及产业链结构。报告详细解析了环氧活性稀释剂市场价格变化、行业竞争格局及重点企业的经营现状，并对未来市场前景与发展趋势进行了科学预测。同时，报告通过细分市场领域，评估了环氧活性稀释剂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环氧活性稀释剂市场概述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按照不同产品类型，环氧活性稀释剂主要可以分为如下几个类别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中国不同产品类型环氧活性稀释剂增长趋势2021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单官能团</w:t>
      </w:r>
      <w:r>
        <w:rPr>
          <w:rFonts w:hint="eastAsia"/>
        </w:rPr>
        <w:br/>
      </w:r>
      <w:r>
        <w:rPr>
          <w:rFonts w:hint="eastAsia"/>
        </w:rPr>
        <w:t>　　　　1.2.3 二官能团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从不同应用，环氧活性稀释剂主要包括如下几个方面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中国不同应用环氧活性稀释剂增长趋势2021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环氧复合材料</w:t>
      </w:r>
      <w:r>
        <w:rPr>
          <w:rFonts w:hint="eastAsia"/>
        </w:rPr>
        <w:br/>
      </w:r>
      <w:r>
        <w:rPr>
          <w:rFonts w:hint="eastAsia"/>
        </w:rPr>
        <w:t>　　　　1.3.3 电子电气</w:t>
      </w:r>
      <w:r>
        <w:rPr>
          <w:rFonts w:hint="eastAsia"/>
        </w:rPr>
        <w:br/>
      </w:r>
      <w:r>
        <w:rPr>
          <w:rFonts w:hint="eastAsia"/>
        </w:rPr>
        <w:t>　　　　1.3.4 涂料</w:t>
      </w:r>
      <w:r>
        <w:rPr>
          <w:rFonts w:hint="eastAsia"/>
        </w:rPr>
        <w:br/>
      </w:r>
      <w:r>
        <w:rPr>
          <w:rFonts w:hint="eastAsia"/>
        </w:rPr>
        <w:t>　　　　1.3.5 有机硅</w:t>
      </w:r>
      <w:r>
        <w:rPr>
          <w:rFonts w:hint="eastAsia"/>
        </w:rPr>
        <w:br/>
      </w:r>
      <w:r>
        <w:rPr>
          <w:rFonts w:hint="eastAsia"/>
        </w:rPr>
        <w:t>　　　　1.3.6 胶粘剂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中国环氧活性稀释剂发展现状及未来趋势（2021-2032）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中国市场环氧活性稀释剂收入及增长率（2021-2032）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中国市场环氧活性稀释剂销量及增长率（2021-2032）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中国市场主要环氧活性稀释剂厂商分析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中国市场主要厂商环氧活性稀释剂销量及市场占有率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中国市场主要厂商环氧活性稀释剂销量（2021-2026）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中国市场主要厂商环氧活性稀释剂销量市场份额（2021-2026）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中国市场主要厂商环氧活性稀释剂收入及市场占有率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中国市场主要厂商环氧活性稀释剂收入（2021-2026）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中国市场主要厂商环氧活性稀释剂收入市场份额（2021-2026）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2025年中国市场主要厂商环氧活性稀释剂收入排名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中国市场主要厂商环氧活性稀释剂价格（2021-2026）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中国市场主要厂商环氧活性稀释剂总部及产地分布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中国市场主要厂商成立时间及环氧活性稀释剂商业化日期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中国市场主要厂商环氧活性稀释剂产品类型及应用</w:t>
      </w:r>
      <w:r>
        <w:rPr>
          <w:rFonts w:hint="eastAsia"/>
        </w:rPr>
        <w:br/>
      </w:r>
      <w:r>
        <w:rPr>
          <w:rFonts w:hint="eastAsia"/>
        </w:rPr>
        <w:t>　　2.7 环氧活性稀释剂行业集中度、竞争程度分析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环氧活性稀释剂行业集中度分析：2025年中国Top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中国市场环氧活性稀释剂第一梯队、第二梯队和第三梯队厂商（品牌）及2025年市场份额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重点企业（1）基本信息、环氧活性稀释剂生产基地、总部、竞争对手及市场地位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环氧活性稀释剂产品规格、参数及市场应用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重点企业（1）在中国市场环氧活性稀释剂销量、收入、价格及毛利率（2021-2026）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重点企业（2）基本信息、环氧活性稀释剂生产基地、总部、竞争对手及市场地位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环氧活性稀释剂产品规格、参数及市场应用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重点企业（2）在中国市场环氧活性稀释剂销量、收入、价格及毛利率（2021-2026）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重点企业（3）基本信息、环氧活性稀释剂生产基地、总部、竞争对手及市场地位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环氧活性稀释剂产品规格、参数及市场应用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重点企业（3）在中国市场环氧活性稀释剂销量、收入、价格及毛利率（2021-2026）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重点企业（4）基本信息、环氧活性稀释剂生产基地、总部、竞争对手及市场地位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环氧活性稀释剂产品规格、参数及市场应用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重点企业（4）在中国市场环氧活性稀释剂销量、收入、价格及毛利率（2021-2026）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重点企业（5）基本信息、环氧活性稀释剂生产基地、总部、竞争对手及市场地位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环氧活性稀释剂产品规格、参数及市场应用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重点企业（5）在中国市场环氧活性稀释剂销量、收入、价格及毛利率（2021-2026）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重点企业（6）基本信息、环氧活性稀释剂生产基地、总部、竞争对手及市场地位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环氧活性稀释剂产品规格、参数及市场应用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重点企业（6）在中国市场环氧活性稀释剂销量、收入、价格及毛利率（2021-2026）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重点企业（7）基本信息、环氧活性稀释剂生产基地、总部、竞争对手及市场地位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环氧活性稀释剂产品规格、参数及市场应用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重点企业（7）在中国市场环氧活性稀释剂销量、收入、价格及毛利率（2021-2026）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重点企业（8）基本信息、环氧活性稀释剂生产基地、总部、竞争对手及市场地位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环氧活性稀释剂产品规格、参数及市场应用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重点企业（8）在中国市场环氧活性稀释剂销量、收入、价格及毛利率（2021-2026）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重点企业（9）基本信息、环氧活性稀释剂生产基地、总部、竞争对手及市场地位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环氧活性稀释剂产品规格、参数及市场应用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重点企业（9）在中国市场环氧活性稀释剂销量、收入、价格及毛利率（2021-2026）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重点企业（10）基本信息、环氧活性稀释剂生产基地、总部、竞争对手及市场地位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环氧活性稀释剂产品规格、参数及市场应用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重点企业（10）在中国市场环氧活性稀释剂销量、收入、价格及毛利率（2021-2026）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重点企业（11）基本信息、环氧活性稀释剂生产基地、总部、竞争对手及市场地位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环氧活性稀释剂产品规格、参数及市场应用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重点企业（11）在中国市场环氧活性稀释剂销量、收入、价格及毛利率（2021-2026）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重点企业（12）基本信息、环氧活性稀释剂生产基地、总部、竞争对手及市场地位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环氧活性稀释剂产品规格、参数及市场应用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重点企业（12）在中国市场环氧活性稀释剂销量、收入、价格及毛利率（2021-2026）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重点企业（13）基本信息、环氧活性稀释剂生产基地、总部、竞争对手及市场地位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环氧活性稀释剂产品规格、参数及市场应用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重点企业（13）在中国市场环氧活性稀释剂销量、收入、价格及毛利率（2021-2026）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重点企业（14）基本信息、环氧活性稀释剂生产基地、总部、竞争对手及市场地位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环氧活性稀释剂产品规格、参数及市场应用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重点企业（14）在中国市场环氧活性稀释剂销量、收入、价格及毛利率（2021-2026）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重点企业（15）基本信息、环氧活性稀释剂生产基地、总部、竞争对手及市场地位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环氧活性稀释剂产品规格、参数及市场应用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重点企业（15）在中国市场环氧活性稀释剂销量、收入、价格及毛利率（2021-2026）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重点企业（16）基本信息、环氧活性稀释剂生产基地、总部、竞争对手及市场地位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环氧活性稀释剂产品规格、参数及市场应用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重点企业（16）在中国市场环氧活性稀释剂销量、收入、价格及毛利率（2021-2026）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重点企业（17）基本信息、环氧活性稀释剂生产基地、总部、竞争对手及市场地位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环氧活性稀释剂产品规格、参数及市场应用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重点企业（17）在中国市场环氧活性稀释剂销量、收入、价格及毛利率（2021-2026）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重点企业（18）基本信息、环氧活性稀释剂生产基地、总部、竞争对手及市场地位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环氧活性稀释剂产品规格、参数及市场应用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重点企业（18）在中国市场环氧活性稀释剂销量、收入、价格及毛利率（2021-2026）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重点企业（19）基本信息、环氧活性稀释剂生产基地、总部、竞争对手及市场地位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环氧活性稀释剂产品规格、参数及市场应用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重点企业（19）在中国市场环氧活性稀释剂销量、收入、价格及毛利率（2021-2026）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不同产品类型环氧活性稀释剂分析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中国市场不同产品类型环氧活性稀释剂销量（2021-2032）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中国市场不同产品类型环氧活性稀释剂销量及市场份额（2021-2026）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中国市场不同产品类型环氧活性稀释剂销量预测（2027-2032）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中国市场不同产品类型环氧活性稀释剂规模（2021-2032）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中国市场不同产品类型环氧活性稀释剂规模及市场份额（2021-2026）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中国市场不同产品类型环氧活性稀释剂规模预测（2027-2032）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中国市场不同产品类型环氧活性稀释剂价格走势（2021-2032）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不同应用环氧活性稀释剂分析</w:t>
      </w:r>
      <w:r>
        <w:rPr>
          <w:rFonts w:hint="eastAsia"/>
        </w:rPr>
        <w:br/>
      </w:r>
      <w:r>
        <w:rPr>
          <w:rFonts w:hint="eastAsia"/>
        </w:rPr>
        <w:t>　　5.1 中国市场不同应用环氧活性稀释剂销量（2021-2032）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中国市场不同应用环氧活性稀释剂销量及市场份额（2021-2026）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中国市场不同应用环氧活性稀释剂销量预测（2027-2032）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中国市场不同应用环氧活性稀释剂规模（2021-2032）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中国市场不同应用环氧活性稀释剂规模及市场份额（2021-2026）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中国市场不同应用环氧活性稀释剂规模预测（2027-2032）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中国市场不同应用环氧活性稀释剂价格走势（2021-2032）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环氧活性稀释剂行业发展分析---发展趋势</w:t>
      </w:r>
      <w:r>
        <w:rPr>
          <w:rFonts w:hint="eastAsia"/>
        </w:rPr>
        <w:br/>
      </w:r>
      <w:r>
        <w:rPr>
          <w:rFonts w:hint="eastAsia"/>
        </w:rPr>
        <w:t>　　6.2 环氧活性稀释剂行业发展分析---厂商壁垒</w:t>
      </w:r>
      <w:r>
        <w:rPr>
          <w:rFonts w:hint="eastAsia"/>
        </w:rPr>
        <w:br/>
      </w:r>
      <w:r>
        <w:rPr>
          <w:rFonts w:hint="eastAsia"/>
        </w:rPr>
        <w:t>　　6.3 环氧活性稀释剂行业发展分析---驱动因素</w:t>
      </w:r>
      <w:r>
        <w:rPr>
          <w:rFonts w:hint="eastAsia"/>
        </w:rPr>
        <w:br/>
      </w:r>
      <w:r>
        <w:rPr>
          <w:rFonts w:hint="eastAsia"/>
        </w:rPr>
        <w:t>　　6.4 环氧活性稀释剂行业发展分析---制约因素</w:t>
      </w:r>
      <w:r>
        <w:rPr>
          <w:rFonts w:hint="eastAsia"/>
        </w:rPr>
        <w:br/>
      </w:r>
      <w:r>
        <w:rPr>
          <w:rFonts w:hint="eastAsia"/>
        </w:rPr>
        <w:t>　　6.5 环氧活性稀释剂中国企业SWOT分析</w:t>
      </w:r>
      <w:r>
        <w:rPr>
          <w:rFonts w:hint="eastAsia"/>
        </w:rPr>
        <w:br/>
      </w:r>
      <w:r>
        <w:rPr>
          <w:rFonts w:hint="eastAsia"/>
        </w:rPr>
        <w:t>　　6.6 环氧活性稀释剂行业发展分析---行业政策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环氧活性稀释剂行业产业链简介</w:t>
      </w:r>
      <w:r>
        <w:rPr>
          <w:rFonts w:hint="eastAsia"/>
        </w:rPr>
        <w:br/>
      </w:r>
      <w:r>
        <w:rPr>
          <w:rFonts w:hint="eastAsia"/>
        </w:rPr>
        <w:t>　　7.2 环氧活性稀释剂产业链分析-上游</w:t>
      </w:r>
      <w:r>
        <w:rPr>
          <w:rFonts w:hint="eastAsia"/>
        </w:rPr>
        <w:br/>
      </w:r>
      <w:r>
        <w:rPr>
          <w:rFonts w:hint="eastAsia"/>
        </w:rPr>
        <w:t>　　7.3 环氧活性稀释剂产业链分析-中游</w:t>
      </w:r>
      <w:r>
        <w:rPr>
          <w:rFonts w:hint="eastAsia"/>
        </w:rPr>
        <w:br/>
      </w:r>
      <w:r>
        <w:rPr>
          <w:rFonts w:hint="eastAsia"/>
        </w:rPr>
        <w:t>　　7.4 环氧活性稀释剂产业链分析-下游</w:t>
      </w:r>
      <w:r>
        <w:rPr>
          <w:rFonts w:hint="eastAsia"/>
        </w:rPr>
        <w:br/>
      </w:r>
      <w:r>
        <w:rPr>
          <w:rFonts w:hint="eastAsia"/>
        </w:rPr>
        <w:t>　　7.5 环氧活性稀释剂行业采购模式</w:t>
      </w:r>
      <w:r>
        <w:rPr>
          <w:rFonts w:hint="eastAsia"/>
        </w:rPr>
        <w:br/>
      </w:r>
      <w:r>
        <w:rPr>
          <w:rFonts w:hint="eastAsia"/>
        </w:rPr>
        <w:t>　　7.6 环氧活性稀释剂行业生产模式</w:t>
      </w:r>
      <w:r>
        <w:rPr>
          <w:rFonts w:hint="eastAsia"/>
        </w:rPr>
        <w:br/>
      </w:r>
      <w:r>
        <w:rPr>
          <w:rFonts w:hint="eastAsia"/>
        </w:rPr>
        <w:t>　　7.7 环氧活性稀释剂行业销售模式及销售渠道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中国本土环氧活性稀释剂产能、产量分析</w:t>
      </w:r>
      <w:r>
        <w:rPr>
          <w:rFonts w:hint="eastAsia"/>
        </w:rPr>
        <w:br/>
      </w:r>
      <w:r>
        <w:rPr>
          <w:rFonts w:hint="eastAsia"/>
        </w:rPr>
        <w:t>　　8.1 中国环氧活性稀释剂供需现状及预测（2021-2032）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中国环氧活性稀释剂产能、产量、产能利用率及发展趋势（2021-2032）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中国环氧活性稀释剂产量、市场需求量及发展趋势（2021-2032）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中国环氧活性稀释剂进出口分析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中国市场环氧活性稀释剂主要进口来源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中国市场环氧活性稀释剂主要出口目的地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[中智:林]附录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不同产品类型环氧活性稀释剂市场规模2021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不同应用环氧活性稀释剂市场规模2021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中国市场主要厂商环氧活性稀释剂销量（2021-2026）&amp;（千吨）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中国市场主要厂商环氧活性稀释剂销量市场份额（2021-2026）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中国市场主要厂商环氧活性稀释剂收入（2021-2026）&amp;（万元）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中国市场主要厂商环氧活性稀释剂收入份额（2021-2026）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2025年中国主要生产商环氧活性稀释剂收入排名（万元）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中国市场主要厂商环氧活性稀释剂价格（2021-2026）&amp;（元/吨）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中国市场主要厂商环氧活性稀释剂总部及产地分布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中国市场主要厂商成立时间及环氧活性稀释剂商业化日期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中国市场主要厂商环氧活性稀释剂产品类型及应用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2025年中国市场环氧活性稀释剂主要厂商市场地位（第一梯队、第二梯队和第三梯队）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环氧活性稀释剂市场投资、并购等现状分析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环氧活性稀释剂生产基地、总部、竞争对手及市场地位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环氧活性稀释剂产品规格、参数及市场应用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环氧活性稀释剂销量（千吨）、收入（万元）、价格（元/吨）及毛利率（2021-2026）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环氧活性稀释剂生产基地、总部、竞争对手及市场地位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环氧活性稀释剂产品规格、参数及市场应用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环氧活性稀释剂销量（千吨）、收入（万元）、价格（元/吨）及毛利率（2021-2026）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环氧活性稀释剂生产基地、总部、竞争对手及市场地位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环氧活性稀释剂产品规格、参数及市场应用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环氧活性稀释剂销量（千吨）、收入（万元）、价格（元/吨）及毛利率（2021-2026）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环氧活性稀释剂生产基地、总部、竞争对手及市场地位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环氧活性稀释剂产品规格、参数及市场应用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环氧活性稀释剂销量（千吨）、收入（万元）、价格（元/吨）及毛利率（2021-2026）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环氧活性稀释剂生产基地、总部、竞争对手及市场地位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环氧活性稀释剂产品规格、参数及市场应用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环氧活性稀释剂销量（千吨）、收入（万元）、价格（元/吨）及毛利率（2021-2026）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环氧活性稀释剂生产基地、总部、竞争对手及市场地位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环氧活性稀释剂产品规格、参数及市场应用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环氧活性稀释剂销量（千吨）、收入（万元）、价格（元/吨）及毛利率（2021-2026）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环氧活性稀释剂生产基地、总部、竞争对手及市场地位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环氧活性稀释剂产品规格、参数及市场应用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环氧活性稀释剂销量（千吨）、收入（万元）、价格（元/吨）及毛利率（2021-2026）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环氧活性稀释剂生产基地、总部、竞争对手及市场地位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环氧活性稀释剂产品规格、参数及市场应用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环氧活性稀释剂销量（千吨）、收入（万元）、价格（元/吨）及毛利率（2021-2026）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环氧活性稀释剂生产基地、总部、竞争对手及市场地位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环氧活性稀释剂产品规格、参数及市场应用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环氧活性稀释剂销量（千吨）、收入（万元）、价格（元/吨）及毛利率（2021-2026）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环氧活性稀释剂生产基地、总部、竞争对手及市场地位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环氧活性稀释剂产品规格、参数及市场应用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环氧活性稀释剂销量（千吨）、收入（万元）、价格（元/吨）及毛利率（2021-2026）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环氧活性稀释剂生产基地、总部、竞争对手及市场地位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环氧活性稀释剂产品规格、参数及市场应用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环氧活性稀释剂销量（千吨）、收入（万元）、价格（元/吨）及毛利率（2021-2026）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环氧活性稀释剂生产基地、总部、竞争对手及市场地位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环氧活性稀释剂产品规格、参数及市场应用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环氧活性稀释剂销量（千吨）、收入（万元）、价格（元/吨）及毛利率（2021-2026）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环氧活性稀释剂生产基地、总部、竞争对手及市场地位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环氧活性稀释剂产品规格、参数及市场应用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环氧活性稀释剂销量（千吨）、收入（万元）、价格（元/吨）及毛利率（2021-2026）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环氧活性稀释剂生产基地、总部、竞争对手及市场地位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环氧活性稀释剂产品规格、参数及市场应用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环氧活性稀释剂销量（千吨）、收入（万元）、价格（元/吨）及毛利率（2021-2026）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环氧活性稀释剂生产基地、总部、竞争对手及市场地位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环氧活性稀释剂产品规格、参数及市场应用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环氧活性稀释剂销量（千吨）、收入（万元）、价格（元/吨）及毛利率（2021-2026）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环氧活性稀释剂生产基地、总部、竞争对手及市场地位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环氧活性稀释剂产品规格、参数及市场应用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环氧活性稀释剂销量（千吨）、收入（万元）、价格（元/吨）及毛利率（2021-2026）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环氧活性稀释剂生产基地、总部、竞争对手及市场地位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环氧活性稀释剂产品规格、参数及市场应用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环氧活性稀释剂销量（千吨）、收入（万元）、价格（元/吨）及毛利率（2021-2026）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环氧活性稀释剂生产基地、总部、竞争对手及市场地位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环氧活性稀释剂产品规格、参数及市场应用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环氧活性稀释剂销量（千吨）、收入（万元）、价格（元/吨）及毛利率（2021-2026）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环氧活性稀释剂生产基地、总部、竞争对手及市场地位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环氧活性稀释剂产品规格、参数及市场应用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环氧活性稀释剂销量（千吨）、收入（万元）、价格（元/吨）及毛利率（2021-2026）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中国市场不同产品类型环氧活性稀释剂销量（2021-2026）&amp;（千吨）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中国市场不同产品类型环氧活性稀释剂销量市场份额（2021-2026）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中国市场不同产品类型环氧活性稀释剂销量预测（2027-2032）&amp;（千吨）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中国市场不同产品类型环氧活性稀释剂销量市场份额预测（2027-2032）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中国市场不同产品类型环氧活性稀释剂规模（2021-2026）&amp;（万元）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中国市场不同产品类型环氧活性稀释剂规模市场份额（2021-2026）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中国市场不同产品类型环氧活性稀释剂规模预测（2027-2032）&amp;（万元）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中国市场不同产品类型环氧活性稀释剂规模市场份额预测（2027-2032）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中国市场不同应用环氧活性稀释剂销量（2021-2026）&amp;（千吨）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118： 中国市场不同应用环氧活性稀释剂销量市场份额（2021-2026）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中国市场不同应用环氧活性稀释剂销量预测（2027-2032）&amp;（千吨）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中国市场不同应用环氧活性稀释剂销量市场份额预测（2027-2032）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中国市场不同应用环氧活性稀释剂规模（2021-2026）&amp;（万元）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中国市场不同应用环氧活性稀释剂规模市场份额（2021-2026）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中国市场不同应用环氧活性稀释剂规模预测（2027-2032）&amp;（万元）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中国市场不同应用环氧活性稀释剂规模市场份额预测（2027-2032）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环氧活性稀释剂行业发展分析---发展趋势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环氧活性稀释剂行业发展分析---厂商壁垒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环氧活性稀释剂行业发展分析---驱动因素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环氧活性稀释剂行业发展分析---制约因素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环氧活性稀释剂行业相关重点政策一览</w:t>
      </w:r>
      <w:r>
        <w:rPr>
          <w:rFonts w:hint="eastAsia"/>
        </w:rPr>
        <w:br/>
      </w:r>
      <w:r>
        <w:rPr>
          <w:rFonts w:hint="eastAsia"/>
        </w:rPr>
        <w:t>　　表 130： 环氧活性稀释剂行业供应链分析</w:t>
      </w:r>
      <w:r>
        <w:rPr>
          <w:rFonts w:hint="eastAsia"/>
        </w:rPr>
        <w:br/>
      </w:r>
      <w:r>
        <w:rPr>
          <w:rFonts w:hint="eastAsia"/>
        </w:rPr>
        <w:t>　　表 131： 环氧活性稀释剂上游原料供应商</w:t>
      </w:r>
      <w:r>
        <w:rPr>
          <w:rFonts w:hint="eastAsia"/>
        </w:rPr>
        <w:br/>
      </w:r>
      <w:r>
        <w:rPr>
          <w:rFonts w:hint="eastAsia"/>
        </w:rPr>
        <w:t>　　表 132： 环氧活性稀释剂行业主要下游客户</w:t>
      </w:r>
      <w:r>
        <w:rPr>
          <w:rFonts w:hint="eastAsia"/>
        </w:rPr>
        <w:br/>
      </w:r>
      <w:r>
        <w:rPr>
          <w:rFonts w:hint="eastAsia"/>
        </w:rPr>
        <w:t>　　表 133： 环氧活性稀释剂典型经销商</w:t>
      </w:r>
      <w:r>
        <w:rPr>
          <w:rFonts w:hint="eastAsia"/>
        </w:rPr>
        <w:br/>
      </w:r>
      <w:r>
        <w:rPr>
          <w:rFonts w:hint="eastAsia"/>
        </w:rPr>
        <w:t>　　表 134： 中国环氧活性稀释剂产量、销量、进口量及出口量（2021-2026）&amp;（千吨）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中国环氧活性稀释剂产量、销量、进口量及出口量预测（2027-2032）&amp;（千吨）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中国市场环氧活性稀释剂主要进口来源</w:t>
      </w:r>
      <w:r>
        <w:rPr>
          <w:rFonts w:hint="eastAsia"/>
        </w:rPr>
        <w:br/>
      </w:r>
      <w:r>
        <w:rPr>
          <w:rFonts w:hint="eastAsia"/>
        </w:rPr>
        <w:t>　　表 137： 中国市场环氧活性稀释剂主要出口目的地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环氧活性稀释剂产品图片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中国不同产品类型环氧活性稀释剂市场规模市场份额2025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单官能团产品图片</w:t>
      </w:r>
      <w:r>
        <w:rPr>
          <w:rFonts w:hint="eastAsia"/>
        </w:rPr>
        <w:br/>
      </w:r>
      <w:r>
        <w:rPr>
          <w:rFonts w:hint="eastAsia"/>
        </w:rPr>
        <w:t>　　图 4： 二官能团产品图片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中国不同应用环氧活性稀释剂市场份额2025 &amp; 2032</w:t>
      </w:r>
      <w:r>
        <w:rPr>
          <w:rFonts w:hint="eastAsia"/>
        </w:rPr>
        <w:br/>
      </w:r>
      <w:r>
        <w:rPr>
          <w:rFonts w:hint="eastAsia"/>
        </w:rPr>
        <w:t>　　图 7： 环氧复合材料</w:t>
      </w:r>
      <w:r>
        <w:rPr>
          <w:rFonts w:hint="eastAsia"/>
        </w:rPr>
        <w:br/>
      </w:r>
      <w:r>
        <w:rPr>
          <w:rFonts w:hint="eastAsia"/>
        </w:rPr>
        <w:t>　　图 8： 电子电气</w:t>
      </w:r>
      <w:r>
        <w:rPr>
          <w:rFonts w:hint="eastAsia"/>
        </w:rPr>
        <w:br/>
      </w:r>
      <w:r>
        <w:rPr>
          <w:rFonts w:hint="eastAsia"/>
        </w:rPr>
        <w:t>　　图 9： 涂料</w:t>
      </w:r>
      <w:r>
        <w:rPr>
          <w:rFonts w:hint="eastAsia"/>
        </w:rPr>
        <w:br/>
      </w:r>
      <w:r>
        <w:rPr>
          <w:rFonts w:hint="eastAsia"/>
        </w:rPr>
        <w:t>　　图 10： 有机硅</w:t>
      </w:r>
      <w:r>
        <w:rPr>
          <w:rFonts w:hint="eastAsia"/>
        </w:rPr>
        <w:br/>
      </w:r>
      <w:r>
        <w:rPr>
          <w:rFonts w:hint="eastAsia"/>
        </w:rPr>
        <w:t>　　图 11： 胶粘剂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中国市场环氧活性稀释剂市场规模，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中国市场环氧活性稀释剂收入及增长率（2021-2032）&amp;（万元）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中国市场环氧活性稀释剂销量及增长率（2021-2032）&amp;（千吨）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2025年中国市场主要厂商环氧活性稀释剂销量市场份额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2025年中国市场主要厂商环氧活性稀释剂收入市场份额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2025年中国市场前五大厂商环氧活性稀释剂市场份额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2025年中国市场环氧活性稀释剂第一梯队、第二梯队和第三梯队厂商（品牌）及市场份额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中国市场不同产品类型环氧活性稀释剂价格走势（2021-2032）&amp;（元/吨）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中国市场不同应用环氧活性稀释剂价格走势（2021-2032）&amp;（元/吨）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环氧活性稀释剂中国企业SWOT分析</w:t>
      </w:r>
      <w:r>
        <w:rPr>
          <w:rFonts w:hint="eastAsia"/>
        </w:rPr>
        <w:br/>
      </w:r>
      <w:r>
        <w:rPr>
          <w:rFonts w:hint="eastAsia"/>
        </w:rPr>
        <w:t>　　图 23： 环氧活性稀释剂产业链</w:t>
      </w:r>
      <w:r>
        <w:rPr>
          <w:rFonts w:hint="eastAsia"/>
        </w:rPr>
        <w:br/>
      </w:r>
      <w:r>
        <w:rPr>
          <w:rFonts w:hint="eastAsia"/>
        </w:rPr>
        <w:t>　　图 24： 环氧活性稀释剂行业采购模式分析</w:t>
      </w:r>
      <w:r>
        <w:rPr>
          <w:rFonts w:hint="eastAsia"/>
        </w:rPr>
        <w:br/>
      </w:r>
      <w:r>
        <w:rPr>
          <w:rFonts w:hint="eastAsia"/>
        </w:rPr>
        <w:t>　　图 25： 环氧活性稀释剂行业生产模式分析</w:t>
      </w:r>
      <w:r>
        <w:rPr>
          <w:rFonts w:hint="eastAsia"/>
        </w:rPr>
        <w:br/>
      </w:r>
      <w:r>
        <w:rPr>
          <w:rFonts w:hint="eastAsia"/>
        </w:rPr>
        <w:t>　　图 26： 环氧活性稀释剂行业销售模式分析</w:t>
      </w:r>
      <w:r>
        <w:rPr>
          <w:rFonts w:hint="eastAsia"/>
        </w:rPr>
        <w:br/>
      </w:r>
      <w:r>
        <w:rPr>
          <w:rFonts w:hint="eastAsia"/>
        </w:rPr>
        <w:t>　　图 27： 中国环氧活性稀释剂产能、产量、产能利用率及发展趋势（2021-2032）&amp;（千吨）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中国环氧活性稀释剂产量、市场需求量及发展趋势（2021-2032）&amp;（千吨）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64bf73c8914fe3" w:history="1">
        <w:r>
          <w:rPr>
            <w:rStyle w:val="Hyperlink"/>
          </w:rPr>
          <w:t>2026-2032年中国环氧活性稀释剂行业现状与市场前景分析报告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64bf73c8914fe3" w:history="1">
        <w:r>
          <w:rPr>
            <w:rStyle w:val="Hyperlink"/>
          </w:rPr>
          <w:t>https://www.20087.com/9/06/HuanYangHuoXingXiShiJiShiChangQianJingFenXi.html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醇2488生产厂家、age环氧活性稀释剂、环氧树脂稀释剂配方、环氧活性稀释剂692、树脂稀释剂的种类、环氧活性稀释剂对固化速度的影响、磷酸酯附着力促进剂、环氧活性稀释剂添加比例、pp处理剂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be73b90ede4995" w:history="1">
      <w:r>
        <w:rPr>
          <w:rStyle w:val="Hyperlink"/>
        </w:rPr>
        <w:t>2026-2032年中国环氧活性稀释剂行业现状与市场前景分析报告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HuanYangHuoXingXiShiJiShiChangQianJingFenXi.html" TargetMode="External" Id="Rb364bf73c8914f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HuanYangHuoXingXiShiJiShiChangQianJingFenXi.html" TargetMode="External" Id="R73be73b90ede49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2025-11-30T05:33:57Z</dcterms:created>
  <dcterms:modified xsi:type="dcterms:W3CDTF">2025-11-30T06:33:57Z</dcterms:modified>
  <dc:subject>2026-2032年中国环氧活性稀释剂行业现状与市场前景分析报告</dc:subject>
  <dc:title>2026-2032年中国环氧活性稀释剂行业现状与市场前景分析报告</dc:title>
  <cp:keywords>2026-2032年中国环氧活性稀释剂行业现状与市场前景分析报告</cp:keywords>
  <dc:description>2026-2032年中国环氧活性稀释剂行业现状与市场前景分析报告</dc:description>
</cp:coreProperties>
</file>