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1dd53297d40c3" w:history="1">
              <w:r>
                <w:rPr>
                  <w:rStyle w:val="Hyperlink"/>
                </w:rPr>
                <w:t>2025-2031年中国生物防控制剂发展现状与趋势分析报告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1dd53297d40c3" w:history="1">
              <w:r>
                <w:rPr>
                  <w:rStyle w:val="Hyperlink"/>
                </w:rPr>
                <w:t>2025-2031年中国生物防控制剂发展现状与趋势分析报告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d1dd53297d40c3" w:history="1">
                <w:r>
                  <w:rPr>
                    <w:rStyle w:val="Hyperlink"/>
                  </w:rPr>
                  <w:t>https://www.20087.com/9/96/ShengWuFangKongZhiJiHangYeFaZhanQuShi.html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防控制剂是替代化学农药的环保解决方案，近年来在农业和公共卫生领域得到了广泛应用。利用天敌昆虫、微生物和信息素等生物因子，生物防控制剂能够有效控制害虫和病原体，减少了化学残留和生态破坏。同时，通过基因编辑和合成生物学技术，科学家正在开发更高效、更特异性的生物控制产品。</w:t>
      </w:r>
      <w:r>
        <w:rPr>
          <w:rFonts w:hint="eastAsia"/>
        </w:rPr>
        <w:br/>
      </w:r>
      <w:r>
        <w:rPr>
          <w:rFonts w:hint="eastAsia"/>
        </w:rPr>
        <w:t>　　未来，生物防控制剂将更加注重精准化和系统集成。通过高通量筛选和机器学习，发现新的生物活性分子，设计针对特定目标的生物制剂。同时，构建生物防治生态系统，结合环境监测和预测模型，实现动态的病虫害管理和生物控制策略，提高农业可持续性和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1dd53297d40c3" w:history="1">
        <w:r>
          <w:rPr>
            <w:rStyle w:val="Hyperlink"/>
          </w:rPr>
          <w:t>2025-2031年中国生物防控制剂发展现状与趋势分析报告</w:t>
        </w:r>
      </w:hyperlink>
      <w:r>
        <w:rPr>
          <w:rFonts w:hint="eastAsia"/>
        </w:rPr>
        <w:t>》基于详实数据，从市场规模、需求变化及价格动态等维度，全面解析了生物防控制剂行业的现状与发展趋势，并对生物防控制剂产业链各环节进行了系统性探讨。报告科学预测了生物防控制剂行业未来发展方向，重点分析了生物防控制剂技术现状及创新路径，同时聚焦生物防控制剂重点企业的经营表现，评估了市场竞争格局、品牌影响力及市场集中度。通过对细分市场的深入研究及SWOT分析，报告揭示了生物防控制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生物防控制剂行业界定及应用领域</w:t>
      </w:r>
      <w:r>
        <w:rPr>
          <w:rFonts w:hint="eastAsia"/>
        </w:rPr>
        <w:br/>
      </w:r>
      <w:r>
        <w:rPr>
          <w:rFonts w:hint="eastAsia"/>
        </w:rPr>
        <w:t>　　第一节 生物防控制剂行业定义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生物防控制剂主要应用领域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2024-2025年全球生物防控制剂行业市场调研分析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全球生物防控制剂行业经济环境分析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全球生物防控制剂市场总体情况分析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一、全球生物防控制剂行业的发展特点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二、全球生物防控制剂市场结构</w:t>
      </w:r>
      <w:r>
        <w:rPr>
          <w:rFonts w:hint="eastAsia"/>
        </w:rPr>
        <w:br/>
      </w:r>
      <w:r>
        <w:rPr>
          <w:rFonts w:hint="eastAsia"/>
        </w:rPr>
        <w:t>　　　　三、全球生物防控制剂行业竞争格局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全球主要国家（地区）生物防控制剂市场分析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2025-2031年全球生物防控制剂行业发展趋势预测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2024-2025年生物防控制剂行业发展环境分析</w:t>
      </w:r>
      <w:r>
        <w:rPr>
          <w:rFonts w:hint="eastAsia"/>
        </w:rPr>
        <w:br/>
      </w:r>
      <w:r>
        <w:rPr>
          <w:rFonts w:hint="eastAsia"/>
        </w:rPr>
        <w:t>　　第一节 生物防控制剂行业环境分析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生物防控制剂行业相关政策、法规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中国生物防控制剂行业供给、需求分析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2025年中国生物防控制剂市场现状</w:t>
      </w:r>
      <w:r>
        <w:rPr>
          <w:rFonts w:hint="eastAsia"/>
        </w:rPr>
        <w:br/>
      </w:r>
      <w:r>
        <w:rPr>
          <w:rFonts w:hint="eastAsia"/>
        </w:rPr>
        <w:t>　　第二节 中国生物防控制剂行业产量情况分析及预测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一、生物防控制剂总体产能规模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、2019-2024年中国生物防控制剂行业产量统计</w:t>
      </w:r>
      <w:r>
        <w:rPr>
          <w:rFonts w:hint="eastAsia"/>
        </w:rPr>
        <w:br/>
      </w:r>
      <w:r>
        <w:rPr>
          <w:rFonts w:hint="eastAsia"/>
        </w:rPr>
        <w:t>　　　　三、生物防控制剂生产区域分布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四、2025-2031年中国生物防控制剂行业产量预测</w:t>
      </w:r>
      <w:r>
        <w:rPr>
          <w:rFonts w:hint="eastAsia"/>
        </w:rPr>
        <w:br/>
      </w:r>
      <w:r>
        <w:rPr>
          <w:rFonts w:hint="eastAsia"/>
        </w:rPr>
        <w:t>　　第三节 中国生物防控制剂市场需求分析及预测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一、中国生物防控制剂市场需求特点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二、2019-2024年中国生物防控制剂市场需求统计</w:t>
      </w:r>
      <w:r>
        <w:rPr>
          <w:rFonts w:hint="eastAsia"/>
        </w:rPr>
        <w:br/>
      </w:r>
      <w:r>
        <w:rPr>
          <w:rFonts w:hint="eastAsia"/>
        </w:rPr>
        <w:t>　　　　三、生物防控制剂市场饱和度</w:t>
      </w:r>
      <w:r>
        <w:rPr>
          <w:rFonts w:hint="eastAsia"/>
        </w:rPr>
        <w:br/>
      </w:r>
      <w:r>
        <w:rPr>
          <w:rFonts w:hint="eastAsia"/>
        </w:rPr>
        <w:t>　　　　四、影响生物防控制剂市场需求的因素</w:t>
      </w:r>
      <w:r>
        <w:rPr>
          <w:rFonts w:hint="eastAsia"/>
        </w:rPr>
        <w:br/>
      </w:r>
      <w:r>
        <w:rPr>
          <w:rFonts w:hint="eastAsia"/>
        </w:rPr>
        <w:t>　　　　五、生物防控制剂市场潜力分析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六、2025-2031年中国生物防控制剂市场需求预测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中国生物防控制剂行业进出口分析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一、2019-2024年生物防控制剂进口量及增速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三、2025-2031年生物防控制剂进口量及增速预测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一、2019-2024年生物防控制剂出口量及增速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三、2025-2031年生物防控制剂出口量及增速预测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中国生物防控制剂行业重点地区调研分析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一、中国生物防控制剂行业区域市场分布情况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二、**地区生物防控制剂行业市场需求规模情况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三、**地区生物防控制剂行业市场需求规模情况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四、**地区生物防控制剂行业市场需求规模情况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五、**地区生物防控制剂行业市场需求规模情况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六、**地区生物防控制剂行业市场需求规模情况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中国生物防控制剂细分行业调研</w:t>
      </w:r>
      <w:r>
        <w:rPr>
          <w:rFonts w:hint="eastAsia"/>
        </w:rPr>
        <w:br/>
      </w:r>
      <w:r>
        <w:rPr>
          <w:rFonts w:hint="eastAsia"/>
        </w:rPr>
        <w:t>　　第一节 主要生物防控制剂细分行业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生物防控制剂行业重点企业发展调研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中国生物防控制剂企业营销及发展建议</w:t>
      </w:r>
      <w:r>
        <w:rPr>
          <w:rFonts w:hint="eastAsia"/>
        </w:rPr>
        <w:br/>
      </w:r>
      <w:r>
        <w:rPr>
          <w:rFonts w:hint="eastAsia"/>
        </w:rPr>
        <w:t>　　第一节 生物防控制剂企业营销策略分析及建议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生物防控制剂企业营销策略分析</w:t>
      </w:r>
      <w:r>
        <w:rPr>
          <w:rFonts w:hint="eastAsia"/>
        </w:rPr>
        <w:br/>
      </w:r>
      <w:r>
        <w:rPr>
          <w:rFonts w:hint="eastAsia"/>
        </w:rPr>
        <w:t>　　　　一、生物防控制剂企业营销策略</w:t>
      </w:r>
      <w:r>
        <w:rPr>
          <w:rFonts w:hint="eastAsia"/>
        </w:rPr>
        <w:br/>
      </w:r>
      <w:r>
        <w:rPr>
          <w:rFonts w:hint="eastAsia"/>
        </w:rPr>
        <w:t>　　　　二、生物防控制剂企业经验借鉴</w:t>
      </w:r>
      <w:r>
        <w:rPr>
          <w:rFonts w:hint="eastAsia"/>
        </w:rPr>
        <w:br/>
      </w:r>
      <w:r>
        <w:rPr>
          <w:rFonts w:hint="eastAsia"/>
        </w:rPr>
        <w:t>　　第三节 生物防控制剂企业营销模式演化与创新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生物防控制剂企业经营发展分析及建议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一、生物防控制剂企业存在的问题</w:t>
      </w:r>
      <w:r>
        <w:rPr>
          <w:rFonts w:hint="eastAsia"/>
        </w:rPr>
        <w:br/>
      </w:r>
      <w:r>
        <w:rPr>
          <w:rFonts w:hint="eastAsia"/>
        </w:rPr>
        <w:t>　　　　二、生物防控制剂企业应对的策略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生物防控制剂行业发展趋势及投资风险预警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2025年生物防控制剂市场前景分析</w:t>
      </w:r>
      <w:r>
        <w:rPr>
          <w:rFonts w:hint="eastAsia"/>
        </w:rPr>
        <w:br/>
      </w:r>
      <w:r>
        <w:rPr>
          <w:rFonts w:hint="eastAsia"/>
        </w:rPr>
        <w:t>　　第二节 2025年生物防控制剂行业发展趋势预测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影响生物防控制剂行业发展的主要因素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一、2025年影响生物防控制剂行业运行的有利因素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二、2025年影响生物防控制剂行业运行的稳定因素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三、2025年影响生物防控制剂行业运行的不利因素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四、2025年我国生物防控制剂行业发展面临的挑战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五、2025年我国生物防控制剂行业发展面临的机遇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专家对生物防控制剂行业投资风险预警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一、2025-2031年生物防控制剂行业市场风险及控制策略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二、2025-2031年生物防控制剂行业政策风险及控制策略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三、2025-2031年生物防控制剂行业经营风险及控制策略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四、2025-2031年生物防控制剂同业竞争风险及控制策略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五、2025-2031年生物防控制剂行业其他风险及控制策略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生物防控制剂行业投资战略研究</w:t>
      </w:r>
      <w:r>
        <w:rPr>
          <w:rFonts w:hint="eastAsia"/>
        </w:rPr>
        <w:br/>
      </w:r>
      <w:r>
        <w:rPr>
          <w:rFonts w:hint="eastAsia"/>
        </w:rPr>
        <w:t>　　第一节 生物防控制剂行业发展战略研究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对我国生物防控制剂品牌的战略思考</w:t>
      </w:r>
      <w:r>
        <w:rPr>
          <w:rFonts w:hint="eastAsia"/>
        </w:rPr>
        <w:br/>
      </w:r>
      <w:r>
        <w:rPr>
          <w:rFonts w:hint="eastAsia"/>
        </w:rPr>
        <w:t>　　　　一、生物防控制剂品牌的重要性</w:t>
      </w:r>
      <w:r>
        <w:rPr>
          <w:rFonts w:hint="eastAsia"/>
        </w:rPr>
        <w:br/>
      </w:r>
      <w:r>
        <w:rPr>
          <w:rFonts w:hint="eastAsia"/>
        </w:rPr>
        <w:t>　　　　二、生物防控制剂实施品牌战略的意义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三、生物防控制剂企业品牌的现状分析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四、我国生物防控制剂企业的品牌战略</w:t>
      </w:r>
      <w:r>
        <w:rPr>
          <w:rFonts w:hint="eastAsia"/>
        </w:rPr>
        <w:br/>
      </w:r>
      <w:r>
        <w:rPr>
          <w:rFonts w:hint="eastAsia"/>
        </w:rPr>
        <w:t>　　　　五、生物防控制剂品牌战略管理的策略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生物防控制剂经营策略分析</w:t>
      </w:r>
      <w:r>
        <w:rPr>
          <w:rFonts w:hint="eastAsia"/>
        </w:rPr>
        <w:br/>
      </w:r>
      <w:r>
        <w:rPr>
          <w:rFonts w:hint="eastAsia"/>
        </w:rPr>
        <w:t>　　　　一、生物防控制剂市场细分策略</w:t>
      </w:r>
      <w:r>
        <w:rPr>
          <w:rFonts w:hint="eastAsia"/>
        </w:rPr>
        <w:br/>
      </w:r>
      <w:r>
        <w:rPr>
          <w:rFonts w:hint="eastAsia"/>
        </w:rPr>
        <w:t>　　　　二、生物防控制剂市场创新策略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四、生物防控制剂新产品差异化战略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中.智.林－生物防控制剂行业投资战略研究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一、2025-2031年生物防控制剂行业投资战略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生物防控制剂行业类别</w:t>
      </w:r>
      <w:r>
        <w:rPr>
          <w:rFonts w:hint="eastAsia"/>
        </w:rPr>
        <w:br/>
      </w:r>
      <w:r>
        <w:rPr>
          <w:rFonts w:hint="eastAsia"/>
        </w:rPr>
        <w:t>　　图表 生物防控制剂行业产业链调研</w:t>
      </w:r>
      <w:r>
        <w:rPr>
          <w:rFonts w:hint="eastAsia"/>
        </w:rPr>
        <w:br/>
      </w:r>
      <w:r>
        <w:rPr>
          <w:rFonts w:hint="eastAsia"/>
        </w:rPr>
        <w:t>　　图表 生物防控制剂行业现状</w:t>
      </w:r>
      <w:r>
        <w:rPr>
          <w:rFonts w:hint="eastAsia"/>
        </w:rPr>
        <w:br/>
      </w:r>
      <w:r>
        <w:rPr>
          <w:rFonts w:hint="eastAsia"/>
        </w:rPr>
        <w:t>　　图表 生物防控制剂行业标准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2019-2024年中国生物防控制剂行业市场规模</w:t>
      </w:r>
      <w:r>
        <w:rPr>
          <w:rFonts w:hint="eastAsia"/>
        </w:rPr>
        <w:br/>
      </w:r>
      <w:r>
        <w:rPr>
          <w:rFonts w:hint="eastAsia"/>
        </w:rPr>
        <w:t>　　图表 2025年中国生物防控制剂行业产能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2019-2024年中国生物防控制剂行业产量统计</w:t>
      </w:r>
      <w:r>
        <w:rPr>
          <w:rFonts w:hint="eastAsia"/>
        </w:rPr>
        <w:br/>
      </w:r>
      <w:r>
        <w:rPr>
          <w:rFonts w:hint="eastAsia"/>
        </w:rPr>
        <w:t>　　图表 生物防控制剂行业动态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2019-2024年中国生物防控制剂市场需求量</w:t>
      </w:r>
      <w:r>
        <w:rPr>
          <w:rFonts w:hint="eastAsia"/>
        </w:rPr>
        <w:br/>
      </w:r>
      <w:r>
        <w:rPr>
          <w:rFonts w:hint="eastAsia"/>
        </w:rPr>
        <w:t>　　图表 2025年中国生物防控制剂行业需求区域调研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2019-2024年中国生物防控制剂行情</w:t>
      </w:r>
      <w:r>
        <w:rPr>
          <w:rFonts w:hint="eastAsia"/>
        </w:rPr>
        <w:br/>
      </w:r>
      <w:r>
        <w:rPr>
          <w:rFonts w:hint="eastAsia"/>
        </w:rPr>
        <w:t>　　图表 2019-2024年中国生物防控制剂价格走势图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2019-2024年中国生物防控制剂行业销售收入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2019-2024年中国生物防控制剂行业盈利情况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2019-2024年中国生物防控制剂行业利润总额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2019-2024年中国生物防控制剂进口统计</w:t>
      </w:r>
      <w:r>
        <w:rPr>
          <w:rFonts w:hint="eastAsia"/>
        </w:rPr>
        <w:br/>
      </w:r>
      <w:r>
        <w:rPr>
          <w:rFonts w:hint="eastAsia"/>
        </w:rPr>
        <w:t>　　图表 2019-2024年中国生物防控制剂出口统计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2019-2024年中国生物防控制剂行业企业数量统计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**地区生物防控制剂市场规模</w:t>
      </w:r>
      <w:r>
        <w:rPr>
          <w:rFonts w:hint="eastAsia"/>
        </w:rPr>
        <w:br/>
      </w:r>
      <w:r>
        <w:rPr>
          <w:rFonts w:hint="eastAsia"/>
        </w:rPr>
        <w:t>　　图表 **地区生物防控制剂行业市场需求</w:t>
      </w:r>
      <w:r>
        <w:rPr>
          <w:rFonts w:hint="eastAsia"/>
        </w:rPr>
        <w:br/>
      </w:r>
      <w:r>
        <w:rPr>
          <w:rFonts w:hint="eastAsia"/>
        </w:rPr>
        <w:t>　　图表 **地区生物防控制剂市场调研</w:t>
      </w:r>
      <w:r>
        <w:rPr>
          <w:rFonts w:hint="eastAsia"/>
        </w:rPr>
        <w:br/>
      </w:r>
      <w:r>
        <w:rPr>
          <w:rFonts w:hint="eastAsia"/>
        </w:rPr>
        <w:t>　　图表 **地区生物防控制剂行业市场需求分析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**地区生物防控制剂市场规模</w:t>
      </w:r>
      <w:r>
        <w:rPr>
          <w:rFonts w:hint="eastAsia"/>
        </w:rPr>
        <w:br/>
      </w:r>
      <w:r>
        <w:rPr>
          <w:rFonts w:hint="eastAsia"/>
        </w:rPr>
        <w:t>　　图表 **地区生物防控制剂行业市场需求</w:t>
      </w:r>
      <w:r>
        <w:rPr>
          <w:rFonts w:hint="eastAsia"/>
        </w:rPr>
        <w:br/>
      </w:r>
      <w:r>
        <w:rPr>
          <w:rFonts w:hint="eastAsia"/>
        </w:rPr>
        <w:t>　　图表 **地区生物防控制剂市场调研</w:t>
      </w:r>
      <w:r>
        <w:rPr>
          <w:rFonts w:hint="eastAsia"/>
        </w:rPr>
        <w:br/>
      </w:r>
      <w:r>
        <w:rPr>
          <w:rFonts w:hint="eastAsia"/>
        </w:rPr>
        <w:t>　　图表 **地区生物防控制剂行业市场需求分析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生物防控制剂行业竞争对手分析</w:t>
      </w:r>
      <w:r>
        <w:rPr>
          <w:rFonts w:hint="eastAsia"/>
        </w:rPr>
        <w:br/>
      </w:r>
      <w:r>
        <w:rPr>
          <w:rFonts w:hint="eastAsia"/>
        </w:rPr>
        <w:t>　　图表 生物防控制剂重点企业（一）基本信息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生物防控制剂重点企业（一）经营情况分析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生物防控制剂重点企业（一）主要经济指标情况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生物防控制剂重点企业（一）盈利能力情况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生物防控制剂重点企业（一）偿债能力情况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生物防控制剂重点企业（一）运营能力情况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生物防控制剂重点企业（一）成长能力情况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生物防控制剂重点企业（二）基本信息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生物防控制剂重点企业（二）经营情况分析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生物防控制剂重点企业（二）主要经济指标情况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生物防控制剂重点企业（二）盈利能力情况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生物防控制剂重点企业（二）偿债能力情况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生物防控制剂重点企业（二）运营能力情况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生物防控制剂重点企业（二）成长能力情况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生物防控制剂重点企业（三）基本信息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生物防控制剂重点企业（三）经营情况分析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生物防控制剂重点企业（三）主要经济指标情况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生物防控制剂重点企业（三）盈利能力情况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生物防控制剂重点企业（三）偿债能力情况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生物防控制剂重点企业（三）运营能力情况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生物防控制剂重点企业（三）成长能力情况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2025-2031年中国生物防控制剂行业产能预测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2025-2031年中国生物防控制剂行业产量预测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2025-2031年中国生物防控制剂市场需求预测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2025-2031年中国生物防控制剂行业市场规模预测</w:t>
      </w:r>
      <w:r>
        <w:rPr>
          <w:rFonts w:hint="eastAsia"/>
        </w:rPr>
        <w:br/>
      </w:r>
      <w:r>
        <w:rPr>
          <w:rFonts w:hint="eastAsia"/>
        </w:rPr>
        <w:t>　　图表 生物防控制剂行业准入条件</w:t>
      </w:r>
      <w:r>
        <w:rPr>
          <w:rFonts w:hint="eastAsia"/>
        </w:rPr>
        <w:br/>
      </w:r>
      <w:r>
        <w:rPr>
          <w:rFonts w:hint="eastAsia"/>
        </w:rPr>
        <w:t>　　图表 2025年中国生物防控制剂市场前景</w:t>
      </w:r>
      <w:r>
        <w:rPr>
          <w:rFonts w:hint="eastAsia"/>
        </w:rPr>
        <w:br/>
      </w:r>
      <w:r>
        <w:rPr>
          <w:rFonts w:hint="eastAsia"/>
        </w:rPr>
        <w:t>　　图表 2025-2031年中国生物防控制剂行业信息化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2025-2031年中国生物防控制剂行业风险分析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2025-2031年中国生物防控制剂行业发展趋势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1dd53297d40c3" w:history="1">
        <w:r>
          <w:rPr>
            <w:rStyle w:val="Hyperlink"/>
          </w:rPr>
          <w:t>2025-2031年中国生物防控制剂发展现状与趋势分析报告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d1dd53297d40c3" w:history="1">
        <w:r>
          <w:rPr>
            <w:rStyle w:val="Hyperlink"/>
          </w:rPr>
          <w:t>https://www.20087.com/9/96/ShengWuFangKongZhiJiHangYeFaZhanQuShi.html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热点：口服生物制剂有哪些、生物防控制剂腐霉泰克、缓释控释制剂的类型有哪些、生物防控制剂是什么、生物防控的初步应用、生物防治剂有哪些、生物技术药物有哪些、生物防控公司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f42c311f842d5" w:history="1">
      <w:r>
        <w:rPr>
          <w:rStyle w:val="Hyperlink"/>
        </w:rPr>
        <w:t>2025-2031年中国生物防控制剂发展现状与趋势分析报告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ShengWuFangKongZhiJiHangYeFaZhanQuShi.html" TargetMode="External" Id="R67d1dd53297d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ShengWuFangKongZhiJiHangYeFaZhanQuShi.html" TargetMode="External" Id="R071f42c311f8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2024-10-08T04:42:00Z</dcterms:created>
  <dcterms:modified xsi:type="dcterms:W3CDTF">2024-10-08T05:42:00Z</dcterms:modified>
  <dc:subject>2025-2031年中国生物防控制剂发展现状与趋势分析报告</dc:subject>
  <dc:title>2025-2031年中国生物防控制剂发展现状与趋势分析报告</dc:title>
  <cp:keywords>2025-2031年中国生物防控制剂发展现状与趋势分析报告</cp:keywords>
  <dc:description>2025-2031年中国生物防控制剂发展现状与趋势分析报告</dc:description>
</cp:coreProperties>
</file>