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f1d85b47e48c9" w:history="1">
              <w:r>
                <w:rPr>
                  <w:rStyle w:val="Hyperlink"/>
                </w:rPr>
                <w:t>2023-2029年中国甲基MQ硅树脂市场现状调研与前景趋势预测报告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f1d85b47e48c9" w:history="1">
              <w:r>
                <w:rPr>
                  <w:rStyle w:val="Hyperlink"/>
                </w:rPr>
                <w:t>2023-2029年中国甲基MQ硅树脂市场现状调研与前景趋势预测报告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f1d85b47e48c9" w:history="1">
                <w:r>
                  <w:rPr>
                    <w:rStyle w:val="Hyperlink"/>
                  </w:rPr>
                  <w:t>https://www.20087.com/9/36/JiaJiMQGuiShuZhiDeFaZhanQuShi.html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MQ硅树脂是一种有机硅聚合物，具有优异的耐热性、电绝缘性、憎水性和化学稳定性，广泛应用于涂料、胶黏剂、电线电缆、电子封装材料等领域。目前，甲基MQ硅树脂产品系列丰富，可根据客户需求定制不同性能的产品，如提高热稳定性的改性MQ硅树脂、具有良好附着力的官能化MQ硅树脂等。</w:t>
      </w:r>
      <w:r>
        <w:rPr>
          <w:rFonts w:hint="eastAsia"/>
        </w:rPr>
        <w:br/>
      </w:r>
      <w:r>
        <w:rPr>
          <w:rFonts w:hint="eastAsia"/>
        </w:rPr>
        <w:t>　　未来甲基MQ硅树脂的研发趋势将更加关注高性能、多功能和环保要求。新型MQ硅树脂将通过结构设计和功能化改性，进一步提升其在特定应用领域的性能，如在5G通信、新能源汽车、半导体封装等领域提供更高性能的材料解决方案。同时，随着环保政策的趋严，无毒、可降解、绿色生产的MQ硅树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f1d85b47e48c9" w:history="1">
        <w:r>
          <w:rPr>
            <w:rStyle w:val="Hyperlink"/>
          </w:rPr>
          <w:t>2023-2029年中国甲基MQ硅树脂市场现状调研与前景趋势预测报告</w:t>
        </w:r>
      </w:hyperlink>
      <w:r>
        <w:rPr>
          <w:rFonts w:hint="eastAsia"/>
        </w:rPr>
        <w:t>》基于深入的行业调研，对甲基MQ硅树脂产业链进行了全面分析。报告详细探讨了甲基MQ硅树脂市场规模、需求状况，以及价格动态，并深入解读了当前甲基MQ硅树脂行业现状、市场前景及未来发展趋势。同时，报告聚焦于甲基MQ硅树脂行业重点企业，剖析了竞争格局、市场集中度及品牌建设情况，并对甲基MQ硅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甲基MQ硅树脂行业相关概述</w:t>
      </w:r>
      <w:r>
        <w:rPr>
          <w:rFonts w:hint="eastAsia"/>
        </w:rPr>
        <w:br/>
      </w:r>
      <w:r>
        <w:rPr>
          <w:rFonts w:hint="eastAsia"/>
        </w:rPr>
        <w:t>　　　　一、甲基MQ硅树脂行业定义及特点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1、甲基MQ硅树脂行业定义</w:t>
      </w:r>
      <w:r>
        <w:rPr>
          <w:rFonts w:hint="eastAsia"/>
        </w:rPr>
        <w:br/>
      </w:r>
      <w:r>
        <w:rPr>
          <w:rFonts w:hint="eastAsia"/>
        </w:rPr>
        <w:t>　　　　　　2、甲基MQ硅树脂行业特点</w:t>
      </w:r>
      <w:r>
        <w:rPr>
          <w:rFonts w:hint="eastAsia"/>
        </w:rPr>
        <w:br/>
      </w:r>
      <w:r>
        <w:rPr>
          <w:rFonts w:hint="eastAsia"/>
        </w:rPr>
        <w:t>　　　　二、甲基MQ硅树脂行业经营模式分析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1、甲基MQ硅树脂生产模式</w:t>
      </w:r>
      <w:r>
        <w:rPr>
          <w:rFonts w:hint="eastAsia"/>
        </w:rPr>
        <w:br/>
      </w:r>
      <w:r>
        <w:rPr>
          <w:rFonts w:hint="eastAsia"/>
        </w:rPr>
        <w:t>　　　　　　2、甲基MQ硅树脂采购模式</w:t>
      </w:r>
      <w:r>
        <w:rPr>
          <w:rFonts w:hint="eastAsia"/>
        </w:rPr>
        <w:br/>
      </w:r>
      <w:r>
        <w:rPr>
          <w:rFonts w:hint="eastAsia"/>
        </w:rPr>
        <w:t>　　　　　　3、甲基MQ硅树脂销售模式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2022年世界甲基MQ硅树脂行业市场运行形势分析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2022年全球甲基MQ硅树脂行业发展概况</w:t>
      </w:r>
      <w:r>
        <w:rPr>
          <w:rFonts w:hint="eastAsia"/>
        </w:rPr>
        <w:br/>
      </w:r>
      <w:r>
        <w:rPr>
          <w:rFonts w:hint="eastAsia"/>
        </w:rPr>
        <w:t>　　第二节 世界甲基MQ硅树脂行业发展走势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一、全球甲基MQ硅树脂行业市场分布情况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二、全球甲基MQ硅树脂行业发展趋势分析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全球甲基MQ硅树脂行业重点国家和区域分析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2022年中国甲基MQ硅树脂行业发展环境分析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甲基MQ硅树脂政策环境分析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甲基MQ硅树脂技术环境分析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2022年甲基MQ硅树脂行业技术发展现状及趋势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当前我国甲基MQ硅树脂技术发展现状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中外甲基MQ硅树脂技术差距及产生差距的主要原因分析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提高我国甲基MQ硅树脂技术的对策</w:t>
      </w:r>
      <w:r>
        <w:rPr>
          <w:rFonts w:hint="eastAsia"/>
        </w:rPr>
        <w:br/>
      </w:r>
      <w:r>
        <w:rPr>
          <w:rFonts w:hint="eastAsia"/>
        </w:rPr>
        <w:t>　　第四节 我国甲基MQ硅树脂研发、设计发展趋势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中国甲基MQ硅树脂行业市场供需状况分析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中国甲基MQ硅树脂行业市场规模情况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中国甲基MQ硅树脂行业盈利情况分析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中国甲基MQ硅树脂行业市场需求状况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一、2017-2022年甲基MQ硅树脂行业市场需求情况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二、甲基MQ硅树脂行业市场需求特点分析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三、2023-2029年甲基MQ硅树脂行业市场需求预测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中国甲基MQ硅树脂行业市场供给状况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一、2017-2022年甲基MQ硅树脂行业市场供给情况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二、甲基MQ硅树脂行业市场供给特点分析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三、2023-2029年甲基MQ硅树脂行业市场供给预测</w:t>
      </w:r>
      <w:r>
        <w:rPr>
          <w:rFonts w:hint="eastAsia"/>
        </w:rPr>
        <w:br/>
      </w:r>
      <w:r>
        <w:rPr>
          <w:rFonts w:hint="eastAsia"/>
        </w:rPr>
        <w:t>　　第五节 甲基MQ硅树脂行业市场供需平衡状况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中国甲基MQ硅树脂行业进出口情况分析预测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2017-2022年中国甲基MQ硅树脂行业进出口情况分析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一、2017-2022年中国甲基MQ硅树脂行业进口分析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二、2017-2022年中国甲基MQ硅树脂行业出口分析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2023-2029年中国甲基MQ硅树脂行业进出口情况预测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一、2023-2029年中国甲基MQ硅树脂行业进口预测分析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二、2023-2029年中国甲基MQ硅树脂行业出口预测分析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影响甲基MQ硅树脂行业进出口变化的主要原因分析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2017-2022年中国甲基MQ硅树脂行业重点地区调研分析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一、中国甲基MQ硅树脂行业重点区域市场结构调研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二、**地区甲基MQ硅树脂市场调研分析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三、**地区甲基MQ硅树脂市场调研分析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四、**地区甲基MQ硅树脂市场调研分析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五、**地区甲基MQ硅树脂市场调研分析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六、**地区甲基MQ硅树脂市场调研分析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甲基MQ硅树脂行业细分产品市场调研分析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中国甲基MQ硅树脂行业市场行情分析预测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甲基MQ硅树脂价格影响因素分析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2017-2022年中国甲基MQ硅树脂市场价格趋向分析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2023-2029年中国甲基MQ硅树脂市场价格趋向预测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甲基MQ硅树脂行业上、下游市场分析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甲基MQ硅树脂行业上游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甲基MQ硅树脂行业下游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甲基MQ硅树脂行业竞争格局分析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甲基MQ硅树脂行业集中度分析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一、甲基MQ硅树脂市场集中度分析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二、甲基MQ硅树脂企业集中度分析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三、甲基MQ硅树脂区域集中度分析</w:t>
      </w:r>
      <w:r>
        <w:rPr>
          <w:rFonts w:hint="eastAsia"/>
        </w:rPr>
        <w:br/>
      </w:r>
      <w:r>
        <w:rPr>
          <w:rFonts w:hint="eastAsia"/>
        </w:rPr>
        <w:t>　　第二节 甲基MQ硅树脂行业竞争格局分析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一、2022年甲基MQ硅树脂行业竞争分析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二、2022年中外甲基MQ硅树脂产品竞争分析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三、2017-2022年中国甲基MQ硅树脂市场竞争分析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四、2023-2029年国内主要甲基MQ硅树脂企业动向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甲基MQ硅树脂行业重点企业发展调研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甲基MQ硅树脂重点企业（一）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甲基MQ硅树脂重点企业（二）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甲基MQ硅树脂重点企业（三）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甲基MQ硅树脂重点企业（四）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甲基MQ硅树脂重点企业（五）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甲基MQ硅树脂重点企业（六）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甲基MQ硅树脂企业发展策略分析</w:t>
      </w:r>
      <w:r>
        <w:rPr>
          <w:rFonts w:hint="eastAsia"/>
        </w:rPr>
        <w:br/>
      </w:r>
      <w:r>
        <w:rPr>
          <w:rFonts w:hint="eastAsia"/>
        </w:rPr>
        <w:t>　　第一节 甲基MQ硅树脂市场策略分析</w:t>
      </w:r>
      <w:r>
        <w:rPr>
          <w:rFonts w:hint="eastAsia"/>
        </w:rPr>
        <w:br/>
      </w:r>
      <w:r>
        <w:rPr>
          <w:rFonts w:hint="eastAsia"/>
        </w:rPr>
        <w:t>　　　　一、甲基MQ硅树脂价格策略分析</w:t>
      </w:r>
      <w:r>
        <w:rPr>
          <w:rFonts w:hint="eastAsia"/>
        </w:rPr>
        <w:br/>
      </w:r>
      <w:r>
        <w:rPr>
          <w:rFonts w:hint="eastAsia"/>
        </w:rPr>
        <w:t>　　　　二、甲基MQ硅树脂渠道策略分析</w:t>
      </w:r>
      <w:r>
        <w:rPr>
          <w:rFonts w:hint="eastAsia"/>
        </w:rPr>
        <w:br/>
      </w:r>
      <w:r>
        <w:rPr>
          <w:rFonts w:hint="eastAsia"/>
        </w:rPr>
        <w:t>　　第二节 甲基MQ硅树脂销售策略分析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提高甲基MQ硅树脂企业竞争力的策略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一、提高中国甲基MQ硅树脂企业核心竞争力的对策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二、甲基MQ硅树脂企业提升竞争力的主要方向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三、影响甲基MQ硅树脂企业核心竞争力的因素及提升途径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四、提高甲基MQ硅树脂企业竞争力的策略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对我国甲基MQ硅树脂品牌的战略思考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一、甲基MQ硅树脂实施品牌战略的意义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二、甲基MQ硅树脂企业品牌的现状分析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三、我国甲基MQ硅树脂企业的品牌战略</w:t>
      </w:r>
      <w:r>
        <w:rPr>
          <w:rFonts w:hint="eastAsia"/>
        </w:rPr>
        <w:br/>
      </w:r>
      <w:r>
        <w:rPr>
          <w:rFonts w:hint="eastAsia"/>
        </w:rPr>
        <w:t>　　　　四、甲基MQ硅树脂品牌战略管理的策略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中国甲基MQ硅树脂行业营销策略分析</w:t>
      </w:r>
      <w:r>
        <w:rPr>
          <w:rFonts w:hint="eastAsia"/>
        </w:rPr>
        <w:br/>
      </w:r>
      <w:r>
        <w:rPr>
          <w:rFonts w:hint="eastAsia"/>
        </w:rPr>
        <w:t>　　第一节 甲基MQ硅树脂市场推广策略研究分析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一、做好甲基MQ硅树脂产品导入</w:t>
      </w:r>
      <w:r>
        <w:rPr>
          <w:rFonts w:hint="eastAsia"/>
        </w:rPr>
        <w:br/>
      </w:r>
      <w:r>
        <w:rPr>
          <w:rFonts w:hint="eastAsia"/>
        </w:rPr>
        <w:t>　　　　二、做好甲基MQ硅树脂产品组合和产品线决策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三、甲基MQ硅树脂行业城市市场推广策略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甲基MQ硅树脂行业渠道营销研究分析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一、甲基MQ硅树脂行业营销环境分析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二、甲基MQ硅树脂行业现存的营销渠道分析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三、甲基MQ硅树脂行业终端市场营销管理策略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甲基MQ硅树脂行业营销战略研究分析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一、中国甲基MQ硅树脂行业有效整合营销策略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二、建立甲基MQ硅树脂行业厂商的双嬴模式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2023-2029年中国甲基MQ硅树脂行业前景与风险预测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2023年甲基MQ硅树脂市场前景分析</w:t>
      </w:r>
      <w:r>
        <w:rPr>
          <w:rFonts w:hint="eastAsia"/>
        </w:rPr>
        <w:br/>
      </w:r>
      <w:r>
        <w:rPr>
          <w:rFonts w:hint="eastAsia"/>
        </w:rPr>
        <w:t>　　第二节 2023年甲基MQ硅树脂发展趋势预测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2023-2029年中国甲基MQ硅树脂行业投资特性分析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一、2023-2029年中国甲基MQ硅树脂行业进入壁垒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二、2023-2029年中国甲基MQ硅树脂行业盈利模式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三、2023-2029年中国甲基MQ硅树脂行业盈利因素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2023-2029年中国甲基MQ硅树脂行业投资机会分析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一、2023-2029年中国甲基MQ硅树脂细分市场投资机会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二、2023-2029年中国甲基MQ硅树脂行业区域市场投资潜力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2023-2029年中国甲基MQ硅树脂行业投资风险分析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一、2023-2029年中国甲基MQ硅树脂行业市场竞争风险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二、2023-2029年中国甲基MQ硅树脂行业技术风险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三、2023-2029年中国甲基MQ硅树脂行业政策风险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四、2023-2029年中国甲基MQ硅树脂行业进入退出风险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2023-2029年中国甲基MQ硅树脂行业盈利模式与投资策略分析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国外甲基MQ硅树脂行业投资现状及经营模式分析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一、境外甲基MQ硅树脂行业成长情况调查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中国甲基MQ硅树脂行业商业模式探讨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中国甲基MQ硅树脂行业投资国际化发展战略分析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中国甲基MQ硅树脂行业投资策略分析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中国甲基MQ硅树脂行业资本运作战略选择方案研究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中^智^林^－中国甲基MQ硅树脂行业多元化经营战略的可行性分析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甲基MQ硅树脂行业历程</w:t>
      </w:r>
      <w:r>
        <w:rPr>
          <w:rFonts w:hint="eastAsia"/>
        </w:rPr>
        <w:br/>
      </w:r>
      <w:r>
        <w:rPr>
          <w:rFonts w:hint="eastAsia"/>
        </w:rPr>
        <w:t>　　图表 甲基MQ硅树脂行业生命周期</w:t>
      </w:r>
      <w:r>
        <w:rPr>
          <w:rFonts w:hint="eastAsia"/>
        </w:rPr>
        <w:br/>
      </w:r>
      <w:r>
        <w:rPr>
          <w:rFonts w:hint="eastAsia"/>
        </w:rPr>
        <w:t>　　图表 甲基MQ硅树脂行业产业链分析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2017-2022年甲基MQ硅树脂行业市场容量分析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2022年中国甲基MQ硅树脂行业需求领域分布格局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2022年中国甲基MQ硅树脂进口国家及地区分析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2022年中国甲基MQ硅树脂出口国家及地区分析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2017-2022年中国甲基MQ硅树脂行业企业平均规模情况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**地区甲基MQ硅树脂行业市场需求情况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**地区甲基MQ硅树脂市场规模及增长情况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**地区甲基MQ硅树脂行业市场需求情况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甲基MQ硅树脂重点企业（三）成长能力情况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2023-2029年中国甲基MQ硅树脂行业发展趋势预测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f1d85b47e48c9" w:history="1">
        <w:r>
          <w:rPr>
            <w:rStyle w:val="Hyperlink"/>
          </w:rPr>
          <w:t>2023-2029年中国甲基MQ硅树脂市场现状调研与前景趋势预测报告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f1d85b47e48c9" w:history="1">
        <w:r>
          <w:rPr>
            <w:rStyle w:val="Hyperlink"/>
          </w:rPr>
          <w:t>https://www.20087.com/9/36/JiaJiMQGuiShuZhiDeFaZhanQuShi.html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dcffa6a704e85" w:history="1">
      <w:r>
        <w:rPr>
          <w:rStyle w:val="Hyperlink"/>
        </w:rPr>
        <w:t>2023-2029年中国甲基MQ硅树脂市场现状调研与前景趋势预测报告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JiMQGuiShuZhiDeFaZhanQuShi.html" TargetMode="External" Id="R551f1d85b47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JiMQGuiShuZhiDeFaZhanQuShi.html" TargetMode="External" Id="Rd60dcffa6a7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2023-02-05T23:41:41Z</dcterms:created>
  <dcterms:modified xsi:type="dcterms:W3CDTF">2023-02-06T00:41:41Z</dcterms:modified>
  <dc:subject>2023-2029年中国甲基MQ硅树脂市场现状调研与前景趋势预测报告</dc:subject>
  <dc:title>2023-2029年中国甲基MQ硅树脂市场现状调研与前景趋势预测报告</dc:title>
  <cp:keywords>2023-2029年中国甲基MQ硅树脂市场现状调研与前景趋势预测报告</cp:keywords>
  <dc:description>2023-2029年中国甲基MQ硅树脂市场现状调研与前景趋势预测报告</dc:description>
</cp:coreProperties>
</file>