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439b0737645cc" w:history="1">
              <w:r>
                <w:rPr>
                  <w:rStyle w:val="Hyperlink"/>
                </w:rPr>
                <w:t>2025-2031年中国甲基丙基三硫市场现状调研及发展前景研究报告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439b0737645cc" w:history="1">
              <w:r>
                <w:rPr>
                  <w:rStyle w:val="Hyperlink"/>
                </w:rPr>
                <w:t>2025-2031年中国甲基丙基三硫市场现状调研及发展前景研究报告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439b0737645cc" w:history="1">
                <w:r>
                  <w:rPr>
                    <w:rStyle w:val="Hyperlink"/>
                  </w:rPr>
                  <w:t>https://www.20087.com/9/36/JiaJiBingJiSanLiuHangYeFenXiBaoGao.html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甲基丙基三硫（Methyl Propyl Trisulfide）作为一种特殊的有机化合物，在精细化学品领域有着广泛的应用。目前，该化合物主要用于合成其他有机化合物，特别是在农药、医药中间体以及某些特殊化学品的制造中扮演着重要角色。近年来，随着对环保和可持续发展的重视，市场对于高效低毒的有机化合物需求日益增加，这为甲基丙基三硫提供了新的应用空间和发展机会。</w:t>
      </w:r>
      <w:r>
        <w:rPr>
          <w:rFonts w:hint="eastAsia"/>
        </w:rPr>
        <w:br/>
      </w:r>
      <w:r>
        <w:rPr>
          <w:rFonts w:hint="eastAsia"/>
        </w:rPr>
        <w:t>　　随着全球化学品法规日趋严格，尤其是欧盟REACH等法规的影响下，甲基丙基三硫的研发将更加注重其生物降解性和环境友好性。此外，随着合成技术的进步和成本控制的优化，预计未来几年内甲基丙基三硫的生产效率将进一步提高，同时也会有更多的新型应用被开发出来，尤其是在新型农药和医药领域，这将为其市场拓展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439b0737645cc" w:history="1">
        <w:r>
          <w:rPr>
            <w:rStyle w:val="Hyperlink"/>
          </w:rPr>
          <w:t>2025-2031年中国甲基丙基三硫市场现状调研及发展前景研究报告</w:t>
        </w:r>
      </w:hyperlink>
      <w:r>
        <w:rPr>
          <w:rFonts w:hint="eastAsia"/>
        </w:rPr>
        <w:t>》全面分析了甲基丙基三硫行业的市场规模、供需状况及产业链结构，深入探讨了甲基丙基三硫各细分市场的品牌竞争情况和价格动态，聚焦甲基丙基三硫重点企业经营现状，揭示了行业的集中度和竞争格局。此外，甲基丙基三硫报告对甲基丙基三硫行业的市场前景进行了科学预测，揭示了行业未来的发展趋势、潜在风险和机遇。甲基丙基三硫报告旨在为甲基丙基三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甲基丙基三硫概述</w:t>
      </w:r>
      <w:r>
        <w:rPr>
          <w:rFonts w:hint="eastAsia"/>
        </w:rPr>
        <w:br/>
      </w:r>
      <w:r>
        <w:rPr>
          <w:rFonts w:hint="eastAsia"/>
        </w:rPr>
        <w:t>　　第一节 甲基丙基三硫定义</w:t>
      </w:r>
      <w:r>
        <w:rPr>
          <w:rFonts w:hint="eastAsia"/>
        </w:rPr>
        <w:br/>
      </w:r>
      <w:r>
        <w:rPr>
          <w:rFonts w:hint="eastAsia"/>
        </w:rPr>
        <w:t>　　第二节 甲基丙基三硫行业发展历程</w:t>
      </w:r>
      <w:r>
        <w:rPr>
          <w:rFonts w:hint="eastAsia"/>
        </w:rPr>
        <w:br/>
      </w:r>
      <w:r>
        <w:rPr>
          <w:rFonts w:hint="eastAsia"/>
        </w:rPr>
        <w:t>　　第三节 甲基丙基三硫分类情况</w:t>
      </w:r>
      <w:r>
        <w:rPr>
          <w:rFonts w:hint="eastAsia"/>
        </w:rPr>
        <w:br/>
      </w:r>
      <w:r>
        <w:rPr>
          <w:rFonts w:hint="eastAsia"/>
        </w:rPr>
        <w:t>　　第四节 甲基丙基三硫产业链分析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二、甲基丙基三硫产业链模型分析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2024-2025年中国甲基丙基三硫行业发展环境分析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中国甲基丙基三硫行业发展经济环境分析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中国甲基丙基三硫行业发展政策环境分析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一、甲基丙基三硫行业政策影响分析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二、相关甲基丙基三硫行业标准分析</w:t>
      </w:r>
      <w:r>
        <w:rPr>
          <w:rFonts w:hint="eastAsia"/>
        </w:rPr>
        <w:br/>
      </w:r>
      <w:r>
        <w:rPr>
          <w:rFonts w:hint="eastAsia"/>
        </w:rPr>
        <w:t>　　第三节 中国甲基丙基三硫行业发展社会环境分析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中国甲基丙基三硫行业供给与需求情况分析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2019-2024年中国甲基丙基三硫行业总体规模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中国甲基丙基三硫行业供给概况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一、2019-2024年中国甲基丙基三硫行业供给情况分析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二、2025年中国甲基丙基三硫行业供给特点分析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三、2025-2031年中国甲基丙基三硫行业供给预测</w:t>
      </w:r>
      <w:r>
        <w:rPr>
          <w:rFonts w:hint="eastAsia"/>
        </w:rPr>
        <w:br/>
      </w:r>
      <w:r>
        <w:rPr>
          <w:rFonts w:hint="eastAsia"/>
        </w:rPr>
        <w:t>　　第三节 中国甲基丙基三硫行业需求概况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一、2019-2024年中国甲基丙基三硫行业需求情况分析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二、2025年中国甲基丙基三硫行业市场需求特点分析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三、2025-2031年中国甲基丙基三硫行业市场需求预测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甲基丙基三硫产业供需平衡状况分析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国内甲基丙基三硫产品价格走势及影响因素分析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2019-2024年国内甲基丙基三硫产品市场价格回顾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当前国内甲基丙基三硫产品市场价格及评述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国内甲基丙基三硫产品价格影响因素分析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2025-2031年国内甲基丙基三硫产品市场价格走势预测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2019-2024年中国甲基丙基三硫行业总体发展状况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中国甲基丙基三硫行业规模情况分析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一、甲基丙基三硫行业单位规模情况分析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二、甲基丙基三硫行业人员规模状况分析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三、甲基丙基三硫行业资产规模状况分析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四、甲基丙基三硫行业市场规模状况分析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五、甲基丙基三硫行业敏感性分析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中国甲基丙基三硫行业财务能力分析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一、甲基丙基三硫行业盈利能力分析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二、甲基丙基三硫行业偿债能力分析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三、甲基丙基三硫行业营运能力分析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四、甲基丙基三硫行业发展能力分析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2024-2025年甲基丙基三硫行业细分市场调研分析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甲基丙基三硫行业细分（一）市场调研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甲基丙基三硫行业细分（二）市场调研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2024-2025年中国甲基丙基三硫行业发展概况</w:t>
      </w:r>
      <w:r>
        <w:rPr>
          <w:rFonts w:hint="eastAsia"/>
        </w:rPr>
        <w:br/>
      </w:r>
      <w:r>
        <w:rPr>
          <w:rFonts w:hint="eastAsia"/>
        </w:rPr>
        <w:t>　　第一节 中国甲基丙基三硫行业发展态势分析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中国甲基丙基三硫行业发展特点分析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中国甲基丙基三硫行业市场供需分析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2024-2025年甲基丙基三硫行业市场竞争策略分析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甲基丙基三硫行业竞争结构分析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甲基丙基三硫市场竞争策略分析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一、甲基丙基三硫市场增长潜力分析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二、甲基丙基三硫产品竞争策略分析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三、典型甲基丙基三硫企业产品竞争策略分析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甲基丙基三硫企业竞争策略分析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一、2025-2031年中国甲基丙基三硫市场竞争趋势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二、2025-2031年甲基丙基三硫行业竞争格局展望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三、2025-2031年甲基丙基三硫行业竞争策略分析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2024-2025年甲基丙基三硫行业竞争格局分析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甲基丙基三硫行业集中度分析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一、甲基丙基三硫市场集中度分析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二、甲基丙基三硫企业集中度分析</w:t>
      </w:r>
      <w:r>
        <w:rPr>
          <w:rFonts w:hint="eastAsia"/>
        </w:rPr>
        <w:br/>
      </w:r>
      <w:r>
        <w:rPr>
          <w:rFonts w:hint="eastAsia"/>
        </w:rPr>
        <w:t>　　　　三、甲基丙基三硫区域集中度分析</w:t>
      </w:r>
      <w:r>
        <w:rPr>
          <w:rFonts w:hint="eastAsia"/>
        </w:rPr>
        <w:br/>
      </w:r>
      <w:r>
        <w:rPr>
          <w:rFonts w:hint="eastAsia"/>
        </w:rPr>
        <w:t>　　第二节 甲基丙基三硫行业竞争格局分析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一、2024-2025年甲基丙基三硫行业竞争分析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二、2024-2025年中外甲基丙基三硫产品竞争分析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三、2024-2025年中国甲基丙基三硫市场竞争分析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四、2024-2025年国内主要甲基丙基三硫企业动向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甲基丙基三硫行业上游原材料供应状况分析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2019-2024年甲基丙基三硫行业主要原材料价格及供应情况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2025-2031年甲基丙基三硫行业主要原材料价格及供应情况预测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甲基丙基三硫产业客户调研</w:t>
      </w:r>
      <w:r>
        <w:rPr>
          <w:rFonts w:hint="eastAsia"/>
        </w:rPr>
        <w:br/>
      </w:r>
      <w:r>
        <w:rPr>
          <w:rFonts w:hint="eastAsia"/>
        </w:rPr>
        <w:t>　　第一节 甲基丙基三硫产业客户认知程度</w:t>
      </w:r>
      <w:r>
        <w:rPr>
          <w:rFonts w:hint="eastAsia"/>
        </w:rPr>
        <w:br/>
      </w:r>
      <w:r>
        <w:rPr>
          <w:rFonts w:hint="eastAsia"/>
        </w:rPr>
        <w:t>　　第二节 甲基丙基三硫产业客户关注因素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中国甲基丙基三硫行业重点区域调研分析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一、中国甲基丙基三硫行业重点区域市场结构变化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二、中国甲基丙基三硫行业重点区域（一）调研分析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三、中国甲基丙基三硫行业重点区域（二）调研分析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四、中国甲基丙基三硫行业重点区域（三）调研分析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五、中国甲基丙基三硫行业重点区域（四）调研分析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六、中国甲基丙基三硫行业重点区域（五）调研分析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近几年甲基丙基三硫行业重点企业发展分析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甲基丙基三硫企业（一）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甲基丙基三硫企业（二）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甲基丙基三硫企业（三）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甲基丙基三硫企业（四）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甲基丙基三硫企业（五）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甲基丙基三硫行业投资情况与发展前景分析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2025年甲基丙基三硫行业投资情况分析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一、甲基丙基三硫总体投资结构</w:t>
      </w:r>
      <w:r>
        <w:rPr>
          <w:rFonts w:hint="eastAsia"/>
        </w:rPr>
        <w:br/>
      </w:r>
      <w:r>
        <w:rPr>
          <w:rFonts w:hint="eastAsia"/>
        </w:rPr>
        <w:t>　　　　二、甲基丙基三硫投资规模情况</w:t>
      </w:r>
      <w:r>
        <w:rPr>
          <w:rFonts w:hint="eastAsia"/>
        </w:rPr>
        <w:br/>
      </w:r>
      <w:r>
        <w:rPr>
          <w:rFonts w:hint="eastAsia"/>
        </w:rPr>
        <w:t>　　　　三、甲基丙基三硫投资增速情况</w:t>
      </w:r>
      <w:r>
        <w:rPr>
          <w:rFonts w:hint="eastAsia"/>
        </w:rPr>
        <w:br/>
      </w:r>
      <w:r>
        <w:rPr>
          <w:rFonts w:hint="eastAsia"/>
        </w:rPr>
        <w:t>　　　　四、甲基丙基三硫分地区投资分析</w:t>
      </w:r>
      <w:r>
        <w:rPr>
          <w:rFonts w:hint="eastAsia"/>
        </w:rPr>
        <w:br/>
      </w:r>
      <w:r>
        <w:rPr>
          <w:rFonts w:hint="eastAsia"/>
        </w:rPr>
        <w:t>　　第二节 甲基丙基三硫行业投资机会分析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一、甲基丙基三硫投资项目分析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二、可以投资的甲基丙基三硫模式</w:t>
      </w:r>
      <w:r>
        <w:rPr>
          <w:rFonts w:hint="eastAsia"/>
        </w:rPr>
        <w:br/>
      </w:r>
      <w:r>
        <w:rPr>
          <w:rFonts w:hint="eastAsia"/>
        </w:rPr>
        <w:t>　　　　三、2025年甲基丙基三硫投资机会</w:t>
      </w:r>
      <w:r>
        <w:rPr>
          <w:rFonts w:hint="eastAsia"/>
        </w:rPr>
        <w:br/>
      </w:r>
      <w:r>
        <w:rPr>
          <w:rFonts w:hint="eastAsia"/>
        </w:rPr>
        <w:t>　　　　四、2025年甲基丙基三硫投资新方向</w:t>
      </w:r>
      <w:r>
        <w:rPr>
          <w:rFonts w:hint="eastAsia"/>
        </w:rPr>
        <w:br/>
      </w:r>
      <w:r>
        <w:rPr>
          <w:rFonts w:hint="eastAsia"/>
        </w:rPr>
        <w:t>　　第三节 甲基丙基三硫行业发展前景分析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一、2025年甲基丙基三硫市场的发展前景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二、2025年甲基丙基三硫市场面临的发展商机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2025-2031年甲基丙基三硫行业发展趋势及投资风险分析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当前甲基丙基三硫行业存在的问题</w:t>
      </w:r>
      <w:r>
        <w:rPr>
          <w:rFonts w:hint="eastAsia"/>
        </w:rPr>
        <w:br/>
      </w:r>
      <w:r>
        <w:rPr>
          <w:rFonts w:hint="eastAsia"/>
        </w:rPr>
        <w:t>　　第二节 甲基丙基三硫未来发展预测分析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一、中国甲基丙基三硫发展方向分析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二、2025-2031年中国甲基丙基三硫行业发展规模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三、2025-2031年中国甲基丙基三硫行业发展趋势预测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 2025-2031年中国甲基丙基三硫行业投资风险分析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一、甲基丙基三硫市场竞争风险</w:t>
      </w:r>
      <w:r>
        <w:rPr>
          <w:rFonts w:hint="eastAsia"/>
        </w:rPr>
        <w:br/>
      </w:r>
      <w:r>
        <w:rPr>
          <w:rFonts w:hint="eastAsia"/>
        </w:rPr>
        <w:t>　　　　二、甲基丙基三硫原材料压力风险分析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三、甲基丙基三硫技术风险分析</w:t>
      </w:r>
      <w:r>
        <w:rPr>
          <w:rFonts w:hint="eastAsia"/>
        </w:rPr>
        <w:br/>
      </w:r>
      <w:r>
        <w:rPr>
          <w:rFonts w:hint="eastAsia"/>
        </w:rPr>
        <w:t>　　　　四、甲基丙基三硫政策和体制风险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甲基丙基三硫行业类别</w:t>
      </w:r>
      <w:r>
        <w:rPr>
          <w:rFonts w:hint="eastAsia"/>
        </w:rPr>
        <w:br/>
      </w:r>
      <w:r>
        <w:rPr>
          <w:rFonts w:hint="eastAsia"/>
        </w:rPr>
        <w:t>　　图表 甲基丙基三硫行业产业链调研</w:t>
      </w:r>
      <w:r>
        <w:rPr>
          <w:rFonts w:hint="eastAsia"/>
        </w:rPr>
        <w:br/>
      </w:r>
      <w:r>
        <w:rPr>
          <w:rFonts w:hint="eastAsia"/>
        </w:rPr>
        <w:t>　　图表 甲基丙基三硫行业现状</w:t>
      </w:r>
      <w:r>
        <w:rPr>
          <w:rFonts w:hint="eastAsia"/>
        </w:rPr>
        <w:br/>
      </w:r>
      <w:r>
        <w:rPr>
          <w:rFonts w:hint="eastAsia"/>
        </w:rPr>
        <w:t>　　图表 甲基丙基三硫行业标准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2024年中国甲基丙基三硫行业产能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2019-2024年中国甲基丙基三硫行业产量统计</w:t>
      </w:r>
      <w:r>
        <w:rPr>
          <w:rFonts w:hint="eastAsia"/>
        </w:rPr>
        <w:br/>
      </w:r>
      <w:r>
        <w:rPr>
          <w:rFonts w:hint="eastAsia"/>
        </w:rPr>
        <w:t>　　图表 甲基丙基三硫行业动态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2025年中国甲基丙基三硫行业需求区域调研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2019-2024年中国甲基丙基三硫行情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**地区甲基丙基三硫市场规模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**地区甲基丙基三硫市场调研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**地区甲基丙基三硫市场规模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**地区甲基丙基三硫市场调研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甲基丙基三硫行业竞争对手分析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2025-2031年中国甲基丙基三硫行业市场规模预测</w:t>
      </w:r>
      <w:r>
        <w:rPr>
          <w:rFonts w:hint="eastAsia"/>
        </w:rPr>
        <w:br/>
      </w:r>
      <w:r>
        <w:rPr>
          <w:rFonts w:hint="eastAsia"/>
        </w:rPr>
        <w:t>　　图表 甲基丙基三硫行业准入条件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2025-2031年中国甲基丙基三硫市场前景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439b0737645cc" w:history="1">
        <w:r>
          <w:rPr>
            <w:rStyle w:val="Hyperlink"/>
          </w:rPr>
          <w:t>2025-2031年中国甲基丙基三硫市场现状调研及发展前景研究报告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439b0737645cc" w:history="1">
        <w:r>
          <w:rPr>
            <w:rStyle w:val="Hyperlink"/>
          </w:rPr>
          <w:t>https://www.20087.com/9/36/JiaJiBingJiSanLiuHangYeFenXiBaoGao.html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热点：3-甲硫基丙酸甲酯、甲基丙基三硫醚品牌、甲基乙基硫醚、3-甲硫基丙醇、二甲基硫、3甲硫基丙醛、氨丙基三甲氧基硅烷、甲基丙基二硫醚、丙烯酰胺丙基三甲基氯化铵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079be8ae14668" w:history="1">
      <w:r>
        <w:rPr>
          <w:rStyle w:val="Hyperlink"/>
        </w:rPr>
        <w:t>2025-2031年中国甲基丙基三硫市场现状调研及发展前景研究报告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JiBingJiSanLiuHangYeFenXiBaoGao.html" TargetMode="External" Id="R49d439b0737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JiBingJiSanLiuHangYeFenXiBaoGao.html" TargetMode="External" Id="R6cb079be8ae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2025-02-09T02:50:00Z</dcterms:created>
  <dcterms:modified xsi:type="dcterms:W3CDTF">2025-02-09T03:50:00Z</dcterms:modified>
  <dc:subject>2025-2031年中国甲基丙基三硫市场现状调研及发展前景研究报告</dc:subject>
  <dc:title>2025-2031年中国甲基丙基三硫市场现状调研及发展前景研究报告</dc:title>
  <cp:keywords>2025-2031年中国甲基丙基三硫市场现状调研及发展前景研究报告</cp:keywords>
  <dc:description>2025-2031年中国甲基丙基三硫市场现状调研及发展前景研究报告</dc:description>
</cp:coreProperties>
</file>