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727d718cd41af" w:history="1">
              <w:r>
                <w:rPr>
                  <w:rStyle w:val="Hyperlink"/>
                </w:rPr>
                <w:t>2025-2031年中国甲酸钠行业市场调研与前景趋势预测报告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727d718cd41af" w:history="1">
              <w:r>
                <w:rPr>
                  <w:rStyle w:val="Hyperlink"/>
                </w:rPr>
                <w:t>2025-2031年中国甲酸钠行业市场调研与前景趋势预测报告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727d718cd41af" w:history="1">
                <w:r>
                  <w:rPr>
                    <w:rStyle w:val="Hyperlink"/>
                  </w:rPr>
                  <w:t>https://www.20087.com/9/96/JiaSuanNaDeFaZhanQuShi.html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酸钠是一种重要的化工原料，广泛应用于皮革加工、橡胶工业、石油开采和食品添加剂等领域。近年来，随着合成技术的进步，甲酸钠的生产成本降低，品质提升，促进了其在多个行业的应用。特别是在环保型皮革鞣制和油田酸化处理中，甲酸钠因其低毒性和较好的环境相容性而受到青睐。</w:t>
      </w:r>
      <w:r>
        <w:rPr>
          <w:rFonts w:hint="eastAsia"/>
        </w:rPr>
        <w:br/>
      </w:r>
      <w:r>
        <w:rPr>
          <w:rFonts w:hint="eastAsia"/>
        </w:rPr>
        <w:t>　　未来，甲酸钠的使用将更加注重安全性和多功能性。科研人员将探索甲酸钠在新型电池材料和生物医学领域的应用，如作为储能材料的前驱体或药物载体。同时，绿色化学原则将推动甲酸钠生产过程的优化，采用更环保的原料和工艺，减少能耗和废物排放。此外，甲酸钠与其它化学品的复配使用，将开发出更多高性能的复合材料，拓宽其在先进制造业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27d718cd41af" w:history="1">
        <w:r>
          <w:rPr>
            <w:rStyle w:val="Hyperlink"/>
          </w:rPr>
          <w:t>2025-2031年中国甲酸钠行业市场调研与前景趋势预测报告</w:t>
        </w:r>
      </w:hyperlink>
      <w:r>
        <w:rPr>
          <w:rFonts w:hint="eastAsia"/>
        </w:rPr>
        <w:t>》依据国家统计局、海关总署及甲酸钠相关协会等部门的权威资料数据，以及对甲酸钠行业重点区域实地调研，结合甲酸钠行业发展所处的环境，从理论到实践、从宏观到微观等多个角度对甲酸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727d718cd41af" w:history="1">
        <w:r>
          <w:rPr>
            <w:rStyle w:val="Hyperlink"/>
          </w:rPr>
          <w:t>2025-2031年中国甲酸钠行业市场调研与前景趋势预测报告</w:t>
        </w:r>
      </w:hyperlink>
      <w:r>
        <w:rPr>
          <w:rFonts w:hint="eastAsia"/>
        </w:rPr>
        <w:t>》内容严谨、数据翔实，通过辅以大量直观的图表，帮助甲酸钠企业准确把握甲酸钠行业发展动向、正确制定甲酸钠企业发展战略和甲酸钠投资策略。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甲酸钠行业相关概述</w:t>
      </w:r>
      <w:r>
        <w:rPr>
          <w:rFonts w:hint="eastAsia"/>
        </w:rPr>
        <w:br/>
      </w:r>
      <w:r>
        <w:rPr>
          <w:rFonts w:hint="eastAsia"/>
        </w:rPr>
        <w:t>　　　　一、甲酸钠行业定义及特点</w:t>
      </w:r>
      <w:r>
        <w:rPr>
          <w:rFonts w:hint="eastAsia"/>
        </w:rPr>
        <w:br/>
      </w:r>
      <w:r>
        <w:rPr>
          <w:rFonts w:hint="eastAsia"/>
        </w:rPr>
        <w:t>　　　　　　1、甲酸钠行业定义</w:t>
      </w:r>
      <w:r>
        <w:rPr>
          <w:rFonts w:hint="eastAsia"/>
        </w:rPr>
        <w:br/>
      </w:r>
      <w:r>
        <w:rPr>
          <w:rFonts w:hint="eastAsia"/>
        </w:rPr>
        <w:t>　　　　　　2、甲酸钠行业特点</w:t>
      </w:r>
      <w:r>
        <w:rPr>
          <w:rFonts w:hint="eastAsia"/>
        </w:rPr>
        <w:br/>
      </w:r>
      <w:r>
        <w:rPr>
          <w:rFonts w:hint="eastAsia"/>
        </w:rPr>
        <w:t>　　　　二、甲酸钠行业经营模式分析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1、甲酸钠生产模式</w:t>
      </w:r>
      <w:r>
        <w:rPr>
          <w:rFonts w:hint="eastAsia"/>
        </w:rPr>
        <w:br/>
      </w:r>
      <w:r>
        <w:rPr>
          <w:rFonts w:hint="eastAsia"/>
        </w:rPr>
        <w:t>　　　　　　2、甲酸钠采购模式</w:t>
      </w:r>
      <w:r>
        <w:rPr>
          <w:rFonts w:hint="eastAsia"/>
        </w:rPr>
        <w:br/>
      </w:r>
      <w:r>
        <w:rPr>
          <w:rFonts w:hint="eastAsia"/>
        </w:rPr>
        <w:t>　　　　　　3、甲酸钠销售模式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2024-2025年世界甲酸钠行业市场运行形势分析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2024-2025年全球甲酸钠行业发展概况</w:t>
      </w:r>
      <w:r>
        <w:rPr>
          <w:rFonts w:hint="eastAsia"/>
        </w:rPr>
        <w:br/>
      </w:r>
      <w:r>
        <w:rPr>
          <w:rFonts w:hint="eastAsia"/>
        </w:rPr>
        <w:t>　　第二节 世界甲酸钠行业发展走势</w:t>
      </w:r>
      <w:r>
        <w:rPr>
          <w:rFonts w:hint="eastAsia"/>
        </w:rPr>
        <w:br/>
      </w:r>
      <w:r>
        <w:rPr>
          <w:rFonts w:hint="eastAsia"/>
        </w:rPr>
        <w:t>　　　　一、全球甲酸钠行业市场分布情况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二、全球甲酸钠行业发展趋势分析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全球甲酸钠行业重点国家和区域分析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2024-2025年中国甲酸钠行业发展环境分析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甲酸钠政策环境分析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甲酸钠技术环境分析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当前我国甲酸钠技术发展现状</w:t>
      </w:r>
      <w:r>
        <w:rPr>
          <w:rFonts w:hint="eastAsia"/>
        </w:rPr>
        <w:br/>
      </w:r>
      <w:r>
        <w:rPr>
          <w:rFonts w:hint="eastAsia"/>
        </w:rPr>
        <w:t>　　第二节 中外甲酸钠技术差距及产生差距的主要原因分析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提高我国甲酸钠技术的对策</w:t>
      </w:r>
      <w:r>
        <w:rPr>
          <w:rFonts w:hint="eastAsia"/>
        </w:rPr>
        <w:br/>
      </w:r>
      <w:r>
        <w:rPr>
          <w:rFonts w:hint="eastAsia"/>
        </w:rPr>
        <w:t>　　第四节 我国甲酸钠研发、设计发展趋势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中国甲酸钠行业市场规模情况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中国甲酸钠行业盈利情况分析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中国甲酸钠行业市场需求状况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一、2019-2024年甲酸钠行业市场需求情况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二、甲酸钠行业市场需求特点分析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三、2025-2031年甲酸钠行业市场需求预测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中国甲酸钠行业市场供给状况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一、2019-2024年甲酸钠行业市场供给情况</w:t>
      </w:r>
      <w:r>
        <w:rPr>
          <w:rFonts w:hint="eastAsia"/>
        </w:rPr>
        <w:br/>
      </w:r>
      <w:r>
        <w:rPr>
          <w:rFonts w:hint="eastAsia"/>
        </w:rPr>
        <w:t>　　　　二、甲酸钠行业市场供给特点分析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三、2025-2031年甲酸钠行业市场供给预测</w:t>
      </w:r>
      <w:r>
        <w:rPr>
          <w:rFonts w:hint="eastAsia"/>
        </w:rPr>
        <w:br/>
      </w:r>
      <w:r>
        <w:rPr>
          <w:rFonts w:hint="eastAsia"/>
        </w:rPr>
        <w:t>　　第五节 甲酸钠行业市场供需平衡状况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2019-2024年中国甲酸钠行业进出口情况分析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一、2019-2024年中国甲酸钠行业进口分析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二、2019-2024年中国甲酸钠行业出口分析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2025-2031年中国甲酸钠行业进出口情况预测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一、2025-2031年中国甲酸钠行业进口预测分析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二、2025-2031年中国甲酸钠行业出口预测分析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影响甲酸钠行业进出口变化的主要原因分析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2019-2024年中国甲酸钠行业重点地区调研分析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一、中国甲酸钠行业重点区域市场结构调研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二、**地区甲酸钠市场调研分析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三、**地区甲酸钠市场调研分析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四、**地区甲酸钠市场调研分析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五、**地区甲酸钠市场调研分析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六、**地区甲酸钠市场调研分析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中国甲酸钠行业市场行情分析预测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甲酸钠价格影响因素分析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2019-2024年中国甲酸钠市场价格趋向分析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2025-2031年中国甲酸钠市场价格趋向预测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甲酸钠行业竞争格局分析</w:t>
      </w:r>
      <w:r>
        <w:rPr>
          <w:rFonts w:hint="eastAsia"/>
        </w:rPr>
        <w:br/>
      </w:r>
      <w:r>
        <w:rPr>
          <w:rFonts w:hint="eastAsia"/>
        </w:rPr>
        <w:t>　　第一节 甲酸钠行业集中度分析</w:t>
      </w:r>
      <w:r>
        <w:rPr>
          <w:rFonts w:hint="eastAsia"/>
        </w:rPr>
        <w:br/>
      </w:r>
      <w:r>
        <w:rPr>
          <w:rFonts w:hint="eastAsia"/>
        </w:rPr>
        <w:t>　　　　一、甲酸钠市场集中度分析</w:t>
      </w:r>
      <w:r>
        <w:rPr>
          <w:rFonts w:hint="eastAsia"/>
        </w:rPr>
        <w:br/>
      </w:r>
      <w:r>
        <w:rPr>
          <w:rFonts w:hint="eastAsia"/>
        </w:rPr>
        <w:t>　　　　二、甲酸钠企业集中度分析</w:t>
      </w:r>
      <w:r>
        <w:rPr>
          <w:rFonts w:hint="eastAsia"/>
        </w:rPr>
        <w:br/>
      </w:r>
      <w:r>
        <w:rPr>
          <w:rFonts w:hint="eastAsia"/>
        </w:rPr>
        <w:t>　　　　三、甲酸钠区域集中度分析</w:t>
      </w:r>
      <w:r>
        <w:rPr>
          <w:rFonts w:hint="eastAsia"/>
        </w:rPr>
        <w:br/>
      </w:r>
      <w:r>
        <w:rPr>
          <w:rFonts w:hint="eastAsia"/>
        </w:rPr>
        <w:t>　　第二节 甲酸钠行业竞争格局分析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一、2024-2025年甲酸钠行业竞争分析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二、2024-2025年中外甲酸钠产品竞争分析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三、2024-2025年中国甲酸钠市场竞争分析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四、2025-2031年国内主要甲酸钠企业动向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甲酸钠重点企业（一）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甲酸钠重点企业（二）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甲酸钠重点企业（三）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甲酸钠重点企业（四）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甲酸钠重点企业（五）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甲酸钠重点企业（六）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甲酸钠企业发展策略分析</w:t>
      </w:r>
      <w:r>
        <w:rPr>
          <w:rFonts w:hint="eastAsia"/>
        </w:rPr>
        <w:br/>
      </w:r>
      <w:r>
        <w:rPr>
          <w:rFonts w:hint="eastAsia"/>
        </w:rPr>
        <w:t>　　第一节 甲酸钠市场策略分析</w:t>
      </w:r>
      <w:r>
        <w:rPr>
          <w:rFonts w:hint="eastAsia"/>
        </w:rPr>
        <w:br/>
      </w:r>
      <w:r>
        <w:rPr>
          <w:rFonts w:hint="eastAsia"/>
        </w:rPr>
        <w:t>　　　　一、甲酸钠价格策略分析</w:t>
      </w:r>
      <w:r>
        <w:rPr>
          <w:rFonts w:hint="eastAsia"/>
        </w:rPr>
        <w:br/>
      </w:r>
      <w:r>
        <w:rPr>
          <w:rFonts w:hint="eastAsia"/>
        </w:rPr>
        <w:t>　　　　二、甲酸钠渠道策略分析</w:t>
      </w:r>
      <w:r>
        <w:rPr>
          <w:rFonts w:hint="eastAsia"/>
        </w:rPr>
        <w:br/>
      </w:r>
      <w:r>
        <w:rPr>
          <w:rFonts w:hint="eastAsia"/>
        </w:rPr>
        <w:t>　　第二节 甲酸钠销售策略分析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提高甲酸钠企业竞争力的策略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一、提高中国甲酸钠企业核心竞争力的对策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二、甲酸钠企业提升竞争力的主要方向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三、影响甲酸钠企业核心竞争力的因素及提升途径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四、提高甲酸钠企业竞争力的策略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对我国甲酸钠品牌的战略思考</w:t>
      </w:r>
      <w:r>
        <w:rPr>
          <w:rFonts w:hint="eastAsia"/>
        </w:rPr>
        <w:br/>
      </w:r>
      <w:r>
        <w:rPr>
          <w:rFonts w:hint="eastAsia"/>
        </w:rPr>
        <w:t>　　　　一、甲酸钠实施品牌战略的意义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二、甲酸钠企业品牌的现状分析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三、我国甲酸钠企业的品牌战略</w:t>
      </w:r>
      <w:r>
        <w:rPr>
          <w:rFonts w:hint="eastAsia"/>
        </w:rPr>
        <w:br/>
      </w:r>
      <w:r>
        <w:rPr>
          <w:rFonts w:hint="eastAsia"/>
        </w:rPr>
        <w:t>　　　　四、甲酸钠品牌战略管理的策略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中国甲酸钠行业营销策略分析</w:t>
      </w:r>
      <w:r>
        <w:rPr>
          <w:rFonts w:hint="eastAsia"/>
        </w:rPr>
        <w:br/>
      </w:r>
      <w:r>
        <w:rPr>
          <w:rFonts w:hint="eastAsia"/>
        </w:rPr>
        <w:t>　　第一节 甲酸钠市场推广策略研究分析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一、做好甲酸钠产品导入</w:t>
      </w:r>
      <w:r>
        <w:rPr>
          <w:rFonts w:hint="eastAsia"/>
        </w:rPr>
        <w:br/>
      </w:r>
      <w:r>
        <w:rPr>
          <w:rFonts w:hint="eastAsia"/>
        </w:rPr>
        <w:t>　　　　二、做好甲酸钠产品组合和产品线决策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三、甲酸钠行业城市市场推广策略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甲酸钠行业渠道营销研究分析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一、甲酸钠行业营销环境分析</w:t>
      </w:r>
      <w:r>
        <w:rPr>
          <w:rFonts w:hint="eastAsia"/>
        </w:rPr>
        <w:br/>
      </w:r>
      <w:r>
        <w:rPr>
          <w:rFonts w:hint="eastAsia"/>
        </w:rPr>
        <w:t>　　　　二、甲酸钠行业现存的营销渠道分析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三、甲酸钠行业终端市场营销管理策略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甲酸钠行业营销战略研究分析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一、中国甲酸钠行业有效整合营销策略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二、建立甲酸钠行业厂商的双嬴模式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2025-2031年中国甲酸钠行业前景与风险预测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2025年甲酸钠市场前景分析</w:t>
      </w:r>
      <w:r>
        <w:rPr>
          <w:rFonts w:hint="eastAsia"/>
        </w:rPr>
        <w:br/>
      </w:r>
      <w:r>
        <w:rPr>
          <w:rFonts w:hint="eastAsia"/>
        </w:rPr>
        <w:t>　　第二节 2025年甲酸钠发展趋势预测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2025-2031年中国甲酸钠行业投资特性分析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二、2025-2031年中国甲酸钠行业盈利模式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三、2025-2031年中国甲酸钠行业盈利因素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2025-2031年中国甲酸钠行业投资机会分析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二、2025-2031年中国甲酸钠行业区域市场投资潜力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2025-2031年中国甲酸钠行业投资风险分析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一、2025-2031年中国甲酸钠行业市场竞争风险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二、2025-2031年中国甲酸钠行业技术风险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三、2025-2031年中国甲酸钠行业政策风险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四、2025-2031年中国甲酸钠行业进入退出风险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2025-2031年中国甲酸钠行业盈利模式与投资策略分析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国外甲酸钠行业投资现状及经营模式分析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一、境外甲酸钠行业成长情况调查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中国甲酸钠行业商业模式探讨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中国甲酸钠行业投资国际化发展战略分析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中国甲酸钠行业投资策略分析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中国甲酸钠行业资本运作战略选择方案研究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(中:智:林)中国甲酸钠行业多元化经营战略的可行性分析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甲酸钠行业历程</w:t>
      </w:r>
      <w:r>
        <w:rPr>
          <w:rFonts w:hint="eastAsia"/>
        </w:rPr>
        <w:br/>
      </w:r>
      <w:r>
        <w:rPr>
          <w:rFonts w:hint="eastAsia"/>
        </w:rPr>
        <w:t>　　图表 甲酸钠行业生命周期</w:t>
      </w:r>
      <w:r>
        <w:rPr>
          <w:rFonts w:hint="eastAsia"/>
        </w:rPr>
        <w:br/>
      </w:r>
      <w:r>
        <w:rPr>
          <w:rFonts w:hint="eastAsia"/>
        </w:rPr>
        <w:t>　　图表 甲酸钠行业产业链分析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2025年中国甲酸钠进口国家及地区分析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727d718cd41af" w:history="1">
        <w:r>
          <w:rPr>
            <w:rStyle w:val="Hyperlink"/>
          </w:rPr>
          <w:t>2025-2031年中国甲酸钠行业市场调研与前景趋势预测报告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727d718cd41af" w:history="1">
        <w:r>
          <w:rPr>
            <w:rStyle w:val="Hyperlink"/>
          </w:rPr>
          <w:t>https://www.20087.com/9/96/JiaSuanNaDeFaZhanQuShi.html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ff32a3873420c" w:history="1">
      <w:r>
        <w:rPr>
          <w:rStyle w:val="Hyperlink"/>
        </w:rPr>
        <w:t>2025-2031年中国甲酸钠行业市场调研与前景趋势预测报告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JiaSuanNaDeFaZhanQuShi.html" TargetMode="External" Id="Re6b727d718cd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JiaSuanNaDeFaZhanQuShi.html" TargetMode="External" Id="Ra53ff32a387342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2024-11-05T05:29:00Z</dcterms:created>
  <dcterms:modified xsi:type="dcterms:W3CDTF">2024-11-05T06:29:00Z</dcterms:modified>
  <dc:subject>2025-2031年中国甲酸钠行业市场调研与前景趋势预测报告</dc:subject>
  <dc:title>2025-2031年中国甲酸钠行业市场调研与前景趋势预测报告</dc:title>
  <cp:keywords>2025-2031年中国甲酸钠行业市场调研与前景趋势预测报告</cp:keywords>
  <dc:description>2025-2031年中国甲酸钠行业市场调研与前景趋势预测报告</dc:description>
</cp:coreProperties>
</file>