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f50b864b9f48eb" w:history="1">
              <w:r>
                <w:rPr>
                  <w:rStyle w:val="Hyperlink"/>
                </w:rPr>
                <w:t>2026-2032年中国石英粉行业市场分析与发展前景报告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f50b864b9f48eb" w:history="1">
              <w:r>
                <w:rPr>
                  <w:rStyle w:val="Hyperlink"/>
                </w:rPr>
                <w:t>2026-2032年中国石英粉行业市场分析与发展前景报告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f50b864b9f48eb" w:history="1">
                <w:r>
                  <w:rPr>
                    <w:rStyle w:val="Hyperlink"/>
                  </w:rPr>
                  <w:t>https://www.20087.com/9/96/ShiYingFenHangYeXianZhuangJiQianJing.html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粉是以天然石英矿为原料，经破碎、研磨、提纯制成的二氧化硅粉体，按纯度与粒径分为普通石英粉、高纯石英粉及球形石英粉，广泛应用于环氧塑封料、覆铜板、涂料、陶瓷及光伏坩埚等领域。在电子封装中，高纯石英粉（SiO₂≥99.9%）作为关键填料可降低热膨胀系数与介电常数；球形化处理则提升流动性与填充密度。当前高端市场受制于优质矿源稀缺与提纯技术壁垒，尤其球形石英粉依赖等离子体熔融等高能耗工艺。此外，超细粉体分散性差、易团聚，影响下游应用性能一致性。</w:t>
      </w:r>
      <w:r>
        <w:rPr>
          <w:rFonts w:hint="eastAsia"/>
        </w:rPr>
        <w:br/>
      </w:r>
      <w:r>
        <w:rPr>
          <w:rFonts w:hint="eastAsia"/>
        </w:rPr>
        <w:t>　　石英粉的未来发展将围绕高纯化普及、球形化降本与循环经济整合展开。微波焙烧与酸浸联合提纯技术将提升杂质去除效率；火焰法球化设备国产化将降低制造成本。在新兴领域，高导热石英粉复合填料正用于5G基站散热界面材料；纳米石英粉探索于锂电隔膜涂层以增强热稳定性。此外，光伏硅废料、废弃石英坩埚回收制备高纯石英粉的闭环路径将强化资源可持续性。长远看，石英粉将从“基础矿物填料”升级为“先进电子材料核心组分”，在半导体与新能源交叉需求驱动下持续拓展高值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f50b864b9f48eb" w:history="1">
        <w:r>
          <w:rPr>
            <w:rStyle w:val="Hyperlink"/>
          </w:rPr>
          <w:t>2026-2032年中国石英粉行业市场分析与发展前景报告</w:t>
        </w:r>
      </w:hyperlink>
      <w:r>
        <w:rPr>
          <w:rFonts w:hint="eastAsia"/>
        </w:rPr>
        <w:t>》系统分析了石英粉行业的现状，全面梳理了石英粉市场需求、市场规模、产业链结构及价格体系，详细解读了石英粉细分市场特点。报告结合权威数据，科学预测了石英粉市场前景与发展趋势，客观分析了品牌竞争格局、市场集中度及重点企业的运营表现，并指出了石英粉行业面临的机遇与风险。为石英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按照不同产品类型，石英粉主要可以分为如下几个类别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中国不同产品类型石英粉增长趋势2021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结晶石英粉</w:t>
      </w:r>
      <w:r>
        <w:rPr>
          <w:rFonts w:hint="eastAsia"/>
        </w:rPr>
        <w:br/>
      </w:r>
      <w:r>
        <w:rPr>
          <w:rFonts w:hint="eastAsia"/>
        </w:rPr>
        <w:t>　　　　1.2.3 熔融石英粉</w:t>
      </w:r>
      <w:r>
        <w:rPr>
          <w:rFonts w:hint="eastAsia"/>
        </w:rPr>
        <w:br/>
      </w:r>
      <w:r>
        <w:rPr>
          <w:rFonts w:hint="eastAsia"/>
        </w:rPr>
        <w:t>　　　　1.2.4 球形石英粉</w:t>
      </w:r>
      <w:r>
        <w:rPr>
          <w:rFonts w:hint="eastAsia"/>
        </w:rPr>
        <w:br/>
      </w:r>
      <w:r>
        <w:rPr>
          <w:rFonts w:hint="eastAsia"/>
        </w:rPr>
        <w:t>　　1.3 从不同应用，石英粉主要包括如下几个方面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中国不同应用石英粉增长趋势2021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涂料和填料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陶瓷及耐火材料</w:t>
      </w:r>
      <w:r>
        <w:rPr>
          <w:rFonts w:hint="eastAsia"/>
        </w:rPr>
        <w:br/>
      </w:r>
      <w:r>
        <w:rPr>
          <w:rFonts w:hint="eastAsia"/>
        </w:rPr>
        <w:t>　　　　1.3.5 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中国石英粉发展现状及未来趋势（2021-2032）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中国市场石英粉收入及增长率（2021-2032）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中国市场石英粉销量及增长率（2021-2032）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中国市场主要石英粉厂商分析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中国市场主要厂商石英粉销量及市场占有率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中国市场主要厂商石英粉销量（2021-2026）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中国市场主要厂商石英粉收入及市场占有率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中国市场主要厂商石英粉收入（2021-2026）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中国市场主要厂商石英粉收入市场份额（2021-2026）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2025年中国市场主要厂商石英粉收入排名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中国市场主要厂商石英粉价格（2021-2026）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中国市场主要厂商石英粉总部及产地分布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中国市场主要厂商成立时间及石英粉商业化日期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中国市场主要厂商石英粉产品类型及应用</w:t>
      </w:r>
      <w:r>
        <w:rPr>
          <w:rFonts w:hint="eastAsia"/>
        </w:rPr>
        <w:br/>
      </w:r>
      <w:r>
        <w:rPr>
          <w:rFonts w:hint="eastAsia"/>
        </w:rPr>
        <w:t>　　2.7 石英粉行业集中度、竞争程度分析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石英粉行业集中度分析：2025年中国Top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中国市场石英粉第一梯队、第二梯队和第三梯队厂商（品牌）及2025年市场份额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重点企业（15）在中国市场石英粉销量、收入、价格及毛利率（2021-2026）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不同产品类型石英粉分析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中国市场不同产品类型石英粉销量（2021-2032）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中国市场不同产品类型石英粉销量预测（2027-2032）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中国市场不同产品类型石英粉规模（2021-2032）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中国市场不同产品类型石英粉规模及市场份额（2021-2026）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中国市场不同产品类型石英粉规模预测（2027-2032）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中国市场不同产品类型石英粉价格走势（2021-2032）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不同应用石英粉分析</w:t>
      </w:r>
      <w:r>
        <w:rPr>
          <w:rFonts w:hint="eastAsia"/>
        </w:rPr>
        <w:br/>
      </w:r>
      <w:r>
        <w:rPr>
          <w:rFonts w:hint="eastAsia"/>
        </w:rPr>
        <w:t>　　5.1 中国市场不同应用石英粉销量（2021-2032）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中国市场不同应用石英粉销量及市场份额（2021-2026）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中国市场不同应用石英粉销量预测（2027-2032）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中国市场不同应用石英粉规模（2021-2032）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中国市场不同应用石英粉规模及市场份额（2021-2026）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中国市场不同应用石英粉规模预测（2027-2032）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中国市场不同应用石英粉价格走势（2021-2032）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石英粉行业发展分析---发展趋势</w:t>
      </w:r>
      <w:r>
        <w:rPr>
          <w:rFonts w:hint="eastAsia"/>
        </w:rPr>
        <w:br/>
      </w:r>
      <w:r>
        <w:rPr>
          <w:rFonts w:hint="eastAsia"/>
        </w:rPr>
        <w:t>　　6.2 石英粉行业发展分析---厂商壁垒</w:t>
      </w:r>
      <w:r>
        <w:rPr>
          <w:rFonts w:hint="eastAsia"/>
        </w:rPr>
        <w:br/>
      </w:r>
      <w:r>
        <w:rPr>
          <w:rFonts w:hint="eastAsia"/>
        </w:rPr>
        <w:t>　　6.3 石英粉行业发展分析---驱动因素</w:t>
      </w:r>
      <w:r>
        <w:rPr>
          <w:rFonts w:hint="eastAsia"/>
        </w:rPr>
        <w:br/>
      </w:r>
      <w:r>
        <w:rPr>
          <w:rFonts w:hint="eastAsia"/>
        </w:rPr>
        <w:t>　　6.4 石英粉行业发展分析---制约因素</w:t>
      </w:r>
      <w:r>
        <w:rPr>
          <w:rFonts w:hint="eastAsia"/>
        </w:rPr>
        <w:br/>
      </w:r>
      <w:r>
        <w:rPr>
          <w:rFonts w:hint="eastAsia"/>
        </w:rPr>
        <w:t>　　6.5 石英粉中国企业SWOT分析</w:t>
      </w:r>
      <w:r>
        <w:rPr>
          <w:rFonts w:hint="eastAsia"/>
        </w:rPr>
        <w:br/>
      </w:r>
      <w:r>
        <w:rPr>
          <w:rFonts w:hint="eastAsia"/>
        </w:rPr>
        <w:t>　　6.6 石英粉行业发展分析---行业政策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石英粉行业产业链简介</w:t>
      </w:r>
      <w:r>
        <w:rPr>
          <w:rFonts w:hint="eastAsia"/>
        </w:rPr>
        <w:br/>
      </w:r>
      <w:r>
        <w:rPr>
          <w:rFonts w:hint="eastAsia"/>
        </w:rPr>
        <w:t>　　7.2 石英粉产业链分析-上游</w:t>
      </w:r>
      <w:r>
        <w:rPr>
          <w:rFonts w:hint="eastAsia"/>
        </w:rPr>
        <w:br/>
      </w:r>
      <w:r>
        <w:rPr>
          <w:rFonts w:hint="eastAsia"/>
        </w:rPr>
        <w:t>　　7.3 石英粉产业链分析-中游</w:t>
      </w:r>
      <w:r>
        <w:rPr>
          <w:rFonts w:hint="eastAsia"/>
        </w:rPr>
        <w:br/>
      </w:r>
      <w:r>
        <w:rPr>
          <w:rFonts w:hint="eastAsia"/>
        </w:rPr>
        <w:t>　　7.4 石英粉产业链分析-下游</w:t>
      </w:r>
      <w:r>
        <w:rPr>
          <w:rFonts w:hint="eastAsia"/>
        </w:rPr>
        <w:br/>
      </w:r>
      <w:r>
        <w:rPr>
          <w:rFonts w:hint="eastAsia"/>
        </w:rPr>
        <w:t>　　7.5 石英粉行业采购模式</w:t>
      </w:r>
      <w:r>
        <w:rPr>
          <w:rFonts w:hint="eastAsia"/>
        </w:rPr>
        <w:br/>
      </w:r>
      <w:r>
        <w:rPr>
          <w:rFonts w:hint="eastAsia"/>
        </w:rPr>
        <w:t>　　7.6 石英粉行业生产模式</w:t>
      </w:r>
      <w:r>
        <w:rPr>
          <w:rFonts w:hint="eastAsia"/>
        </w:rPr>
        <w:br/>
      </w:r>
      <w:r>
        <w:rPr>
          <w:rFonts w:hint="eastAsia"/>
        </w:rPr>
        <w:t>　　7.7 石英粉行业销售模式及销售渠道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中国本土石英粉产能、产量分析</w:t>
      </w:r>
      <w:r>
        <w:rPr>
          <w:rFonts w:hint="eastAsia"/>
        </w:rPr>
        <w:br/>
      </w:r>
      <w:r>
        <w:rPr>
          <w:rFonts w:hint="eastAsia"/>
        </w:rPr>
        <w:t>　　8.1 中国石英粉供需现状及预测（2021-2032）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中国石英粉产能、产量、产能利用率及发展趋势（2021-2032）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中国石英粉产量、市场需求量及发展趋势（2021-2032）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中国石英粉进出口分析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中国市场石英粉主要进口来源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中国市场石英粉主要出口目的地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不同产品类型石英粉市场规模2021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不同应用石英粉市场规模2021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中国市场主要厂商石英粉收入（2021-2026）&amp;（万元）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中国市场主要厂商石英粉收入份额（2021-2026）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2025年中国主要生产商石英粉收入排名（万元）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中国市场主要厂商石英粉价格（2021-2026）&amp;（元/吨）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中国市场主要厂商石英粉总部及产地分布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中国市场主要厂商成立时间及石英粉商业化日期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中国市场主要厂商石英粉产品类型及应用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2025年中国市场石英粉主要厂商市场地位（第一梯队、第二梯队和第三梯队）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石英粉市场投资、并购等现状分析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石英粉生产基地、总部、竞争对手及市场地位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石英粉产品规格、参数及市场应用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石英粉销量（千吨）、收入（万元）、价格（元/吨）及毛利率（2021-2026）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中国市场不同产品类型石英粉销量预测（2027-2032）&amp;（千吨）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中国市场不同产品类型石英粉销量市场份额预测（2027-2032）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中国市场不同产品类型石英粉规模（2021-2026）&amp;（万元）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中国市场不同产品类型石英粉规模市场份额（2021-2026）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中国市场不同产品类型石英粉规模预测（2027-2032）&amp;（万元）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中国市场不同产品类型石英粉规模市场份额预测（2027-2032）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中国市场不同应用石英粉销量（2021-2026）&amp;（千吨）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中国市场不同应用石英粉销量市场份额（2021-2026）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中国市场不同应用石英粉销量预测（2027-2032）&amp;（千吨）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中国市场不同应用石英粉销量市场份额预测（2027-2032）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中国市场不同应用石英粉规模（2021-2026）&amp;（万元）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中国市场不同应用石英粉规模市场份额（2021-2026）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中国市场不同应用石英粉规模预测（2027-2032）&amp;（万元）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中国市场不同应用石英粉规模市场份额预测（2027-2032）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石英粉行业发展分析---发展趋势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石英粉行业发展分析---厂商壁垒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石英粉行业发展分析---驱动因素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石英粉行业发展分析---制约因素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石英粉行业相关重点政策一览</w:t>
      </w:r>
      <w:r>
        <w:rPr>
          <w:rFonts w:hint="eastAsia"/>
        </w:rPr>
        <w:br/>
      </w:r>
      <w:r>
        <w:rPr>
          <w:rFonts w:hint="eastAsia"/>
        </w:rPr>
        <w:t>　　表 110： 石英粉行业供应链分析</w:t>
      </w:r>
      <w:r>
        <w:rPr>
          <w:rFonts w:hint="eastAsia"/>
        </w:rPr>
        <w:br/>
      </w:r>
      <w:r>
        <w:rPr>
          <w:rFonts w:hint="eastAsia"/>
        </w:rPr>
        <w:t>　　表 111： 石英粉上游原料供应商</w:t>
      </w:r>
      <w:r>
        <w:rPr>
          <w:rFonts w:hint="eastAsia"/>
        </w:rPr>
        <w:br/>
      </w:r>
      <w:r>
        <w:rPr>
          <w:rFonts w:hint="eastAsia"/>
        </w:rPr>
        <w:t>　　表 112： 石英粉行业主要下游客户</w:t>
      </w:r>
      <w:r>
        <w:rPr>
          <w:rFonts w:hint="eastAsia"/>
        </w:rPr>
        <w:br/>
      </w:r>
      <w:r>
        <w:rPr>
          <w:rFonts w:hint="eastAsia"/>
        </w:rPr>
        <w:t>　　表 113： 石英粉典型经销商</w:t>
      </w:r>
      <w:r>
        <w:rPr>
          <w:rFonts w:hint="eastAsia"/>
        </w:rPr>
        <w:br/>
      </w:r>
      <w:r>
        <w:rPr>
          <w:rFonts w:hint="eastAsia"/>
        </w:rPr>
        <w:t>　　表 114： 中国石英粉产量、销量、进口量及出口量（2021-2026）&amp;（千吨）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115： 中国石英粉产量、销量、进口量及出口量预测（2027-2032）&amp;（千吨）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中国市场石英粉主要进口来源</w:t>
      </w:r>
      <w:r>
        <w:rPr>
          <w:rFonts w:hint="eastAsia"/>
        </w:rPr>
        <w:br/>
      </w:r>
      <w:r>
        <w:rPr>
          <w:rFonts w:hint="eastAsia"/>
        </w:rPr>
        <w:t>　　表 117： 中国市场石英粉主要出口目的地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石英粉产品图片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中国不同产品类型石英粉市场规模市场份额2025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结晶石英粉产品图片</w:t>
      </w:r>
      <w:r>
        <w:rPr>
          <w:rFonts w:hint="eastAsia"/>
        </w:rPr>
        <w:br/>
      </w:r>
      <w:r>
        <w:rPr>
          <w:rFonts w:hint="eastAsia"/>
        </w:rPr>
        <w:t>　　图 4： 熔融石英粉产品图片</w:t>
      </w:r>
      <w:r>
        <w:rPr>
          <w:rFonts w:hint="eastAsia"/>
        </w:rPr>
        <w:br/>
      </w:r>
      <w:r>
        <w:rPr>
          <w:rFonts w:hint="eastAsia"/>
        </w:rPr>
        <w:t>　　图 5： 球形石英粉产品图片</w:t>
      </w:r>
      <w:r>
        <w:rPr>
          <w:rFonts w:hint="eastAsia"/>
        </w:rPr>
        <w:br/>
      </w:r>
      <w:r>
        <w:rPr>
          <w:rFonts w:hint="eastAsia"/>
        </w:rPr>
        <w:t>　　图 6： 中国不同应用石英粉市场份额2025 &amp; 2032</w:t>
      </w:r>
      <w:r>
        <w:rPr>
          <w:rFonts w:hint="eastAsia"/>
        </w:rPr>
        <w:br/>
      </w:r>
      <w:r>
        <w:rPr>
          <w:rFonts w:hint="eastAsia"/>
        </w:rPr>
        <w:t>　　图 7： 涂料和填料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陶瓷及耐火材料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中国市场石英粉市场规模，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中国市场石英粉收入及增长率（2021-2032）&amp;（万元）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中国市场石英粉销量及增长率（2021-2032）&amp;（千吨）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2025年中国市场主要厂商石英粉销量市场份额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2025年中国市场主要厂商石英粉收入市场份额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2025年中国市场前五大厂商石英粉市场份额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2025年中国市场石英粉第一梯队、第二梯队和第三梯队厂商（品牌）及市场份额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中国市场不同产品类型石英粉价格走势（2021-2032）&amp;（元/吨）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中国市场不同应用石英粉价格走势（2021-2032）&amp;（元/吨）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石英粉中国企业SWOT分析</w:t>
      </w:r>
      <w:r>
        <w:rPr>
          <w:rFonts w:hint="eastAsia"/>
        </w:rPr>
        <w:br/>
      </w:r>
      <w:r>
        <w:rPr>
          <w:rFonts w:hint="eastAsia"/>
        </w:rPr>
        <w:t>　　图 22： 石英粉产业链</w:t>
      </w:r>
      <w:r>
        <w:rPr>
          <w:rFonts w:hint="eastAsia"/>
        </w:rPr>
        <w:br/>
      </w:r>
      <w:r>
        <w:rPr>
          <w:rFonts w:hint="eastAsia"/>
        </w:rPr>
        <w:t>　　图 23： 石英粉行业采购模式分析</w:t>
      </w:r>
      <w:r>
        <w:rPr>
          <w:rFonts w:hint="eastAsia"/>
        </w:rPr>
        <w:br/>
      </w:r>
      <w:r>
        <w:rPr>
          <w:rFonts w:hint="eastAsia"/>
        </w:rPr>
        <w:t>　　图 24： 石英粉行业生产模式分析</w:t>
      </w:r>
      <w:r>
        <w:rPr>
          <w:rFonts w:hint="eastAsia"/>
        </w:rPr>
        <w:br/>
      </w:r>
      <w:r>
        <w:rPr>
          <w:rFonts w:hint="eastAsia"/>
        </w:rPr>
        <w:t>　　图 25： 石英粉行业销售模式分析</w:t>
      </w:r>
      <w:r>
        <w:rPr>
          <w:rFonts w:hint="eastAsia"/>
        </w:rPr>
        <w:br/>
      </w:r>
      <w:r>
        <w:rPr>
          <w:rFonts w:hint="eastAsia"/>
        </w:rPr>
        <w:t>　　图 26： 中国石英粉产能、产量、产能利用率及发展趋势（2021-2032）&amp;（千吨）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中国石英粉产量、市场需求量及发展趋势（2021-2032）&amp;（千吨）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f50b864b9f48eb" w:history="1">
        <w:r>
          <w:rPr>
            <w:rStyle w:val="Hyperlink"/>
          </w:rPr>
          <w:t>2026-2032年中国石英粉行业市场分析与发展前景报告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f50b864b9f48eb" w:history="1">
        <w:r>
          <w:rPr>
            <w:rStyle w:val="Hyperlink"/>
          </w:rPr>
          <w:t>https://www.20087.com/9/96/ShiYingFenHangYeXianZhuangJiQianJing.html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热点：石英粉哪里有卖的、石英粉价格多少钱一吨、石英粉和硅微粉的区别、石英粉的作用和用途、玫瑰石英粉RGB、石英粉和硅微粉的区别、石英砂可以用沙子代替吗、石英粉有毒吗?、哪里收购石英粉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0bac123f64428" w:history="1">
      <w:r>
        <w:rPr>
          <w:rStyle w:val="Hyperlink"/>
        </w:rPr>
        <w:t>2026-2032年中国石英粉行业市场分析与发展前景报告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ShiYingFenHangYeXianZhuangJiQianJing.html" TargetMode="External" Id="R16f50b864b9f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ShiYingFenHangYeXianZhuangJiQianJing.html" TargetMode="External" Id="R31a0bac123f6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2025-12-02T04:23:27Z</dcterms:created>
  <dcterms:modified xsi:type="dcterms:W3CDTF">2025-12-02T05:23:27Z</dcterms:modified>
  <dc:subject>2026-2032年中国石英粉行业市场分析与发展前景报告</dc:subject>
  <dc:title>2026-2032年中国石英粉行业市场分析与发展前景报告</dc:title>
  <cp:keywords>2026-2032年中国石英粉行业市场分析与发展前景报告</cp:keywords>
  <dc:description>2026-2032年中国石英粉行业市场分析与发展前景报告</dc:description>
</cp:coreProperties>
</file>