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ca2df5a6446b5" w:history="1">
              <w:r>
                <w:rPr>
                  <w:rStyle w:val="Hyperlink"/>
                </w:rPr>
                <w:t>2025-2031年中国研磨剂行业研究分析与前景趋势预测报告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ca2df5a6446b5" w:history="1">
              <w:r>
                <w:rPr>
                  <w:rStyle w:val="Hyperlink"/>
                </w:rPr>
                <w:t>2025-2031年中国研磨剂行业研究分析与前景趋势预测报告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ca2df5a6446b5" w:history="1">
                <w:r>
                  <w:rPr>
                    <w:rStyle w:val="Hyperlink"/>
                  </w:rPr>
                  <w:t>https://www.20087.com/9/16/YanMoJiDeXianZhuangYuFaZhanQianJing.html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剂在机械加工、电子制造、精密光学等多个领域起着至关重要的作用。目前，行业正向精细化、环保化方向发展，超精密研磨材料和环保型研磨液的应用日益增多。纳米研磨颗粒的使用提高了研磨效率和表面光洁度，而生物降解研磨介质的开发则减轻了对环境的负担。</w:t>
      </w:r>
      <w:r>
        <w:rPr>
          <w:rFonts w:hint="eastAsia"/>
        </w:rPr>
        <w:br/>
      </w:r>
      <w:r>
        <w:rPr>
          <w:rFonts w:hint="eastAsia"/>
        </w:rPr>
        <w:t>　　未来研磨剂行业的发展趋势将聚焦于创新材料和智能化应用。随着新材料的发现，如二维材料和复合纳米结构研磨粒子，将推动研磨技术的革命性进步。同时，智能化研磨系统，结合机器视觉和智能控制，将实现研磨过程的精准控制和优化，提高加工质量和效率。此外，环保法规的严格化将加速绿色研磨技术的研发，确保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ca2df5a6446b5" w:history="1">
        <w:r>
          <w:rPr>
            <w:rStyle w:val="Hyperlink"/>
          </w:rPr>
          <w:t>2025-2031年中国研磨剂行业研究分析与前景趋势预测报告</w:t>
        </w:r>
      </w:hyperlink>
      <w:r>
        <w:rPr>
          <w:rFonts w:hint="eastAsia"/>
        </w:rPr>
        <w:t>》依托国家统计局、发改委及研磨剂行业协会的数据，全面分析了研磨剂行业的产业链、市场规模、需求、价格和现状。研磨剂报告深入探讨了行业的竞争格局、集中度和品牌影响力，并对研磨剂未来市场前景和发展趋势进行了科学预测。同时，对研磨剂重点企业的经营状况和发展战略进行了详细介绍，为投资者、企业决策者和银行信贷部门提供了宝贵的市场情报和决策支持，帮助各方把握研磨剂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研磨剂行业概述</w:t>
      </w:r>
      <w:r>
        <w:rPr>
          <w:rFonts w:hint="eastAsia"/>
        </w:rPr>
        <w:br/>
      </w:r>
      <w:r>
        <w:rPr>
          <w:rFonts w:hint="eastAsia"/>
        </w:rPr>
        <w:t>　　第一节 研磨剂定义与分类</w:t>
      </w:r>
      <w:r>
        <w:rPr>
          <w:rFonts w:hint="eastAsia"/>
        </w:rPr>
        <w:br/>
      </w:r>
      <w:r>
        <w:rPr>
          <w:rFonts w:hint="eastAsia"/>
        </w:rPr>
        <w:t>　　第二节 研磨剂应用领域</w:t>
      </w:r>
      <w:r>
        <w:rPr>
          <w:rFonts w:hint="eastAsia"/>
        </w:rPr>
        <w:br/>
      </w:r>
      <w:r>
        <w:rPr>
          <w:rFonts w:hint="eastAsia"/>
        </w:rPr>
        <w:t>　　第三节 研磨剂行业经济指标分析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研磨剂产业链及经营模式分析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三、研磨剂销售模式及销售渠道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2019-2024年全球研磨剂市场规模与趋势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主要国家与地区研磨剂市场分析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2025-2031年全球研磨剂行业发展趋势与前景预测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2024-2025年研磨剂产能与投资动态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一、国内研磨剂产能及利用情况</w:t>
      </w:r>
      <w:r>
        <w:rPr>
          <w:rFonts w:hint="eastAsia"/>
        </w:rPr>
        <w:br/>
      </w:r>
      <w:r>
        <w:rPr>
          <w:rFonts w:hint="eastAsia"/>
        </w:rPr>
        <w:t>　　　　二、研磨剂产能扩张与投资动态</w:t>
      </w:r>
      <w:r>
        <w:rPr>
          <w:rFonts w:hint="eastAsia"/>
        </w:rPr>
        <w:br/>
      </w:r>
      <w:r>
        <w:rPr>
          <w:rFonts w:hint="eastAsia"/>
        </w:rPr>
        <w:t>　　第二节 研磨剂行业产量情况分析与趋势预测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一、2019-2024年研磨剂行业产量数据统计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1、2019-2024年研磨剂产量及增长趋势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2、2019-2024年研磨剂细分产品产量及份额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二、影响研磨剂产量的关键因素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三、2025-2031年研磨剂产量预测</w:t>
      </w:r>
      <w:r>
        <w:rPr>
          <w:rFonts w:hint="eastAsia"/>
        </w:rPr>
        <w:br/>
      </w:r>
      <w:r>
        <w:rPr>
          <w:rFonts w:hint="eastAsia"/>
        </w:rPr>
        <w:t>　　第三节 2025-2031年研磨剂市场需求与销售分析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一、2024-2025年研磨剂行业需求现状</w:t>
      </w:r>
      <w:r>
        <w:rPr>
          <w:rFonts w:hint="eastAsia"/>
        </w:rPr>
        <w:br/>
      </w:r>
      <w:r>
        <w:rPr>
          <w:rFonts w:hint="eastAsia"/>
        </w:rPr>
        <w:t>　　　　二、研磨剂客户群体与需求特点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三、2019-2024年研磨剂行业销售规模分析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四、2025-2031年研磨剂市场增长潜力与规模预测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2024-2025年研磨剂行业技术发展现状及趋势分析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研磨剂行业技术发展现状分析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国内外研磨剂行业技术差异与原因</w:t>
      </w:r>
      <w:r>
        <w:rPr>
          <w:rFonts w:hint="eastAsia"/>
        </w:rPr>
        <w:br/>
      </w:r>
      <w:r>
        <w:rPr>
          <w:rFonts w:hint="eastAsia"/>
        </w:rPr>
        <w:t>　　第三节 研磨剂行业技术发展方向、趋势预测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提升研磨剂行业技术能力策略建议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中国研磨剂细分市场与下游应用领域分析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研磨剂细分市场分析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一、2024-2025年研磨剂主要细分产品市场现状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研磨剂下游应用与客户群体分析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一、2024-2025年研磨剂各应用领域市场现状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研磨剂价格机制与竞争策略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一、2019-2024年研磨剂市场价格走势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研磨剂定价策略与方法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2025-2031年研磨剂价格竞争态势与趋势预测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中国研磨剂行业重点区域市场研究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2024-2025年重点区域研磨剂市场发展概况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二、2019-2024年研磨剂市场需求规模情况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三、2025-2031年研磨剂行业发展潜力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2019-2024年中国研磨剂行业进出口情况分析</w:t>
      </w:r>
      <w:r>
        <w:rPr>
          <w:rFonts w:hint="eastAsia"/>
        </w:rPr>
        <w:br/>
      </w:r>
      <w:r>
        <w:rPr>
          <w:rFonts w:hint="eastAsia"/>
        </w:rPr>
        <w:t>　　第一节 研磨剂行业进口情况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一、2019-2024年研磨剂进口规模及增长情况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研磨剂行业出口情况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一、2019-2024年研磨剂出口规模及增长情况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二、研磨剂主要出口目的地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2019-2024年中国研磨剂行业总体发展与财务状况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2019-2024年中国研磨剂行业规模情况</w:t>
      </w:r>
      <w:r>
        <w:rPr>
          <w:rFonts w:hint="eastAsia"/>
        </w:rPr>
        <w:br/>
      </w:r>
      <w:r>
        <w:rPr>
          <w:rFonts w:hint="eastAsia"/>
        </w:rPr>
        <w:t>　　　　一、研磨剂行业企业数量规模</w:t>
      </w:r>
      <w:r>
        <w:rPr>
          <w:rFonts w:hint="eastAsia"/>
        </w:rPr>
        <w:br/>
      </w:r>
      <w:r>
        <w:rPr>
          <w:rFonts w:hint="eastAsia"/>
        </w:rPr>
        <w:t>　　　　二、研磨剂行业从业人员规模</w:t>
      </w:r>
      <w:r>
        <w:rPr>
          <w:rFonts w:hint="eastAsia"/>
        </w:rPr>
        <w:br/>
      </w:r>
      <w:r>
        <w:rPr>
          <w:rFonts w:hint="eastAsia"/>
        </w:rPr>
        <w:t>　　　　三、研磨剂行业市场敏感性分析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2019-2024年中国研磨剂行业财务能力分析</w:t>
      </w:r>
      <w:r>
        <w:rPr>
          <w:rFonts w:hint="eastAsia"/>
        </w:rPr>
        <w:br/>
      </w:r>
      <w:r>
        <w:rPr>
          <w:rFonts w:hint="eastAsia"/>
        </w:rPr>
        <w:t>　　　　一、研磨剂行业盈利能力</w:t>
      </w:r>
      <w:r>
        <w:rPr>
          <w:rFonts w:hint="eastAsia"/>
        </w:rPr>
        <w:br/>
      </w:r>
      <w:r>
        <w:rPr>
          <w:rFonts w:hint="eastAsia"/>
        </w:rPr>
        <w:t>　　　　二、研磨剂行业偿债能力</w:t>
      </w:r>
      <w:r>
        <w:rPr>
          <w:rFonts w:hint="eastAsia"/>
        </w:rPr>
        <w:br/>
      </w:r>
      <w:r>
        <w:rPr>
          <w:rFonts w:hint="eastAsia"/>
        </w:rPr>
        <w:t>　　　　三、研磨剂行业营运能力</w:t>
      </w:r>
      <w:r>
        <w:rPr>
          <w:rFonts w:hint="eastAsia"/>
        </w:rPr>
        <w:br/>
      </w:r>
      <w:r>
        <w:rPr>
          <w:rFonts w:hint="eastAsia"/>
        </w:rPr>
        <w:t>　　　　四、研磨剂行业发展能力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二、企业研磨剂业务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中国研磨剂行业竞争格局分析</w:t>
      </w:r>
      <w:r>
        <w:rPr>
          <w:rFonts w:hint="eastAsia"/>
        </w:rPr>
        <w:br/>
      </w:r>
      <w:r>
        <w:rPr>
          <w:rFonts w:hint="eastAsia"/>
        </w:rPr>
        <w:t>　　第一节 研磨剂行业竞争格局总览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2024-2025年研磨剂行业竞争力分析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2019-2024年研磨剂行业企业并购活动分析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2024-2025年研磨剂行业会展与招投标活动分析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一、研磨剂行业会展活动及其市场影响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2025年中国研磨剂企业发展企业发展策略与建议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研磨剂销售模式与渠道策略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研磨剂品牌与市场推广策略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研磨剂研发投入与技术创新能力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研磨剂合作联盟与资源整合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中国研磨剂行业风险与对策</w:t>
      </w:r>
      <w:r>
        <w:rPr>
          <w:rFonts w:hint="eastAsia"/>
        </w:rPr>
        <w:br/>
      </w:r>
      <w:r>
        <w:rPr>
          <w:rFonts w:hint="eastAsia"/>
        </w:rPr>
        <w:t>　　第一节 研磨剂行业SWOT分析</w:t>
      </w:r>
      <w:r>
        <w:rPr>
          <w:rFonts w:hint="eastAsia"/>
        </w:rPr>
        <w:br/>
      </w:r>
      <w:r>
        <w:rPr>
          <w:rFonts w:hint="eastAsia"/>
        </w:rPr>
        <w:t>　　　　一、研磨剂行业优势</w:t>
      </w:r>
      <w:r>
        <w:rPr>
          <w:rFonts w:hint="eastAsia"/>
        </w:rPr>
        <w:br/>
      </w:r>
      <w:r>
        <w:rPr>
          <w:rFonts w:hint="eastAsia"/>
        </w:rPr>
        <w:t>　　　　二、研磨剂行业劣势</w:t>
      </w:r>
      <w:r>
        <w:rPr>
          <w:rFonts w:hint="eastAsia"/>
        </w:rPr>
        <w:br/>
      </w:r>
      <w:r>
        <w:rPr>
          <w:rFonts w:hint="eastAsia"/>
        </w:rPr>
        <w:t>　　　　三、研磨剂市场机会</w:t>
      </w:r>
      <w:r>
        <w:rPr>
          <w:rFonts w:hint="eastAsia"/>
        </w:rPr>
        <w:br/>
      </w:r>
      <w:r>
        <w:rPr>
          <w:rFonts w:hint="eastAsia"/>
        </w:rPr>
        <w:t>　　　　四、研磨剂市场威胁</w:t>
      </w:r>
      <w:r>
        <w:rPr>
          <w:rFonts w:hint="eastAsia"/>
        </w:rPr>
        <w:br/>
      </w:r>
      <w:r>
        <w:rPr>
          <w:rFonts w:hint="eastAsia"/>
        </w:rPr>
        <w:t>　　第二节 研磨剂行业风险及对策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2025-2031年中国研磨剂行业前景与发展趋势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2024-2025年研磨剂行业发展环境分析</w:t>
      </w:r>
      <w:r>
        <w:rPr>
          <w:rFonts w:hint="eastAsia"/>
        </w:rPr>
        <w:br/>
      </w:r>
      <w:r>
        <w:rPr>
          <w:rFonts w:hint="eastAsia"/>
        </w:rPr>
        <w:t>　　　　一、研磨剂行业主管部门与监管体制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二、研磨剂行业主要法律法规及政策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三、研磨剂行业标准与质量监管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2025-2031年研磨剂行业发展趋势与方向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2025-2031年研磨剂行业发展潜力与机遇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研磨剂行业研究结论与建议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中.智.林.－研磨剂行业发展建议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研磨剂行业历程</w:t>
      </w:r>
      <w:r>
        <w:rPr>
          <w:rFonts w:hint="eastAsia"/>
        </w:rPr>
        <w:br/>
      </w:r>
      <w:r>
        <w:rPr>
          <w:rFonts w:hint="eastAsia"/>
        </w:rPr>
        <w:t>　　图表 研磨剂行业生命周期</w:t>
      </w:r>
      <w:r>
        <w:rPr>
          <w:rFonts w:hint="eastAsia"/>
        </w:rPr>
        <w:br/>
      </w:r>
      <w:r>
        <w:rPr>
          <w:rFonts w:hint="eastAsia"/>
        </w:rPr>
        <w:t>　　图表 研磨剂行业产业链分析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2019-2024年研磨剂行业市场容量分析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2019-2024年中国研磨剂行业产量及增长趋势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2019-2024年中国研磨剂市场需求量及增速统计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2025年中国研磨剂行业需求领域分布格局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2019-2024年中国研磨剂行业利润总额统计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2019-2024年中国研磨剂出口数量分析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2019-2024年中国研磨剂出口金额分析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2025年中国研磨剂进口国家及地区分析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2025年中国研磨剂出口国家及地区分析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2019-2024年中国研磨剂行业企业数量情况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2019-2024年中国研磨剂行业企业平均规模情况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**地区研磨剂市场规模及增长情况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**地区研磨剂市场规模及增长情况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**地区研磨剂行业市场需求情况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2025-2031年中国研磨剂行业产量预测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2025-2031年中国研磨剂市场需求量预测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2025-2031年中国研磨剂行业供需平衡预测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2025-2031年中国研磨剂行业市场容量预测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2025-2031年中国研磨剂行业市场规模预测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2025-2031年中国研磨剂市场前景分析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2025-2031年中国研磨剂行业发展趋势预测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ca2df5a6446b5" w:history="1">
        <w:r>
          <w:rPr>
            <w:rStyle w:val="Hyperlink"/>
          </w:rPr>
          <w:t>2025-2031年中国研磨剂行业研究分析与前景趋势预测报告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ca2df5a6446b5" w:history="1">
        <w:r>
          <w:rPr>
            <w:rStyle w:val="Hyperlink"/>
          </w:rPr>
          <w:t>https://www.20087.com/9/16/YanMoJiDeXianZhuangYuFaZhanQianJing.html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热点：研磨剂是什么、研磨剂的正确使用方法、研磨剂对车漆有损伤吗、研磨剂牙膏有哪些、研磨剂的危害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c0405eba54a42" w:history="1">
      <w:r>
        <w:rPr>
          <w:rStyle w:val="Hyperlink"/>
        </w:rPr>
        <w:t>2025-2031年中国研磨剂行业研究分析与前景趋势预测报告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anMoJiDeXianZhuangYuFaZhanQianJing.html" TargetMode="External" Id="R950ca2df5a64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anMoJiDeXianZhuangYuFaZhanQianJing.html" TargetMode="External" Id="R571c0405eba5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2024-12-13T04:48:00Z</dcterms:created>
  <dcterms:modified xsi:type="dcterms:W3CDTF">2024-12-13T05:48:00Z</dcterms:modified>
  <dc:subject>2025-2031年中国研磨剂行业研究分析与前景趋势预测报告</dc:subject>
  <dc:title>2025-2031年中国研磨剂行业研究分析与前景趋势预测报告</dc:title>
  <cp:keywords>2025-2031年中国研磨剂行业研究分析与前景趋势预测报告</cp:keywords>
  <dc:description>2025-2031年中国研磨剂行业研究分析与前景趋势预测报告</dc:description>
</cp:coreProperties>
</file>