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d3f3df1f1245a7" w:history="1">
              <w:r>
                <w:rPr>
                  <w:rStyle w:val="Hyperlink"/>
                </w:rPr>
                <w:t>2026-2032年中国硅氧化物市场分析及发展前景研究报告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d3f3df1f1245a7" w:history="1">
              <w:r>
                <w:rPr>
                  <w:rStyle w:val="Hyperlink"/>
                </w:rPr>
                <w:t>2026-2032年中国硅氧化物市场分析及发展前景研究报告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d3f3df1f1245a7" w:history="1">
                <w:r>
                  <w:rPr>
                    <w:rStyle w:val="Hyperlink"/>
                  </w:rPr>
                  <w:t>https://www.20087.com/9/76/GuiYangHuaWuShiChangQianJing.html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氧化物是一种重要的无机非金属材料，广泛应用于半导体制造、光电子器件、复合材料等领域。近年来，随着纳米技术的发展和新材料科学的进步，硅氧化物的合成方法和性能得到了极大的提升。目前，硅氧化物不仅在纯度和均匀性方面有了显著提高，而且在功能性方面也有所拓展，如透明导电薄膜、介电层等。此外，随着微电子技术的发展，硅氧化物在微电子器件中的应用越来越广泛，对于提高器件性能起到了关键作用。</w:t>
      </w:r>
      <w:r>
        <w:rPr>
          <w:rFonts w:hint="eastAsia"/>
        </w:rPr>
        <w:br/>
      </w:r>
      <w:r>
        <w:rPr>
          <w:rFonts w:hint="eastAsia"/>
        </w:rPr>
        <w:t>　　未来，硅氧化物的发展将更加侧重于技术创新与应用深化。市场调研网指出，一方面，随着量子信息技术的兴起，硅氧化物将在量子点、量子线等新型量子器件中发挥重要作用，推动信息技术的进步。另一方面，随着可再生能源技术的发展，硅氧化物将在太阳能电池、储能材料等领域展现出更大的应用潜力。此外，随着生物医学工程的发展，硅氧化物在生物兼容性和生物医学应用方面也将取得新的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d3f3df1f1245a7" w:history="1">
        <w:r>
          <w:rPr>
            <w:rStyle w:val="Hyperlink"/>
          </w:rPr>
          <w:t>2026-2032年中国硅氧化物市场分析及发展前景研究报告</w:t>
        </w:r>
      </w:hyperlink>
      <w:r>
        <w:rPr>
          <w:rFonts w:hint="eastAsia"/>
        </w:rPr>
        <w:t>》，2025年硅氧化物行业市场规模达 亿元，预计2032年市场规模将达 亿元，期间年均复合增长率（CAGR）达 %。报告系统分析了硅氧化物行业的市场规模、供需关系及产业链结构，详细梳理了硅氧化物细分市场的品牌竞争态势与价格变化，重点剖析了行业内主要企业的经营状况，揭示了硅氧化物市场集中度与竞争格局。报告结合硅氧化物技术现状及未来发展方向，对行业前景进行了科学预测，明确了硅氧化物发展趋势、潜在机遇与风险。通过SWOT分析，为硅氧化物企业、投资者及政府部门提供了权威、客观的行业洞察与决策支持，助力把握硅氧化物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硅氧化物产品概述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硅氧化物行业发展生命周期分析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中国硅氧化物产品发展环境分析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2025-2026年硅氧化物行业经济环境分析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2025-2026年硅氧化物行业政策环境分析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2021-2026年硅氧化物行业技术环境分析</w:t>
      </w:r>
      <w:r>
        <w:rPr>
          <w:rFonts w:hint="eastAsia"/>
        </w:rPr>
        <w:br/>
      </w:r>
      <w:r>
        <w:rPr>
          <w:rFonts w:hint="eastAsia"/>
        </w:rPr>
        <w:t>　　　　一、硅氧化物技术发展现状</w:t>
      </w:r>
      <w:r>
        <w:rPr>
          <w:rFonts w:hint="eastAsia"/>
        </w:rPr>
        <w:br/>
      </w:r>
      <w:r>
        <w:rPr>
          <w:rFonts w:hint="eastAsia"/>
        </w:rPr>
        <w:t>　　　　二、硅氧化物技术发展趋势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2021-2026年硅氧化物行业上、下游产业链分析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硅氧化物行业产业链概述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二、硅氧化物行业产业链</w:t>
      </w:r>
      <w:r>
        <w:rPr>
          <w:rFonts w:hint="eastAsia"/>
        </w:rPr>
        <w:br/>
      </w:r>
      <w:r>
        <w:rPr>
          <w:rFonts w:hint="eastAsia"/>
        </w:rPr>
        <w:t>　　第二节 2021-2026年硅氧化物行业主要上游产业发展分析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2021-2026年硅氧化物行业主要下游产业发展分析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2021-2026年硅氧化物国内市场供需发展综述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2021-2026年硅氧化物市场现状分析及预测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一、2021-2026年硅氧化物市场现状分析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二、2021-2032年硅氧化物市场规模回归模型预测</w:t>
      </w:r>
      <w:r>
        <w:rPr>
          <w:rFonts w:hint="eastAsia"/>
        </w:rPr>
        <w:br/>
      </w:r>
      <w:r>
        <w:rPr>
          <w:rFonts w:hint="eastAsia"/>
        </w:rPr>
        <w:t>　　第二节 硅氧化物产品产量分析及预测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一、2021-2026年硅氧化物产品产量现状分析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二、2021-2032年硅氧化物产品产量回归模型预测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2021-2026年硅氧化物市场需求分析及预测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一、2021-2026年硅氧化物行业需求市场现状分析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二、2021-2032年硅氧化物行业需求市场回归模型预测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2021-2026年硅氧化物行业市场价格走势分析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一、硅氧化物行业市场价格走势影响因素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二、2021-2026年硅氧化物行业价格走势</w:t>
      </w:r>
      <w:r>
        <w:rPr>
          <w:rFonts w:hint="eastAsia"/>
        </w:rPr>
        <w:br/>
      </w:r>
      <w:r>
        <w:rPr>
          <w:rFonts w:hint="eastAsia"/>
        </w:rPr>
        <w:t>　　第五节 2021-2026年硅氧化物行业发展存在的问题及对策分析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一、硅氧化物行业存在的问题分析</w:t>
      </w:r>
      <w:r>
        <w:rPr>
          <w:rFonts w:hint="eastAsia"/>
        </w:rPr>
        <w:br/>
      </w:r>
      <w:r>
        <w:rPr>
          <w:rFonts w:hint="eastAsia"/>
        </w:rPr>
        <w:t>　　　　二、硅氧化物行业发展策略分析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2021-2026年我国硅氧化物行业进出口市场分析</w:t>
      </w:r>
      <w:r>
        <w:rPr>
          <w:rFonts w:hint="eastAsia"/>
        </w:rPr>
        <w:br/>
      </w:r>
      <w:r>
        <w:rPr>
          <w:rFonts w:hint="eastAsia"/>
        </w:rPr>
        <w:t>　　第一节 硅氧化物行业进口分析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硅氧化物行业出口分析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硅氧化物行业进出口格局分析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硅氧化物行业进出口价格走势分析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2021-2026年硅氧化物行业竞争格局分析</w:t>
      </w:r>
      <w:r>
        <w:rPr>
          <w:rFonts w:hint="eastAsia"/>
        </w:rPr>
        <w:br/>
      </w:r>
      <w:r>
        <w:rPr>
          <w:rFonts w:hint="eastAsia"/>
        </w:rPr>
        <w:t>　　第一节 硅氧化物行业竞争结构分析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硅氧化物行业产品区域结构分析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一、硅氧化物行业不同区域产品供给分析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二、硅氧化物行业不同区域产品需求分析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硅氧化物主要生产厂商、经销商介绍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硅氧化物重点企业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三、硅氧化物企业经营情况分析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硅氧化物重点企业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三、硅氧化物企业经营情况分析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硅氧化物重点企业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三、硅氧化物企业经营情况分析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硅氧化物重点企业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三、硅氧化物企业经营情况分析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硅氧化物重点企业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三、硅氧化物企业经营情况分析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硅氧化物重点企业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三、硅氧化物企业经营情况分析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硅氧化物重点企业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三、硅氧化物企业经营情况分析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硅氧化物重点企业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三、硅氧化物企业经营情况分析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2021-2026年国内硅氧化物拟在建项目分析及竞争对手动向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2021-2026年国内硅氧化物主要竞争对手动向</w:t>
      </w:r>
      <w:r>
        <w:rPr>
          <w:rFonts w:hint="eastAsia"/>
        </w:rPr>
        <w:br/>
      </w:r>
      <w:r>
        <w:rPr>
          <w:rFonts w:hint="eastAsia"/>
        </w:rPr>
        <w:t>　　　　一、硅氧化物行业单位规模情况分析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二、硅氧化物行业人员规模状况分析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三、硅氧化物行业总资产规模状况分析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中国硅氧化物行业财务能力分析</w:t>
      </w:r>
      <w:r>
        <w:rPr>
          <w:rFonts w:hint="eastAsia"/>
        </w:rPr>
        <w:br/>
      </w:r>
      <w:r>
        <w:rPr>
          <w:rFonts w:hint="eastAsia"/>
        </w:rPr>
        <w:t>　　　　一、硅氧化物行业盈利能力分析</w:t>
      </w:r>
      <w:r>
        <w:rPr>
          <w:rFonts w:hint="eastAsia"/>
        </w:rPr>
        <w:br/>
      </w:r>
      <w:r>
        <w:rPr>
          <w:rFonts w:hint="eastAsia"/>
        </w:rPr>
        <w:t>　　　　二、硅氧化物行业偿债能力分析</w:t>
      </w:r>
      <w:r>
        <w:rPr>
          <w:rFonts w:hint="eastAsia"/>
        </w:rPr>
        <w:br/>
      </w:r>
      <w:r>
        <w:rPr>
          <w:rFonts w:hint="eastAsia"/>
        </w:rPr>
        <w:t>　　　　三、硅氧化物行业营运能力分析</w:t>
      </w:r>
      <w:r>
        <w:rPr>
          <w:rFonts w:hint="eastAsia"/>
        </w:rPr>
        <w:br/>
      </w:r>
      <w:r>
        <w:rPr>
          <w:rFonts w:hint="eastAsia"/>
        </w:rPr>
        <w:t>　　　　四、硅氧化物行业发展能力分析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2021-2026年国内硅氧化物拟在建项目分析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2021-2026年硅氧化物行业主要投资项目分析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2021-2032年硅氧化物行业未来发展预测及投资前景分析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当前硅氧化物行业存在的问题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2021-2032年硅氧化物行业前景分析</w:t>
      </w:r>
      <w:r>
        <w:rPr>
          <w:rFonts w:hint="eastAsia"/>
        </w:rPr>
        <w:br/>
      </w:r>
      <w:r>
        <w:rPr>
          <w:rFonts w:hint="eastAsia"/>
        </w:rPr>
        <w:t>　　　　一、硅氧化物行业环境发展趋势</w:t>
      </w:r>
      <w:r>
        <w:rPr>
          <w:rFonts w:hint="eastAsia"/>
        </w:rPr>
        <w:br/>
      </w:r>
      <w:r>
        <w:rPr>
          <w:rFonts w:hint="eastAsia"/>
        </w:rPr>
        <w:t>　　　　二、硅氧化物行业上下游发展趋势</w:t>
      </w:r>
      <w:r>
        <w:rPr>
          <w:rFonts w:hint="eastAsia"/>
        </w:rPr>
        <w:br/>
      </w:r>
      <w:r>
        <w:rPr>
          <w:rFonts w:hint="eastAsia"/>
        </w:rPr>
        <w:t>　　　　三、硅氧化物行业发展趋势</w:t>
      </w:r>
      <w:r>
        <w:rPr>
          <w:rFonts w:hint="eastAsia"/>
        </w:rPr>
        <w:br/>
      </w:r>
      <w:r>
        <w:rPr>
          <w:rFonts w:hint="eastAsia"/>
        </w:rPr>
        <w:t>　　第三节 2021-2032年硅氧化物行业投资前景分析</w:t>
      </w:r>
      <w:r>
        <w:rPr>
          <w:rFonts w:hint="eastAsia"/>
        </w:rPr>
        <w:br/>
      </w:r>
      <w:r>
        <w:rPr>
          <w:rFonts w:hint="eastAsia"/>
        </w:rPr>
        <w:t>　　　　一、硅氧化物行业供给预测</w:t>
      </w:r>
      <w:r>
        <w:rPr>
          <w:rFonts w:hint="eastAsia"/>
        </w:rPr>
        <w:br/>
      </w:r>
      <w:r>
        <w:rPr>
          <w:rFonts w:hint="eastAsia"/>
        </w:rPr>
        <w:t>　　　　二、硅氧化物行业需求预测</w:t>
      </w:r>
      <w:r>
        <w:rPr>
          <w:rFonts w:hint="eastAsia"/>
        </w:rPr>
        <w:br/>
      </w:r>
      <w:r>
        <w:rPr>
          <w:rFonts w:hint="eastAsia"/>
        </w:rPr>
        <w:t>　　　　三、硅氧化物行业进出口预测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硅氧化物行业投资风险及防范措施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2021-2032年中国硅氧化物行业投资机会分析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2021-2032年中国硅氧化物行业投资风险分析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中^智^林^：专家建议及防范措施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d3f3df1f1245a7" w:history="1">
        <w:r>
          <w:rPr>
            <w:rStyle w:val="Hyperlink"/>
          </w:rPr>
          <w:t>2026-2032年中国硅氧化物市场分析及发展前景研究报告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d3f3df1f1245a7" w:history="1">
        <w:r>
          <w:rPr>
            <w:rStyle w:val="Hyperlink"/>
          </w:rPr>
          <w:t>https://www.20087.com/9/76/GuiYangHuaWuShiChangQianJing.html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热点：硅氧化物的用途、硅氧化物纤维有毒吗、硅氧化物的pbt、硅氧化物是什么氧化物、硅氧化物的结构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081b11f05b48dc" w:history="1">
      <w:r>
        <w:rPr>
          <w:rStyle w:val="Hyperlink"/>
        </w:rPr>
        <w:t>2026-2032年中国硅氧化物市场分析及发展前景研究报告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GuiYangHuaWuShiChangQianJing.html" TargetMode="External" Id="Rb8d3f3df1f1245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GuiYangHuaWuShiChangQianJing.html" TargetMode="External" Id="Rc2081b11f05b48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2026-07-18T01:47:00Z</dcterms:created>
  <dcterms:modified xsi:type="dcterms:W3CDTF">2026-07-18T02:47:00Z</dcterms:modified>
  <dc:subject>2026-2032年中国硅氧化物市场分析及发展前景研究报告</dc:subject>
  <dc:title>2026-2032年中国硅氧化物市场分析及发展前景研究报告</dc:title>
  <cp:keywords>2026-2032年中国硅氧化物市场分析及发展前景研究报告</cp:keywords>
  <dc:description>2026-2032年中国硅氧化物市场分析及发展前景研究报告</dc:description>
</cp:coreProperties>
</file>