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a30708c5d4fff" w:history="1">
              <w:r>
                <w:rPr>
                  <w:rStyle w:val="Hyperlink"/>
                </w:rPr>
                <w:t>2025-2031年中国碳酸氢钠（小苏打）行业发展研究与趋势预测报告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a30708c5d4fff" w:history="1">
              <w:r>
                <w:rPr>
                  <w:rStyle w:val="Hyperlink"/>
                </w:rPr>
                <w:t>2025-2031年中国碳酸氢钠（小苏打）行业发展研究与趋势预测报告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a30708c5d4fff" w:history="1">
                <w:r>
                  <w:rPr>
                    <w:rStyle w:val="Hyperlink"/>
                  </w:rPr>
                  <w:t>https://www.20087.com/9/26/TanSuanQingNa-XiaoSuDa-ShiChangDiaoChaYanJiuBaoGao.html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钠（俗称小苏打）作为一种广泛应用的化学品，近年来随着环保意识的提高和技术的进步，其在多个领域的应用得到了进一步拓展。目前，碳酸氢钠不仅在食品、化工、医药等领域有着广泛的应用，还在环保、冶金等行业中找到了新的用途。随着生产工艺的不断优化，碳酸氢钠的纯度和稳定性得到了显著提升，满足了不同行业对于高质量产品的需求。</w:t>
      </w:r>
      <w:r>
        <w:rPr>
          <w:rFonts w:hint="eastAsia"/>
        </w:rPr>
        <w:br/>
      </w:r>
      <w:r>
        <w:rPr>
          <w:rFonts w:hint="eastAsia"/>
        </w:rPr>
        <w:t>　　未来，碳酸氢钠将继续朝着绿色环保和多功能化的方向发展。一方面，随着对环保要求的不断提高，碳酸氢钠将在更多环保领域得到应用，例如作为清洁剂和废水处理剂等。另一方面，随着科研成果的应用，碳酸氢钠将开发出更多新用途，如在新型材料、能源存储等高新技术领域发挥重要作用。此外，随着生产工艺的进一步改进，碳酸氢钠的生产将更加注重节能减排和资源循环利用，促进整个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a30708c5d4fff" w:history="1">
        <w:r>
          <w:rPr>
            <w:rStyle w:val="Hyperlink"/>
          </w:rPr>
          <w:t>2025-2031年中国碳酸氢钠（小苏打）行业发展研究与趋势预测报告</w:t>
        </w:r>
      </w:hyperlink>
      <w:r>
        <w:rPr>
          <w:rFonts w:hint="eastAsia"/>
        </w:rPr>
        <w:t>》基于国家统计局、相关行业协会的详实数据，系统分析碳酸氢钠（小苏打）行业的市场规模、产业链结构和价格体系，客观呈现当前碳酸氢钠（小苏打）技术发展水平及未来创新方向。报告结合宏观经济环境和行业运行规律，科学预测碳酸氢钠（小苏打）市场发展前景与增长趋势，评估不同碳酸氢钠（小苏打）细分领域的商业机会与潜在风险，并通过对碳酸氢钠（小苏打）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碳酸氢钠（小苏打）产业概述</w:t>
      </w:r>
      <w:r>
        <w:rPr>
          <w:rFonts w:hint="eastAsia"/>
        </w:rPr>
        <w:br/>
      </w:r>
      <w:r>
        <w:rPr>
          <w:rFonts w:hint="eastAsia"/>
        </w:rPr>
        <w:t>　　第一节 碳酸氢钠（小苏打）产业定义</w:t>
      </w:r>
      <w:r>
        <w:rPr>
          <w:rFonts w:hint="eastAsia"/>
        </w:rPr>
        <w:br/>
      </w:r>
      <w:r>
        <w:rPr>
          <w:rFonts w:hint="eastAsia"/>
        </w:rPr>
        <w:t>　　第二节 碳酸氢钠（小苏打）产业发展历程</w:t>
      </w:r>
      <w:r>
        <w:rPr>
          <w:rFonts w:hint="eastAsia"/>
        </w:rPr>
        <w:br/>
      </w:r>
      <w:r>
        <w:rPr>
          <w:rFonts w:hint="eastAsia"/>
        </w:rPr>
        <w:t>　　第三节 碳酸氢钠（小苏打）分类情况</w:t>
      </w:r>
      <w:r>
        <w:rPr>
          <w:rFonts w:hint="eastAsia"/>
        </w:rPr>
        <w:br/>
      </w:r>
      <w:r>
        <w:rPr>
          <w:rFonts w:hint="eastAsia"/>
        </w:rPr>
        <w:t>　　第四节 碳酸氢钠（小苏打）产业链分析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2024-2025年中国碳酸氢钠（小苏打）行业发展环境分析</w:t>
      </w:r>
      <w:r>
        <w:rPr>
          <w:rFonts w:hint="eastAsia"/>
        </w:rPr>
        <w:br/>
      </w:r>
      <w:r>
        <w:rPr>
          <w:rFonts w:hint="eastAsia"/>
        </w:rPr>
        <w:t>　　第一节 碳酸氢钠（小苏打）行业经济环境分析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碳酸氢钠（小苏打）行业政策环境分析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一、碳酸氢钠（小苏打）行业相关政策</w:t>
      </w:r>
      <w:r>
        <w:rPr>
          <w:rFonts w:hint="eastAsia"/>
        </w:rPr>
        <w:br/>
      </w:r>
      <w:r>
        <w:rPr>
          <w:rFonts w:hint="eastAsia"/>
        </w:rPr>
        <w:t>　　　　二、碳酸氢钠（小苏打）行业相关标准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2024-2025年碳酸氢钠（小苏打）行业技术发展现状及趋势分析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碳酸氢钠（小苏打）行业技术发展现状分析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国内外碳酸氢钠（小苏打）行业技术差异与原因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碳酸氢钠（小苏打）行业技术发展方向、趋势预测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提升碳酸氢钠（小苏打）行业技术能力策略建议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中国碳酸氢钠（小苏打）行业供给与需求情况分析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2019-2024年中国碳酸氢钠（小苏打）行业总体规模</w:t>
      </w:r>
      <w:r>
        <w:rPr>
          <w:rFonts w:hint="eastAsia"/>
        </w:rPr>
        <w:br/>
      </w:r>
      <w:r>
        <w:rPr>
          <w:rFonts w:hint="eastAsia"/>
        </w:rPr>
        <w:t>　　第二节 中国碳酸氢钠（小苏打）行业盈利情况分析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中国碳酸氢钠（小苏打）行业产量情况分析与预测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一、2019-2024年碳酸氢钠（小苏打）行业产量统计分析</w:t>
      </w:r>
      <w:r>
        <w:rPr>
          <w:rFonts w:hint="eastAsia"/>
        </w:rPr>
        <w:br/>
      </w:r>
      <w:r>
        <w:rPr>
          <w:rFonts w:hint="eastAsia"/>
        </w:rPr>
        <w:t>　　　　二、碳酸氢钠（小苏打）行业产量特点分析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三、2025-2031年中国碳酸氢钠（小苏打）行业产量预测分析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中国碳酸氢钠（小苏打）行业需求概况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一、2019-2024年中国碳酸氢钠（小苏打）行业需求情况分析</w:t>
      </w:r>
      <w:r>
        <w:rPr>
          <w:rFonts w:hint="eastAsia"/>
        </w:rPr>
        <w:br/>
      </w:r>
      <w:r>
        <w:rPr>
          <w:rFonts w:hint="eastAsia"/>
        </w:rPr>
        <w:t>　　　　二、碳酸氢钠（小苏打）行业市场需求特点分析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三、2025-2031年中国碳酸氢钠（小苏打）市场需求预测分析</w:t>
      </w:r>
      <w:r>
        <w:rPr>
          <w:rFonts w:hint="eastAsia"/>
        </w:rPr>
        <w:br/>
      </w:r>
      <w:r>
        <w:rPr>
          <w:rFonts w:hint="eastAsia"/>
        </w:rPr>
        <w:t>　　第五节 碳酸氢钠（小苏打）产业供需平衡状况分析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2019-2024年中国碳酸氢钠（小苏打）行业重点地区调研分析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一、中国碳酸氢钠（小苏打）行业重点区域市场结构调研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二、**地区碳酸氢钠（小苏打）市场调研分析</w:t>
      </w:r>
      <w:r>
        <w:rPr>
          <w:rFonts w:hint="eastAsia"/>
        </w:rPr>
        <w:br/>
      </w:r>
      <w:r>
        <w:rPr>
          <w:rFonts w:hint="eastAsia"/>
        </w:rPr>
        <w:t>　　　　三、**地区碳酸氢钠（小苏打）市场调研分析</w:t>
      </w:r>
      <w:r>
        <w:rPr>
          <w:rFonts w:hint="eastAsia"/>
        </w:rPr>
        <w:br/>
      </w:r>
      <w:r>
        <w:rPr>
          <w:rFonts w:hint="eastAsia"/>
        </w:rPr>
        <w:t>　　　　四、**地区碳酸氢钠（小苏打）市场调研分析</w:t>
      </w:r>
      <w:r>
        <w:rPr>
          <w:rFonts w:hint="eastAsia"/>
        </w:rPr>
        <w:br/>
      </w:r>
      <w:r>
        <w:rPr>
          <w:rFonts w:hint="eastAsia"/>
        </w:rPr>
        <w:t>　　　　五、**地区碳酸氢钠（小苏打）市场调研分析</w:t>
      </w:r>
      <w:r>
        <w:rPr>
          <w:rFonts w:hint="eastAsia"/>
        </w:rPr>
        <w:br/>
      </w:r>
      <w:r>
        <w:rPr>
          <w:rFonts w:hint="eastAsia"/>
        </w:rPr>
        <w:t>　　　　六、**地区碳酸氢钠（小苏打）市场调研分析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2019-2024年中国碳酸氢钠（小苏打）行业总体发展状况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中国碳酸氢钠（小苏打）行业规模情况分析</w:t>
      </w:r>
      <w:r>
        <w:rPr>
          <w:rFonts w:hint="eastAsia"/>
        </w:rPr>
        <w:br/>
      </w:r>
      <w:r>
        <w:rPr>
          <w:rFonts w:hint="eastAsia"/>
        </w:rPr>
        <w:t>　　　　一、碳酸氢钠（小苏打）行业单位规模情况分析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二、碳酸氢钠（小苏打）行业人员规模状况分析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三、碳酸氢钠（小苏打）行业资产规模状况分析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四、碳酸氢钠（小苏打）行业市场规模状况分析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五、碳酸氢钠（小苏打）行业敏感性分析</w:t>
      </w:r>
      <w:r>
        <w:rPr>
          <w:rFonts w:hint="eastAsia"/>
        </w:rPr>
        <w:br/>
      </w:r>
      <w:r>
        <w:rPr>
          <w:rFonts w:hint="eastAsia"/>
        </w:rPr>
        <w:t>　　第二节 中国碳酸氢钠（小苏打）行业财务能力分析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一、碳酸氢钠（小苏打）行业盈利能力分析</w:t>
      </w:r>
      <w:r>
        <w:rPr>
          <w:rFonts w:hint="eastAsia"/>
        </w:rPr>
        <w:br/>
      </w:r>
      <w:r>
        <w:rPr>
          <w:rFonts w:hint="eastAsia"/>
        </w:rPr>
        <w:t>　　　　二、碳酸氢钠（小苏打）行业偿债能力分析</w:t>
      </w:r>
      <w:r>
        <w:rPr>
          <w:rFonts w:hint="eastAsia"/>
        </w:rPr>
        <w:br/>
      </w:r>
      <w:r>
        <w:rPr>
          <w:rFonts w:hint="eastAsia"/>
        </w:rPr>
        <w:t>　　　　三、碳酸氢钠（小苏打）行业营运能力分析</w:t>
      </w:r>
      <w:r>
        <w:rPr>
          <w:rFonts w:hint="eastAsia"/>
        </w:rPr>
        <w:br/>
      </w:r>
      <w:r>
        <w:rPr>
          <w:rFonts w:hint="eastAsia"/>
        </w:rPr>
        <w:t>　　　　四、碳酸氢钠（小苏打）行业发展能力分析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碳酸氢钠（小苏打）细分行业市场调研</w:t>
      </w:r>
      <w:r>
        <w:rPr>
          <w:rFonts w:hint="eastAsia"/>
        </w:rPr>
        <w:br/>
      </w:r>
      <w:r>
        <w:rPr>
          <w:rFonts w:hint="eastAsia"/>
        </w:rPr>
        <w:t>　　第一节 碳酸氢钠（小苏打）细分行业（一）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碳酸氢钠（小苏打）细分行业（二）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中国碳酸氢钠（小苏打）行业竞争格局分析</w:t>
      </w:r>
      <w:r>
        <w:rPr>
          <w:rFonts w:hint="eastAsia"/>
        </w:rPr>
        <w:br/>
      </w:r>
      <w:r>
        <w:rPr>
          <w:rFonts w:hint="eastAsia"/>
        </w:rPr>
        <w:t>　　第一节 碳酸氢钠（小苏打）行业竞争格局分析</w:t>
      </w:r>
      <w:r>
        <w:rPr>
          <w:rFonts w:hint="eastAsia"/>
        </w:rPr>
        <w:br/>
      </w:r>
      <w:r>
        <w:rPr>
          <w:rFonts w:hint="eastAsia"/>
        </w:rPr>
        <w:t>　　　　一、碳酸氢钠（小苏打）行业集中度分析</w:t>
      </w:r>
      <w:r>
        <w:rPr>
          <w:rFonts w:hint="eastAsia"/>
        </w:rPr>
        <w:br/>
      </w:r>
      <w:r>
        <w:rPr>
          <w:rFonts w:hint="eastAsia"/>
        </w:rPr>
        <w:t>　　　　二、碳酸氢钠（小苏打）市场竞争程度分析</w:t>
      </w:r>
      <w:r>
        <w:rPr>
          <w:rFonts w:hint="eastAsia"/>
        </w:rPr>
        <w:br/>
      </w:r>
      <w:r>
        <w:rPr>
          <w:rFonts w:hint="eastAsia"/>
        </w:rPr>
        <w:t>　　第二节 碳酸氢钠（小苏打）行业竞争态势分析</w:t>
      </w:r>
      <w:r>
        <w:rPr>
          <w:rFonts w:hint="eastAsia"/>
        </w:rPr>
        <w:br/>
      </w:r>
      <w:r>
        <w:rPr>
          <w:rFonts w:hint="eastAsia"/>
        </w:rPr>
        <w:t>　　　　一、碳酸氢钠（小苏打）产品价位竞争</w:t>
      </w:r>
      <w:r>
        <w:rPr>
          <w:rFonts w:hint="eastAsia"/>
        </w:rPr>
        <w:br/>
      </w:r>
      <w:r>
        <w:rPr>
          <w:rFonts w:hint="eastAsia"/>
        </w:rPr>
        <w:t>　　　　二、碳酸氢钠（小苏打）产品质量竞争</w:t>
      </w:r>
      <w:r>
        <w:rPr>
          <w:rFonts w:hint="eastAsia"/>
        </w:rPr>
        <w:br/>
      </w:r>
      <w:r>
        <w:rPr>
          <w:rFonts w:hint="eastAsia"/>
        </w:rPr>
        <w:t>　　　　三、碳酸氢钠（小苏打）产品技术竞争</w:t>
      </w:r>
      <w:r>
        <w:rPr>
          <w:rFonts w:hint="eastAsia"/>
        </w:rPr>
        <w:br/>
      </w:r>
      <w:r>
        <w:rPr>
          <w:rFonts w:hint="eastAsia"/>
        </w:rPr>
        <w:t>　　第三节 碳酸氢钠（小苏打）行业竞争策略分析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碳酸氢钠（小苏打）行业重点企业发展调研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碳酸氢钠（小苏打）重点企业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二、碳酸氢钠（小苏打）企业经营情况分析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三、碳酸氢钠（小苏打）企业发展规划及前景展望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碳酸氢钠（小苏打）重点企业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二、碳酸氢钠（小苏打）企业经营情况分析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三、碳酸氢钠（小苏打）企业发展规划及前景展望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碳酸氢钠（小苏打）重点企业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二、碳酸氢钠（小苏打）企业经营情况分析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三、碳酸氢钠（小苏打）企业发展规划及前景展望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碳酸氢钠（小苏打）重点企业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二、碳酸氢钠（小苏打）企业经营情况分析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三、碳酸氢钠（小苏打）企业发展规划及前景展望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碳酸氢钠（小苏打）重点企业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二、碳酸氢钠（小苏打）企业经营情况分析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三、碳酸氢钠（小苏打）企业发展规划及前景展望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碳酸氢钠（小苏打）企业营销策略及建议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一、碳酸氢钠（小苏打）价格策略分析</w:t>
      </w:r>
      <w:r>
        <w:rPr>
          <w:rFonts w:hint="eastAsia"/>
        </w:rPr>
        <w:br/>
      </w:r>
      <w:r>
        <w:rPr>
          <w:rFonts w:hint="eastAsia"/>
        </w:rPr>
        <w:t>　　　　二、碳酸氢钠（小苏打）渠道策略分析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提高碳酸氢钠（小苏打）企业竞争力的策略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一、提高中国碳酸氢钠（小苏打）企业核心竞争力的对策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二、碳酸氢钠（小苏打）企业提升竞争力的主要方向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三、影响碳酸氢钠（小苏打）企业核心竞争力的因素及提升途径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四、济研：提高碳酸氢钠（小苏打）企业竞争力的策略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对我国碳酸氢钠（小苏打）品牌的战略思考</w:t>
      </w:r>
      <w:r>
        <w:rPr>
          <w:rFonts w:hint="eastAsia"/>
        </w:rPr>
        <w:br/>
      </w:r>
      <w:r>
        <w:rPr>
          <w:rFonts w:hint="eastAsia"/>
        </w:rPr>
        <w:t>　　　　一、碳酸氢钠（小苏打）实施品牌战略的意义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二、碳酸氢钠（小苏打）企业品牌的现状分析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三、我国碳酸氢钠（小苏打）企业的品牌战略</w:t>
      </w:r>
      <w:r>
        <w:rPr>
          <w:rFonts w:hint="eastAsia"/>
        </w:rPr>
        <w:br/>
      </w:r>
      <w:r>
        <w:rPr>
          <w:rFonts w:hint="eastAsia"/>
        </w:rPr>
        <w:t>　　　　四、碳酸氢钠（小苏打）品牌战略管理的策略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2025-2031年中国碳酸氢钠（小苏打）行业投资前景与风险预测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2025-2031年中国碳酸氢钠（小苏打）行业投资前景分析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2025-2031年中国碳酸氢钠（小苏打）行业投资特性分析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一、2025-2031年中国碳酸氢钠（小苏打）行业进入壁垒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二、2025-2031年中国碳酸氢钠（小苏打）行业盈利模式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三、2025-2031年中国碳酸氢钠（小苏打）行业盈利因素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2025-2031年中国碳酸氢钠（小苏打）行业投资机会分析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一、2025-2031年中国碳酸氢钠（小苏打）细分市场投资机会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二、2025-2031年中国碳酸氢钠（小苏打）行业区域市场投资潜力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2025-2031年中国碳酸氢钠（小苏打）行业投资风险分析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一、2025-2031年中国碳酸氢钠（小苏打）行业市场竞争风险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二、2025-2031年中国碳酸氢钠（小苏打）行业技术风险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三、2025-2031年中国碳酸氢钠（小苏打）行业政策风险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四、2025-2031年中国碳酸氢钠（小苏打）行业进入退出风险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中国碳酸氢钠（小苏打）市场营销策略竞争分析</w:t>
      </w:r>
      <w:r>
        <w:rPr>
          <w:rFonts w:hint="eastAsia"/>
        </w:rPr>
        <w:br/>
      </w:r>
      <w:r>
        <w:rPr>
          <w:rFonts w:hint="eastAsia"/>
        </w:rPr>
        <w:t>　　第一节 碳酸氢钠（小苏打）市场产品策略</w:t>
      </w:r>
      <w:r>
        <w:rPr>
          <w:rFonts w:hint="eastAsia"/>
        </w:rPr>
        <w:br/>
      </w:r>
      <w:r>
        <w:rPr>
          <w:rFonts w:hint="eastAsia"/>
        </w:rPr>
        <w:t>　　第二节 碳酸氢钠（小苏打）市场渠道策略</w:t>
      </w:r>
      <w:r>
        <w:rPr>
          <w:rFonts w:hint="eastAsia"/>
        </w:rPr>
        <w:br/>
      </w:r>
      <w:r>
        <w:rPr>
          <w:rFonts w:hint="eastAsia"/>
        </w:rPr>
        <w:t>　　第三节 碳酸氢钠（小苏打）市场价格策略</w:t>
      </w:r>
      <w:r>
        <w:rPr>
          <w:rFonts w:hint="eastAsia"/>
        </w:rPr>
        <w:br/>
      </w:r>
      <w:r>
        <w:rPr>
          <w:rFonts w:hint="eastAsia"/>
        </w:rPr>
        <w:t>　　第四节 碳酸氢钠（小苏打）广告媒体策略</w:t>
      </w:r>
      <w:r>
        <w:rPr>
          <w:rFonts w:hint="eastAsia"/>
        </w:rPr>
        <w:br/>
      </w:r>
      <w:r>
        <w:rPr>
          <w:rFonts w:hint="eastAsia"/>
        </w:rPr>
        <w:t>　　第五节 碳酸氢钠（小苏打）客户服务策略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碳酸氢钠（小苏打）投资机会分析与项目投资建议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碳酸氢钠（小苏打）投资机会分析</w:t>
      </w:r>
      <w:r>
        <w:rPr>
          <w:rFonts w:hint="eastAsia"/>
        </w:rPr>
        <w:br/>
      </w:r>
      <w:r>
        <w:rPr>
          <w:rFonts w:hint="eastAsia"/>
        </w:rPr>
        <w:t>　　第二节 碳酸氢钠（小苏打）投资趋势分析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一、碳酸氢钠（小苏打）行业投资环境考察</w:t>
      </w:r>
      <w:r>
        <w:rPr>
          <w:rFonts w:hint="eastAsia"/>
        </w:rPr>
        <w:br/>
      </w:r>
      <w:r>
        <w:rPr>
          <w:rFonts w:hint="eastAsia"/>
        </w:rPr>
        <w:t>　　　　二、碳酸氢钠（小苏打）投资风险及控制策略</w:t>
      </w:r>
      <w:r>
        <w:rPr>
          <w:rFonts w:hint="eastAsia"/>
        </w:rPr>
        <w:br/>
      </w:r>
      <w:r>
        <w:rPr>
          <w:rFonts w:hint="eastAsia"/>
        </w:rPr>
        <w:t>　　　　三、碳酸氢钠（小苏打）产品投资方向建议</w:t>
      </w:r>
      <w:r>
        <w:rPr>
          <w:rFonts w:hint="eastAsia"/>
        </w:rPr>
        <w:br/>
      </w:r>
      <w:r>
        <w:rPr>
          <w:rFonts w:hint="eastAsia"/>
        </w:rPr>
        <w:t>　　　　四、碳酸氢钠（小苏打）项目投资建议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碳酸氢钠（小苏打）行业类别</w:t>
      </w:r>
      <w:r>
        <w:rPr>
          <w:rFonts w:hint="eastAsia"/>
        </w:rPr>
        <w:br/>
      </w:r>
      <w:r>
        <w:rPr>
          <w:rFonts w:hint="eastAsia"/>
        </w:rPr>
        <w:t>　　图表 碳酸氢钠（小苏打）行业产业链调研</w:t>
      </w:r>
      <w:r>
        <w:rPr>
          <w:rFonts w:hint="eastAsia"/>
        </w:rPr>
        <w:br/>
      </w:r>
      <w:r>
        <w:rPr>
          <w:rFonts w:hint="eastAsia"/>
        </w:rPr>
        <w:t>　　图表 碳酸氢钠（小苏打）行业现状</w:t>
      </w:r>
      <w:r>
        <w:rPr>
          <w:rFonts w:hint="eastAsia"/>
        </w:rPr>
        <w:br/>
      </w:r>
      <w:r>
        <w:rPr>
          <w:rFonts w:hint="eastAsia"/>
        </w:rPr>
        <w:t>　　图表 碳酸氢钠（小苏打）行业标准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2019-2024年中国碳酸氢钠（小苏打）行业市场规模</w:t>
      </w:r>
      <w:r>
        <w:rPr>
          <w:rFonts w:hint="eastAsia"/>
        </w:rPr>
        <w:br/>
      </w:r>
      <w:r>
        <w:rPr>
          <w:rFonts w:hint="eastAsia"/>
        </w:rPr>
        <w:t>　　图表 2025年中国碳酸氢钠（小苏打）行业产能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2019-2024年中国碳酸氢钠（小苏打）行业产量统计</w:t>
      </w:r>
      <w:r>
        <w:rPr>
          <w:rFonts w:hint="eastAsia"/>
        </w:rPr>
        <w:br/>
      </w:r>
      <w:r>
        <w:rPr>
          <w:rFonts w:hint="eastAsia"/>
        </w:rPr>
        <w:t>　　图表 碳酸氢钠（小苏打）行业动态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2019-2024年中国碳酸氢钠（小苏打）市场需求量</w:t>
      </w:r>
      <w:r>
        <w:rPr>
          <w:rFonts w:hint="eastAsia"/>
        </w:rPr>
        <w:br/>
      </w:r>
      <w:r>
        <w:rPr>
          <w:rFonts w:hint="eastAsia"/>
        </w:rPr>
        <w:t>　　图表 2025年中国碳酸氢钠（小苏打）行业需求区域调研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2019-2024年中国碳酸氢钠（小苏打）行情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2019-2024年中国碳酸氢钠（小苏打）行业企业数量统计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**地区碳酸氢钠（小苏打）市场规模</w:t>
      </w:r>
      <w:r>
        <w:rPr>
          <w:rFonts w:hint="eastAsia"/>
        </w:rPr>
        <w:br/>
      </w:r>
      <w:r>
        <w:rPr>
          <w:rFonts w:hint="eastAsia"/>
        </w:rPr>
        <w:t>　　图表 **地区碳酸氢钠（小苏打）行业市场需求</w:t>
      </w:r>
      <w:r>
        <w:rPr>
          <w:rFonts w:hint="eastAsia"/>
        </w:rPr>
        <w:br/>
      </w:r>
      <w:r>
        <w:rPr>
          <w:rFonts w:hint="eastAsia"/>
        </w:rPr>
        <w:t>　　图表 **地区碳酸氢钠（小苏打）市场调研</w:t>
      </w:r>
      <w:r>
        <w:rPr>
          <w:rFonts w:hint="eastAsia"/>
        </w:rPr>
        <w:br/>
      </w:r>
      <w:r>
        <w:rPr>
          <w:rFonts w:hint="eastAsia"/>
        </w:rPr>
        <w:t>　　图表 **地区碳酸氢钠（小苏打）行业市场需求分析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**地区碳酸氢钠（小苏打）市场规模</w:t>
      </w:r>
      <w:r>
        <w:rPr>
          <w:rFonts w:hint="eastAsia"/>
        </w:rPr>
        <w:br/>
      </w:r>
      <w:r>
        <w:rPr>
          <w:rFonts w:hint="eastAsia"/>
        </w:rPr>
        <w:t>　　图表 **地区碳酸氢钠（小苏打）行业市场需求</w:t>
      </w:r>
      <w:r>
        <w:rPr>
          <w:rFonts w:hint="eastAsia"/>
        </w:rPr>
        <w:br/>
      </w:r>
      <w:r>
        <w:rPr>
          <w:rFonts w:hint="eastAsia"/>
        </w:rPr>
        <w:t>　　图表 **地区碳酸氢钠（小苏打）市场调研</w:t>
      </w:r>
      <w:r>
        <w:rPr>
          <w:rFonts w:hint="eastAsia"/>
        </w:rPr>
        <w:br/>
      </w:r>
      <w:r>
        <w:rPr>
          <w:rFonts w:hint="eastAsia"/>
        </w:rPr>
        <w:t>　　图表 **地区碳酸氢钠（小苏打）行业市场需求分析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碳酸氢钠（小苏打）行业竞争对手分析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碳酸氢钠（小苏打）重点企业（三）成长能力情况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2025-2031年中国碳酸氢钠（小苏打）行业产能预测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2025-2031年中国碳酸氢钠（小苏打）行业产量预测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2025-2031年中国碳酸氢钠（小苏打）市场需求预测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2025-2031年中国碳酸氢钠（小苏打）行业市场规模预测</w:t>
      </w:r>
      <w:r>
        <w:rPr>
          <w:rFonts w:hint="eastAsia"/>
        </w:rPr>
        <w:br/>
      </w:r>
      <w:r>
        <w:rPr>
          <w:rFonts w:hint="eastAsia"/>
        </w:rPr>
        <w:t>　　图表 碳酸氢钠（小苏打）行业准入条件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2025-2031年中国碳酸氢钠（小苏打）市场前景</w:t>
      </w:r>
      <w:r>
        <w:rPr>
          <w:rFonts w:hint="eastAsia"/>
        </w:rPr>
        <w:br/>
      </w:r>
      <w:r>
        <w:rPr>
          <w:rFonts w:hint="eastAsia"/>
        </w:rPr>
        <w:t>　　图表 2025-2031年中国碳酸氢钠（小苏打）行业信息化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2025-2031年中国碳酸氢钠（小苏打）行业风险分析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2025-2031年中国碳酸氢钠（小苏打）行业发展趋势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a30708c5d4fff" w:history="1">
        <w:r>
          <w:rPr>
            <w:rStyle w:val="Hyperlink"/>
          </w:rPr>
          <w:t>2025-2031年中国碳酸氢钠（小苏打）行业发展研究与趋势预测报告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a30708c5d4fff" w:history="1">
        <w:r>
          <w:rPr>
            <w:rStyle w:val="Hyperlink"/>
          </w:rPr>
          <w:t>https://www.20087.com/9/26/TanSuanQingNa-XiaoSuDa-ShiChangDiaoChaYanJiuBaoGao.html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钠小苏打的作用和功效内洗、碳酸氢钠小苏打妇科的使用方法、小苏打可以洗蔬菜吗、碳酸氢钠小苏打用途、小苏打的制备和用途、碳酸氢钠小苏打妇科的用途和用法、碳酸氢钠粉、碳酸氢钠小苏打是碱性的吗、碳酸氢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e524364234e97" w:history="1">
      <w:r>
        <w:rPr>
          <w:rStyle w:val="Hyperlink"/>
        </w:rPr>
        <w:t>2025-2031年中国碳酸氢钠（小苏打）行业发展研究与趋势预测报告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TanSuanQingNa-XiaoSuDa-ShiChangDiaoChaYanJiuBaoGao.html" TargetMode="External" Id="R8a0a30708c5d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TanSuanQingNa-XiaoSuDa-ShiChangDiaoChaYanJiuBaoGao.html" TargetMode="External" Id="Rd0be52436423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2024-08-27T00:17:00Z</dcterms:created>
  <dcterms:modified xsi:type="dcterms:W3CDTF">2024-08-27T01:17:00Z</dcterms:modified>
  <dc:subject>2025-2031年中国碳酸氢钠（小苏打）行业发展研究与趋势预测报告</dc:subject>
  <dc:title>2025-2031年中国碳酸氢钠（小苏打）行业发展研究与趋势预测报告</dc:title>
  <cp:keywords>2025-2031年中国碳酸氢钠（小苏打）行业发展研究与趋势预测报告</cp:keywords>
  <dc:description>2025-2031年中国碳酸氢钠（小苏打）行业发展研究与趋势预测报告</dc:description>
</cp:coreProperties>
</file>