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5434569b47bc" w:history="1">
              <w:r>
                <w:rPr>
                  <w:rStyle w:val="Hyperlink"/>
                </w:rPr>
                <w:t>中国磷酸一铵行业调研及未来趋势预测报告（2025-2031年）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5434569b47bc" w:history="1">
              <w:r>
                <w:rPr>
                  <w:rStyle w:val="Hyperlink"/>
                </w:rPr>
                <w:t>中国磷酸一铵行业调研及未来趋势预测报告（2025-2031年）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15434569b47bc" w:history="1">
                <w:r>
                  <w:rPr>
                    <w:rStyle w:val="Hyperlink"/>
                  </w:rPr>
                  <w:t>https://www.20087.com/9/56/LinSuanYiAnShiChangDiaoYanBaoGao.html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（MAP）作为重要的磷肥原料，在全球农业领域扮演着关键角色。随着人口增长和对粮食安全的重视，MAP的市场需求持续上升。技术创新，如高效提取和净化技术的应用，提升了MAP的产量和品质，降低了生产成本。</w:t>
      </w:r>
      <w:r>
        <w:rPr>
          <w:rFonts w:hint="eastAsia"/>
        </w:rPr>
        <w:br/>
      </w:r>
      <w:r>
        <w:rPr>
          <w:rFonts w:hint="eastAsia"/>
        </w:rPr>
        <w:t>　　未来，磷酸一铵行业将面临资源可持续性和环境友好的挑战。由于磷矿资源有限，行业将探索替代资源和回收技术，以确保长期供应。同时，减少生产过程中的能耗和排放，开发环境友好型肥料配方，将成为行业发展的重点方向，以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5434569b47bc" w:history="1">
        <w:r>
          <w:rPr>
            <w:rStyle w:val="Hyperlink"/>
          </w:rPr>
          <w:t>中国磷酸一铵行业调研及未来趋势预测报告（2025-2031年）</w:t>
        </w:r>
      </w:hyperlink>
      <w:r>
        <w:rPr>
          <w:rFonts w:hint="eastAsia"/>
        </w:rPr>
        <w:t>》基于多年的行业研究经验和丰富的数据资源，深入剖析了磷酸一铵产业链的整体结构。磷酸一铵报告详细分析了磷酸一铵市场规模与需求，探讨了价格动态，并客观呈现了行业现状。同时，科学预测了磷酸一铵市场前景及发展趋势，聚焦磷酸一铵重点企业，全面评估了市场竞争、集中度及品牌影响力。此外，磷酸一铵报告还进一步细分了市场，揭示了磷酸一铵各细分领域的增长潜力。磷酸一铵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磷酸一铵行业地位分析</w:t>
      </w:r>
      <w:r>
        <w:rPr>
          <w:rFonts w:hint="eastAsia"/>
        </w:rPr>
        <w:br/>
      </w:r>
      <w:r>
        <w:rPr>
          <w:rFonts w:hint="eastAsia"/>
        </w:rPr>
        <w:t>　　　　一、磷酸一铵行业对经济增长的影响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二、磷酸一铵行业对人民生活的影响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三、磷酸一铵行业关联度情况</w:t>
      </w:r>
      <w:r>
        <w:rPr>
          <w:rFonts w:hint="eastAsia"/>
        </w:rPr>
        <w:br/>
      </w:r>
      <w:r>
        <w:rPr>
          <w:rFonts w:hint="eastAsia"/>
        </w:rPr>
        <w:t>　　第四节 磷酸一铵行业"波特五力模型"分析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一、磷酸一铵行业内竞争</w:t>
      </w:r>
      <w:r>
        <w:rPr>
          <w:rFonts w:hint="eastAsia"/>
        </w:rPr>
        <w:br/>
      </w:r>
      <w:r>
        <w:rPr>
          <w:rFonts w:hint="eastAsia"/>
        </w:rPr>
        <w:t>　　　　二、磷酸一铵行业买方侃价能力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三、磷酸一铵行业卖方侃价能力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四、磷酸一铵行业进入威胁</w:t>
      </w:r>
      <w:r>
        <w:rPr>
          <w:rFonts w:hint="eastAsia"/>
        </w:rPr>
        <w:br/>
      </w:r>
      <w:r>
        <w:rPr>
          <w:rFonts w:hint="eastAsia"/>
        </w:rPr>
        <w:t>　　　　五、磷酸一铵行业替代威胁</w:t>
      </w:r>
      <w:r>
        <w:rPr>
          <w:rFonts w:hint="eastAsia"/>
        </w:rPr>
        <w:br/>
      </w:r>
      <w:r>
        <w:rPr>
          <w:rFonts w:hint="eastAsia"/>
        </w:rPr>
        <w:t>　　第五节 影响磷酸一铵行业发展的主要因素分析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磷酸一铵产业发展现状分析</w:t>
      </w:r>
      <w:r>
        <w:rPr>
          <w:rFonts w:hint="eastAsia"/>
        </w:rPr>
        <w:br/>
      </w:r>
      <w:r>
        <w:rPr>
          <w:rFonts w:hint="eastAsia"/>
        </w:rPr>
        <w:t>　　第一节 磷酸一铵产业链产品构成</w:t>
      </w:r>
      <w:r>
        <w:rPr>
          <w:rFonts w:hint="eastAsia"/>
        </w:rPr>
        <w:br/>
      </w:r>
      <w:r>
        <w:rPr>
          <w:rFonts w:hint="eastAsia"/>
        </w:rPr>
        <w:t>　　第二节 磷酸一铵产业特点</w:t>
      </w:r>
      <w:r>
        <w:rPr>
          <w:rFonts w:hint="eastAsia"/>
        </w:rPr>
        <w:br/>
      </w:r>
      <w:r>
        <w:rPr>
          <w:rFonts w:hint="eastAsia"/>
        </w:rPr>
        <w:t>　　　　一、磷酸一铵产业所处生命周期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二、磷酸一铵产业季节性与周期性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磷酸一铵产业竞争分析</w:t>
      </w:r>
      <w:r>
        <w:rPr>
          <w:rFonts w:hint="eastAsia"/>
        </w:rPr>
        <w:br/>
      </w:r>
      <w:r>
        <w:rPr>
          <w:rFonts w:hint="eastAsia"/>
        </w:rPr>
        <w:t>　　　　一、磷酸一铵企业集中度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磷酸一铵产业技术水平</w:t>
      </w:r>
      <w:r>
        <w:rPr>
          <w:rFonts w:hint="eastAsia"/>
        </w:rPr>
        <w:br/>
      </w:r>
      <w:r>
        <w:rPr>
          <w:rFonts w:hint="eastAsia"/>
        </w:rPr>
        <w:t>　　　　一、磷酸一铵技术发展路径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二、当前磷酸一铵市场准入壁垒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2019-2024年磷酸一铵产业规模</w:t>
      </w:r>
      <w:r>
        <w:rPr>
          <w:rFonts w:hint="eastAsia"/>
        </w:rPr>
        <w:br/>
      </w:r>
      <w:r>
        <w:rPr>
          <w:rFonts w:hint="eastAsia"/>
        </w:rPr>
        <w:t>　　　　一、磷酸一铵产品产量</w:t>
      </w:r>
      <w:r>
        <w:rPr>
          <w:rFonts w:hint="eastAsia"/>
        </w:rPr>
        <w:br/>
      </w:r>
      <w:r>
        <w:rPr>
          <w:rFonts w:hint="eastAsia"/>
        </w:rPr>
        <w:t>　　　　二、磷酸一铵市场容量</w:t>
      </w:r>
      <w:r>
        <w:rPr>
          <w:rFonts w:hint="eastAsia"/>
        </w:rPr>
        <w:br/>
      </w:r>
      <w:r>
        <w:rPr>
          <w:rFonts w:hint="eastAsia"/>
        </w:rPr>
        <w:t>　　　　三、磷酸一铵行业进出口统计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近期磷酸一铵产业政策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2025-2031年中国磷酸一铵行业需求与消费状况分析及预测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中国磷酸一铵消费者消费偏好调查分析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中国磷酸一铵消费者对其价格的敏感度分析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2019-2024年中国磷酸一铵产量统计分析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2019-2024年中国磷酸一铵消费量统计分析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2025-2031年中国磷酸一铵产量预测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2025-2031年中国磷酸一铵消费量预测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磷酸一铵下游产业发展</w:t>
      </w:r>
      <w:r>
        <w:rPr>
          <w:rFonts w:hint="eastAsia"/>
        </w:rPr>
        <w:br/>
      </w:r>
      <w:r>
        <w:rPr>
          <w:rFonts w:hint="eastAsia"/>
        </w:rPr>
        <w:t>　　第一节 磷酸一铵下游产业构成</w:t>
      </w:r>
      <w:r>
        <w:rPr>
          <w:rFonts w:hint="eastAsia"/>
        </w:rPr>
        <w:br/>
      </w:r>
      <w:r>
        <w:rPr>
          <w:rFonts w:hint="eastAsia"/>
        </w:rPr>
        <w:t>　　第二节 磷酸一铵下游细分市场（一）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二、2019-2024年磷酸一铵产品消费量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磷酸一铵下游细分市场（二）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二、2019-2024年磷酸一铵产品消费量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磷酸一铵下游产业竞争能力比较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2025-2031年中国磷酸一铵行业市场规模分析及预测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中国磷酸一铵市场结构分析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2019-2024年中国磷酸一铵行业市场规模分析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中国磷酸一铵行业区域市场规模分析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一、**地区磷酸一铵市场规模分析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二、**地区磷酸一铵市场规模分析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三、**地区磷酸一铵市场规模分析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四、**地区磷酸一铵市场规模分析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五、**地区磷酸一铵市场规模分析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2025-2031年中国磷酸一铵行业市场规模预测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磷酸一铵产业链整合策略研究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当前磷酸一铵产业链整合形势</w:t>
      </w:r>
      <w:r>
        <w:rPr>
          <w:rFonts w:hint="eastAsia"/>
        </w:rPr>
        <w:br/>
      </w:r>
      <w:r>
        <w:rPr>
          <w:rFonts w:hint="eastAsia"/>
        </w:rPr>
        <w:t>　　第二节 磷酸一铵产业链整合策略选择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不同磷酸一铵企业在产业链整合中的威胁与机遇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不同磷酸一铵企业参与产业链整合的策略选择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不同地区磷酸一铵产业链整合策略差异分析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磷酸一铵企业存在问题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典型磷酸一铵企业资源整合策略分析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磷酸一铵企业信息化管理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磷酸一铵企业资源整合经典案例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2025-2031年中国磷酸一铵行业市场价格分析及预测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2019-2024年中国磷酸一铵行业平均价格趋向分析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2025-2031年中国磷酸一铵行业价格趋向预测分析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磷酸一铵企业发展调研分析</w:t>
      </w:r>
      <w:r>
        <w:rPr>
          <w:rFonts w:hint="eastAsia"/>
        </w:rPr>
        <w:br/>
      </w:r>
      <w:r>
        <w:rPr>
          <w:rFonts w:hint="eastAsia"/>
        </w:rPr>
        <w:t>　　第一节 磷酸一铵企业（一）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磷酸一铵企业（二）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磷酸一铵企业（三）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磷酸一铵企业（四）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磷酸一铵企业（五）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磷酸一铵企业（六）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中国磷酸一铵行业投资价值与投资策略咨询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磷酸一铵行业SWOT模型分析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一、磷酸一铵行业优势分析</w:t>
      </w:r>
      <w:r>
        <w:rPr>
          <w:rFonts w:hint="eastAsia"/>
        </w:rPr>
        <w:br/>
      </w:r>
      <w:r>
        <w:rPr>
          <w:rFonts w:hint="eastAsia"/>
        </w:rPr>
        <w:t>　　　　二、磷酸一铵行业劣势分析</w:t>
      </w:r>
      <w:r>
        <w:rPr>
          <w:rFonts w:hint="eastAsia"/>
        </w:rPr>
        <w:br/>
      </w:r>
      <w:r>
        <w:rPr>
          <w:rFonts w:hint="eastAsia"/>
        </w:rPr>
        <w:t>　　　　三、磷酸一铵行业机会分析</w:t>
      </w:r>
      <w:r>
        <w:rPr>
          <w:rFonts w:hint="eastAsia"/>
        </w:rPr>
        <w:br/>
      </w:r>
      <w:r>
        <w:rPr>
          <w:rFonts w:hint="eastAsia"/>
        </w:rPr>
        <w:t>　　　　四、磷酸一铵行业风险分析</w:t>
      </w:r>
      <w:r>
        <w:rPr>
          <w:rFonts w:hint="eastAsia"/>
        </w:rPr>
        <w:br/>
      </w:r>
      <w:r>
        <w:rPr>
          <w:rFonts w:hint="eastAsia"/>
        </w:rPr>
        <w:t>　　第二节 磷酸一铵行业投资价值分析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一、磷酸一铵行业发展前景分析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二、磷酸一铵行业投资机会分析</w:t>
      </w:r>
      <w:r>
        <w:rPr>
          <w:rFonts w:hint="eastAsia"/>
        </w:rPr>
        <w:br/>
      </w:r>
      <w:r>
        <w:rPr>
          <w:rFonts w:hint="eastAsia"/>
        </w:rPr>
        <w:t>　　第三节 磷酸一铵行业投资风险分析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一、磷酸一铵行业市场竞争风险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二、磷酸一铵行业原材料压力风险分析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三、磷酸一铵行业技术风险分析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四、磷酸一铵行业政策和体制风险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五、磷酸一铵行业外资进入现状及对未来市场的威胁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磷酸一铵行业投资策略分析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一、磷酸一铵行业重点投资品种分析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二、磷酸一铵行业重点投资地区分析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磷酸一铵发展前景预测</w:t>
      </w:r>
      <w:r>
        <w:rPr>
          <w:rFonts w:hint="eastAsia"/>
        </w:rPr>
        <w:br/>
      </w:r>
      <w:r>
        <w:rPr>
          <w:rFonts w:hint="eastAsia"/>
        </w:rPr>
        <w:t>　　第一节 磷酸一铵行业发展趋势预测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2025-2031年磷酸一铵行业市场容量预测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未来影响磷酸一铵行业发展的主要因素分析预测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未来磷酸一铵企业竞争格局</w:t>
      </w:r>
      <w:r>
        <w:rPr>
          <w:rFonts w:hint="eastAsia"/>
        </w:rPr>
        <w:br/>
      </w:r>
      <w:r>
        <w:rPr>
          <w:rFonts w:hint="eastAsia"/>
        </w:rPr>
        <w:t>　　第五节 磷酸一铵行业资源整合趋势</w:t>
      </w:r>
      <w:r>
        <w:rPr>
          <w:rFonts w:hint="eastAsia"/>
        </w:rPr>
        <w:br/>
      </w:r>
      <w:r>
        <w:rPr>
          <w:rFonts w:hint="eastAsia"/>
        </w:rPr>
        <w:t>　　第六节 磷酸一铵产业链竞争态势发展预测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磷酸一铵行业竞争结构分析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磷酸一铵行业集中度分析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一、磷酸一铵市场集中度分析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二、磷酸一铵企业集中度分析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三、磷酸一铵区域集中度分析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2025-2031年中国磷酸一铵行业投资风险预警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磷酸一铵行业历程</w:t>
      </w:r>
      <w:r>
        <w:rPr>
          <w:rFonts w:hint="eastAsia"/>
        </w:rPr>
        <w:br/>
      </w:r>
      <w:r>
        <w:rPr>
          <w:rFonts w:hint="eastAsia"/>
        </w:rPr>
        <w:t>　　图表 磷酸一铵行业生命周期</w:t>
      </w:r>
      <w:r>
        <w:rPr>
          <w:rFonts w:hint="eastAsia"/>
        </w:rPr>
        <w:br/>
      </w:r>
      <w:r>
        <w:rPr>
          <w:rFonts w:hint="eastAsia"/>
        </w:rPr>
        <w:t>　　图表 磷酸一铵行业产业链分析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2019-2024年磷酸一铵行业市场容量分析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2019-2024年中国磷酸一铵市场需求量及增速统计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2024年中国磷酸一铵行业需求领域分布格局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2024年中国磷酸一铵进口国家及地区分析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2024年中国磷酸一铵出口国家及地区分析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磷酸一铵企业信息</w:t>
      </w:r>
      <w:r>
        <w:rPr>
          <w:rFonts w:hint="eastAsia"/>
        </w:rPr>
        <w:br/>
      </w:r>
      <w:r>
        <w:rPr>
          <w:rFonts w:hint="eastAsia"/>
        </w:rPr>
        <w:t>　　图表 磷酸一铵企业经营情况分析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2025-2031年中国磷酸一铵发展趋势预测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5434569b47bc" w:history="1">
        <w:r>
          <w:rPr>
            <w:rStyle w:val="Hyperlink"/>
          </w:rPr>
          <w:t>中国磷酸一铵行业调研及未来趋势预测报告（2025-2031年）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15434569b47bc" w:history="1">
        <w:r>
          <w:rPr>
            <w:rStyle w:val="Hyperlink"/>
          </w:rPr>
          <w:t>https://www.20087.com/9/56/LinSuanYiAnShiChangDiaoYanBaoGao.html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热点：磷酸一铵73最新价格、磷酸一铵多少钱一吨、磷酸一铵和二铵的区别、磷酸一铵含量标准、工业磷酸一铵国家标准GB1025、磷酸一铵含量、磷酸二氢铵、磷酸一铵价格行情最新价格、如何鉴别磷酸一铵真假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8e54bb8d4545" w:history="1">
      <w:r>
        <w:rPr>
          <w:rStyle w:val="Hyperlink"/>
        </w:rPr>
        <w:t>中国磷酸一铵行业调研及未来趋势预测报告（2025-2031年）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nSuanYiAnShiChangDiaoYanBaoGao.html" TargetMode="External" Id="R70715434569b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nSuanYiAnShiChangDiaoYanBaoGao.html" TargetMode="External" Id="Rdddb8e54bb8d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2025-01-11T23:21:00Z</dcterms:created>
  <dcterms:modified xsi:type="dcterms:W3CDTF">2025-01-12T00:21:00Z</dcterms:modified>
  <dc:subject>中国磷酸一铵行业调研及未来趋势预测报告（2025-2031年）</dc:subject>
  <dc:title>中国磷酸一铵行业调研及未来趋势预测报告（2025-2031年）</dc:title>
  <cp:keywords>中国磷酸一铵行业调研及未来趋势预测报告（2025-2031年）</cp:keywords>
  <dc:description>中国磷酸一铵行业调研及未来趋势预测报告（2025-2031年）</dc:description>
</cp:coreProperties>
</file>