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fb42a24646b5" w:history="1">
              <w:r>
                <w:rPr>
                  <w:rStyle w:val="Hyperlink"/>
                </w:rPr>
                <w:t>2025-2031年中国磷酸盐行业深度调研与发展趋势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fb42a24646b5" w:history="1">
              <w:r>
                <w:rPr>
                  <w:rStyle w:val="Hyperlink"/>
                </w:rPr>
                <w:t>2025-2031年中国磷酸盐行业深度调研与发展趋势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fb42a24646b5" w:history="1">
                <w:r>
                  <w:rPr>
                    <w:rStyle w:val="Hyperlink"/>
                  </w:rPr>
                  <w:t>https://www.20087.com/9/96/LinSuanYanFaZhanQuShiFenXi.html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工原料，在近年来随着农业、食品和制药等行业的发展而市场需求持续增长。目前，磷酸盐不仅在提高纯度、降低成本方面有所突破，而且在拓宽应用领域、提高功能性方面也取得了长足进展。随着新技术的应用，如更先进的提纯技术和合成工艺，磷酸盐正朝着更加高效、多功能的方向发展，能够更好地满足不同行业的应用需求。随着相关行业的发展和技术进步，磷酸盐市场也在持续扩大。</w:t>
      </w:r>
      <w:r>
        <w:rPr>
          <w:rFonts w:hint="eastAsia"/>
        </w:rPr>
        <w:br/>
      </w:r>
      <w:r>
        <w:rPr>
          <w:rFonts w:hint="eastAsia"/>
        </w:rPr>
        <w:t>　　未来，磷酸盐行业将继续朝着技术创新和服务创新的方向发展。一方面，通过引入更多先进技术和设计理念，提高磷酸盐的技术含量和性能指标，如采用更先进的提纯技术和合成工艺。另一方面，随着相关行业的发展和技术进步，磷酸盐将更加注重提供定制化服务，满足不同行业和应用场景的特定要求。此外，随着可持续发展理念的普及，磷酸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fb42a24646b5" w:history="1">
        <w:r>
          <w:rPr>
            <w:rStyle w:val="Hyperlink"/>
          </w:rPr>
          <w:t>2025-2031年中国磷酸盐行业深度调研与发展趋势</w:t>
        </w:r>
      </w:hyperlink>
      <w:r>
        <w:rPr>
          <w:rFonts w:hint="eastAsia"/>
        </w:rPr>
        <w:t>》基于详实数据，从市场规模、需求变化及价格动态等维度，全面解析了磷酸盐行业的现状与发展趋势，并对磷酸盐产业链各环节进行了系统性探讨。报告科学预测了磷酸盐行业未来发展方向，重点分析了磷酸盐技术现状及创新路径，同时聚焦磷酸盐重点企业的经营表现，评估了市场竞争格局、品牌影响力及市场集中度。通过对细分市场的深入研究及SWOT分析，报告揭示了磷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2025-2031年世界磷酸盐发展情况分析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2025-2031年世界主要国家磷酸盐工业现状分析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2025-2031年世界磷酸盐行业发展趋势预测分析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2025-2031年中国饲料磷酸盐行业发展分析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2025-2031年中国磷酸盐企业经营情况分析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2025-2031年中国次磷酸盐及亚磷酸盐所属行业进出口数据监测分析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2025-2031年中国次磷酸盐及亚磷酸盐所属行业进口数据分析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2025-2031年中国次磷酸盐及亚磷酸盐所属行业出口数据分析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2025-2031年中国次磷酸盐及亚磷酸盐所属行业进出口平均单价分析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2025-2031年中国磷酸盐所属行业主要产品进出口数据监测分析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2025-2031年中国磷酸一钠及磷酸二钠进出口数据监测分析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2025-2031年中国磷酸三钠进出口数据监测分析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2025-2031年中国钾的磷酸盐（28352400）进出口数据监测分析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2025-2031年中国正磷酸氢钙进出口数据监测分析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2025-2031年中国其他磷酸钙进出口数据监测分析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一、2025-2031年中国其他磷酸钙进口数据分析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2025-2031年中国其他磷酸盐所属行业进出口数据监测分析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2025-2031年中国其他多磷酸盐所属行业进出口数据监测分析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2025-2031年中国磷酸盐工业竞争策略分析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 2025-2031年中国磷酸盐行业投资策略分析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2025-2031年中国磷酸一钠及磷酸二钠出口金额分析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fb42a24646b5" w:history="1">
        <w:r>
          <w:rPr>
            <w:rStyle w:val="Hyperlink"/>
          </w:rPr>
          <w:t>2025-2031年中国磷酸盐行业深度调研与发展趋势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fb42a24646b5" w:history="1">
        <w:r>
          <w:rPr>
            <w:rStyle w:val="Hyperlink"/>
          </w:rPr>
          <w:t>https://www.20087.com/9/96/LinSuanYanFaZhanQuShiFenXi.html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5046d53d4c5c" w:history="1">
      <w:r>
        <w:rPr>
          <w:rStyle w:val="Hyperlink"/>
        </w:rPr>
        <w:t>2025-2031年中国磷酸盐行业深度调研与发展趋势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nSuanYanFaZhanQuShiFenXi.html" TargetMode="External" Id="Rcc50fb42a246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nSuanYanFaZhanQuShiFenXi.html" TargetMode="External" Id="R40d15046d53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2025-05-23T23:39:00Z</dcterms:created>
  <dcterms:modified xsi:type="dcterms:W3CDTF">2025-05-24T00:39:00Z</dcterms:modified>
  <dc:subject>2025-2031年中国磷酸盐行业深度调研与发展趋势</dc:subject>
  <dc:title>2025-2031年中国磷酸盐行业深度调研与发展趋势</dc:title>
  <cp:keywords>2025-2031年中国磷酸盐行业深度调研与发展趋势</cp:keywords>
  <dc:description>2025-2031年中国磷酸盐行业深度调研与发展趋势</dc:description>
</cp:coreProperties>
</file>