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03538fed4c5e" w:history="1">
              <w:r>
                <w:rPr>
                  <w:rStyle w:val="Hyperlink"/>
                </w:rPr>
                <w:t>2025-2031年中国离心玻璃棉市场研究分析与发展前景报告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03538fed4c5e" w:history="1">
              <w:r>
                <w:rPr>
                  <w:rStyle w:val="Hyperlink"/>
                </w:rPr>
                <w:t>2025-2031年中国离心玻璃棉市场研究分析与发展前景报告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03538fed4c5e" w:history="1">
                <w:r>
                  <w:rPr>
                    <w:rStyle w:val="Hyperlink"/>
                  </w:rPr>
                  <w:t>https://www.20087.com/9/76/LiXinBoLiMianHangYeFaZhanQianJing.html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优质的绝热材料，广泛应用于建筑、工业设备和交通工具的保温隔热。近年来，随着建筑节能标准的提升和绿色建筑的推广，离心玻璃棉的市场需求持续增长。同时，新材料技术的应用，如超细纤维和低导热系数配方，提高了玻璃棉的绝热性能和环保属性。</w:t>
      </w:r>
      <w:r>
        <w:rPr>
          <w:rFonts w:hint="eastAsia"/>
        </w:rPr>
        <w:br/>
      </w:r>
      <w:r>
        <w:rPr>
          <w:rFonts w:hint="eastAsia"/>
        </w:rPr>
        <w:t>　　未来，离心玻璃棉将更加注重可持续性和多功能性。可持续性体现在采用回收玻璃作为原料，减少资源消耗和碳排放。多功能性则意味着开发具有防火、吸音和防潮等附加性能的玻璃棉产品，以满足建筑和工业领域对材料性能的多元化需求。此外，随着3D打印技术的发展，离心玻璃棉可能被用于制造定制化的绝热结构，提高建筑的能效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03538fed4c5e" w:history="1">
        <w:r>
          <w:rPr>
            <w:rStyle w:val="Hyperlink"/>
          </w:rPr>
          <w:t>2025-2031年中国离心玻璃棉市场研究分析与发展前景报告</w:t>
        </w:r>
      </w:hyperlink>
      <w:r>
        <w:rPr>
          <w:rFonts w:hint="eastAsia"/>
        </w:rPr>
        <w:t>》系统分析了离心玻璃棉行业的市场规模、供需动态及竞争格局，重点评估了主要离心玻璃棉企业的经营表现，并对离心玻璃棉行业未来发展趋势进行了科学预测。报告结合离心玻璃棉技术现状与SWOT分析，揭示了市场机遇与潜在风险。市场调研网发布的《</w:t>
      </w:r>
      <w:hyperlink r:id="Rf8b303538fed4c5e" w:history="1">
        <w:r>
          <w:rPr>
            <w:rStyle w:val="Hyperlink"/>
          </w:rPr>
          <w:t>2025-2031年中国离心玻璃棉市场研究分析与发展前景报告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离心玻璃棉行业界定</w:t>
      </w:r>
      <w:r>
        <w:rPr>
          <w:rFonts w:hint="eastAsia"/>
        </w:rPr>
        <w:br/>
      </w:r>
      <w:r>
        <w:rPr>
          <w:rFonts w:hint="eastAsia"/>
        </w:rPr>
        <w:t>　　第一节 离心玻璃棉行业定义</w:t>
      </w:r>
      <w:r>
        <w:rPr>
          <w:rFonts w:hint="eastAsia"/>
        </w:rPr>
        <w:br/>
      </w:r>
      <w:r>
        <w:rPr>
          <w:rFonts w:hint="eastAsia"/>
        </w:rPr>
        <w:t>　　第二节 离心玻璃棉行业特点分析</w:t>
      </w:r>
      <w:r>
        <w:rPr>
          <w:rFonts w:hint="eastAsia"/>
        </w:rPr>
        <w:br/>
      </w:r>
      <w:r>
        <w:rPr>
          <w:rFonts w:hint="eastAsia"/>
        </w:rPr>
        <w:t>　　第三节 离心玻璃棉产业链分析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2025年世界离心玻璃棉行业市场运行形势分析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2025年全球离心玻璃棉行业发展概况</w:t>
      </w:r>
      <w:r>
        <w:rPr>
          <w:rFonts w:hint="eastAsia"/>
        </w:rPr>
        <w:br/>
      </w:r>
      <w:r>
        <w:rPr>
          <w:rFonts w:hint="eastAsia"/>
        </w:rPr>
        <w:t>　　第二节 世界离心玻璃棉行业发展走势</w:t>
      </w:r>
      <w:r>
        <w:rPr>
          <w:rFonts w:hint="eastAsia"/>
        </w:rPr>
        <w:br/>
      </w:r>
      <w:r>
        <w:rPr>
          <w:rFonts w:hint="eastAsia"/>
        </w:rPr>
        <w:t>　　　　二、全球离心玻璃棉行业市场分布情况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三、全球离心玻璃棉行业发展趋势分析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全球离心玻璃棉行业重点国家和区域分析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2025年离心玻璃棉行业技术发展现状及趋势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当前我国离心玻璃棉技术发展现状</w:t>
      </w:r>
      <w:r>
        <w:rPr>
          <w:rFonts w:hint="eastAsia"/>
        </w:rPr>
        <w:br/>
      </w:r>
      <w:r>
        <w:rPr>
          <w:rFonts w:hint="eastAsia"/>
        </w:rPr>
        <w:t>　　第二节 中外离心玻璃棉技术差距及产生差距的主要原因分析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提高我国离心玻璃棉技术的对策</w:t>
      </w:r>
      <w:r>
        <w:rPr>
          <w:rFonts w:hint="eastAsia"/>
        </w:rPr>
        <w:br/>
      </w:r>
      <w:r>
        <w:rPr>
          <w:rFonts w:hint="eastAsia"/>
        </w:rPr>
        <w:t>　　第四节 我国离心玻璃棉研发、设计发展趋势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中国离心玻璃棉发展现状调研</w:t>
      </w:r>
      <w:r>
        <w:rPr>
          <w:rFonts w:hint="eastAsia"/>
        </w:rPr>
        <w:br/>
      </w:r>
      <w:r>
        <w:rPr>
          <w:rFonts w:hint="eastAsia"/>
        </w:rPr>
        <w:t>　　第一节 中国离心玻璃棉市场现状分析</w:t>
      </w:r>
      <w:r>
        <w:rPr>
          <w:rFonts w:hint="eastAsia"/>
        </w:rPr>
        <w:br/>
      </w:r>
      <w:r>
        <w:rPr>
          <w:rFonts w:hint="eastAsia"/>
        </w:rPr>
        <w:t>　　第二节 中国离心玻璃棉行业产量情况分析及预测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一、离心玻璃棉总体产能规模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三、2019-2024年中国离心玻璃棉产量统计</w:t>
      </w:r>
      <w:r>
        <w:rPr>
          <w:rFonts w:hint="eastAsia"/>
        </w:rPr>
        <w:br/>
      </w:r>
      <w:r>
        <w:rPr>
          <w:rFonts w:hint="eastAsia"/>
        </w:rPr>
        <w:t>　　　　二、离心玻璃棉生产区域分布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三、2025-2031年中国离心玻璃棉产量预测分析</w:t>
      </w:r>
      <w:r>
        <w:rPr>
          <w:rFonts w:hint="eastAsia"/>
        </w:rPr>
        <w:br/>
      </w:r>
      <w:r>
        <w:rPr>
          <w:rFonts w:hint="eastAsia"/>
        </w:rPr>
        <w:t>　　第三节 中国离心玻璃棉市场需求分析及预测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一、中国离心玻璃棉市场需求特点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二、2019-2024年中国离心玻璃棉市场需求量统计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三、2025-2031年中国离心玻璃棉市场需求量预测分析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中国离心玻璃棉行业进出口情况分析预测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2019-2024年中国离心玻璃棉行业进出口情况分析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一、2019-2024年中国离心玻璃棉行业进口分析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二、2019-2024年中国离心玻璃棉行业出口分析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2025-2031年中国离心玻璃棉行业进出口情况预测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一、2025-2031年中国离心玻璃棉行业进口预测分析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二、2025-2031年中国离心玻璃棉行业出口预测分析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影响离心玻璃棉行业进出口变化的主要原因分析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2019-2024年中国离心玻璃棉行业重点地区调研分析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一、中国离心玻璃棉行业重点区域市场结构调研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二、**地区离心玻璃棉市场调研分析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三、**地区离心玻璃棉市场调研分析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四、**地区离心玻璃棉市场调研分析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五、**地区离心玻璃棉市场调研分析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六、**地区离心玻璃棉市场调研分析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离心玻璃棉行业竞争格局分析</w:t>
      </w:r>
      <w:r>
        <w:rPr>
          <w:rFonts w:hint="eastAsia"/>
        </w:rPr>
        <w:br/>
      </w:r>
      <w:r>
        <w:rPr>
          <w:rFonts w:hint="eastAsia"/>
        </w:rPr>
        <w:t>　　第一节 离心玻璃棉行业集中度分析</w:t>
      </w:r>
      <w:r>
        <w:rPr>
          <w:rFonts w:hint="eastAsia"/>
        </w:rPr>
        <w:br/>
      </w:r>
      <w:r>
        <w:rPr>
          <w:rFonts w:hint="eastAsia"/>
        </w:rPr>
        <w:t>　　　　一、离心玻璃棉市场集中度分析</w:t>
      </w:r>
      <w:r>
        <w:rPr>
          <w:rFonts w:hint="eastAsia"/>
        </w:rPr>
        <w:br/>
      </w:r>
      <w:r>
        <w:rPr>
          <w:rFonts w:hint="eastAsia"/>
        </w:rPr>
        <w:t>　　　　二、离心玻璃棉企业集中度分析</w:t>
      </w:r>
      <w:r>
        <w:rPr>
          <w:rFonts w:hint="eastAsia"/>
        </w:rPr>
        <w:br/>
      </w:r>
      <w:r>
        <w:rPr>
          <w:rFonts w:hint="eastAsia"/>
        </w:rPr>
        <w:t>　　　　三、离心玻璃棉区域集中度分析</w:t>
      </w:r>
      <w:r>
        <w:rPr>
          <w:rFonts w:hint="eastAsia"/>
        </w:rPr>
        <w:br/>
      </w:r>
      <w:r>
        <w:rPr>
          <w:rFonts w:hint="eastAsia"/>
        </w:rPr>
        <w:t>　　第二节 离心玻璃棉行业主要企业竞争力分析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离心玻璃棉行业竞争格局分析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一、2025年离心玻璃棉行业竞争分析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二、2025年中外离心玻璃棉产品竞争分析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三、2019-2024年我国离心玻璃棉市场竞争分析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四、2025-2031年国内主要离心玻璃棉企业动向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离心玻璃棉行业细分产品市场调研分析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离心玻璃棉行业上、下游市场分析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离心玻璃棉行业上游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离心玻璃棉行业下游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离心玻璃棉重点企业（一）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离心玻璃棉重点企业（二）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离心玻璃棉重点企业（三）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离心玻璃棉重点企业（四）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离心玻璃棉重点企业（五）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离心玻璃棉重点企业（六）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离心玻璃棉企业管理策略建议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提高离心玻璃棉企业竞争力的策略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一、提高中国离心玻璃棉企业核心竞争力的对策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二、离心玻璃棉企业提升竞争力的主要方向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三、影响离心玻璃棉企业核心竞争力的因素及提升途径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四、提高离心玻璃棉企业竞争力的策略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对我国离心玻璃棉品牌的战略思考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一、离心玻璃棉实施品牌战略的意义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三、我国离心玻璃棉企业的品牌战略</w:t>
      </w:r>
      <w:r>
        <w:rPr>
          <w:rFonts w:hint="eastAsia"/>
        </w:rPr>
        <w:br/>
      </w:r>
      <w:r>
        <w:rPr>
          <w:rFonts w:hint="eastAsia"/>
        </w:rPr>
        <w:t>　　　　四、离心玻璃棉品牌战略管理的策略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2025-2031年中国离心玻璃棉行业前景与风险预测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2025年中国离心玻璃棉市场前景分析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2025-2031年中国离心玻璃棉发展趋势预测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2025-2031年中国离心玻璃棉行业投资特性分析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一、2025-2031年中国离心玻璃棉行业进入壁垒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二、2025-2031年中国离心玻璃棉行业盈利模式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三、2025-2031年中国离心玻璃棉行业盈利因素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2025-2031年中国离心玻璃棉行业投资机会分析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一、2025-2031年中国离心玻璃棉细分市场投资机会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二、2025-2031年中国离心玻璃棉行业区域市场投资潜力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2025-2031年中国离心玻璃棉行业投资风险分析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一、2025-2031年中国离心玻璃棉行业市场竞争风险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二、2025-2031年中国离心玻璃棉行业技术风险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三、2025-2031年中国离心玻璃棉行业政策风险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四、2025-2031年中国离心玻璃棉行业进入退出风险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离心玻璃棉行业研究结论</w:t>
      </w:r>
      <w:r>
        <w:rPr>
          <w:rFonts w:hint="eastAsia"/>
        </w:rPr>
        <w:br/>
      </w:r>
      <w:r>
        <w:rPr>
          <w:rFonts w:hint="eastAsia"/>
        </w:rPr>
        <w:t>　　第二节 离心玻璃棉行业投资价值评估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[中智:林:]离心玻璃棉行业投资建议</w:t>
      </w:r>
      <w:r>
        <w:rPr>
          <w:rFonts w:hint="eastAsia"/>
        </w:rPr>
        <w:br/>
      </w:r>
      <w:r>
        <w:rPr>
          <w:rFonts w:hint="eastAsia"/>
        </w:rPr>
        <w:t>　　　　一、离心玻璃棉行业投资策略建议</w:t>
      </w:r>
      <w:r>
        <w:rPr>
          <w:rFonts w:hint="eastAsia"/>
        </w:rPr>
        <w:br/>
      </w:r>
      <w:r>
        <w:rPr>
          <w:rFonts w:hint="eastAsia"/>
        </w:rPr>
        <w:t>　　　　二、离心玻璃棉行业投资方向建议</w:t>
      </w:r>
      <w:r>
        <w:rPr>
          <w:rFonts w:hint="eastAsia"/>
        </w:rPr>
        <w:br/>
      </w:r>
      <w:r>
        <w:rPr>
          <w:rFonts w:hint="eastAsia"/>
        </w:rPr>
        <w:t>　　　　三、离心玻璃棉行业投资方式建议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离心玻璃棉行业类别</w:t>
      </w:r>
      <w:r>
        <w:rPr>
          <w:rFonts w:hint="eastAsia"/>
        </w:rPr>
        <w:br/>
      </w:r>
      <w:r>
        <w:rPr>
          <w:rFonts w:hint="eastAsia"/>
        </w:rPr>
        <w:t>　　图表 离心玻璃棉行业产业链调研</w:t>
      </w:r>
      <w:r>
        <w:rPr>
          <w:rFonts w:hint="eastAsia"/>
        </w:rPr>
        <w:br/>
      </w:r>
      <w:r>
        <w:rPr>
          <w:rFonts w:hint="eastAsia"/>
        </w:rPr>
        <w:t>　　图表 离心玻璃棉行业现状</w:t>
      </w:r>
      <w:r>
        <w:rPr>
          <w:rFonts w:hint="eastAsia"/>
        </w:rPr>
        <w:br/>
      </w:r>
      <w:r>
        <w:rPr>
          <w:rFonts w:hint="eastAsia"/>
        </w:rPr>
        <w:t>　　图表 离心玻璃棉行业标准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2019-2024年中国离心玻璃棉市场规模</w:t>
      </w:r>
      <w:r>
        <w:rPr>
          <w:rFonts w:hint="eastAsia"/>
        </w:rPr>
        <w:br/>
      </w:r>
      <w:r>
        <w:rPr>
          <w:rFonts w:hint="eastAsia"/>
        </w:rPr>
        <w:t>　　图表 2025年中国离心玻璃棉行业产能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2019-2024年中国离心玻璃棉产量</w:t>
      </w:r>
      <w:r>
        <w:rPr>
          <w:rFonts w:hint="eastAsia"/>
        </w:rPr>
        <w:br/>
      </w:r>
      <w:r>
        <w:rPr>
          <w:rFonts w:hint="eastAsia"/>
        </w:rPr>
        <w:t>　　图表 离心玻璃棉行业动态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2019-2024年中国离心玻璃棉市场需求量</w:t>
      </w:r>
      <w:r>
        <w:rPr>
          <w:rFonts w:hint="eastAsia"/>
        </w:rPr>
        <w:br/>
      </w:r>
      <w:r>
        <w:rPr>
          <w:rFonts w:hint="eastAsia"/>
        </w:rPr>
        <w:t>　　图表 2025年中国离心玻璃棉行业需求区域调研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2019-2024年中国离心玻璃棉行情</w:t>
      </w:r>
      <w:r>
        <w:rPr>
          <w:rFonts w:hint="eastAsia"/>
        </w:rPr>
        <w:br/>
      </w:r>
      <w:r>
        <w:rPr>
          <w:rFonts w:hint="eastAsia"/>
        </w:rPr>
        <w:t>　　图表 2019-2024年中国离心玻璃棉价格走势图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2019-2024年中国离心玻璃棉进口数据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2019-2024年中国离心玻璃棉出口数据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2019-2024年中国离心玻璃棉行业企业数量统计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**地区离心玻璃棉市场规模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</w:t>
      </w:r>
      <w:r>
        <w:rPr>
          <w:rFonts w:hint="eastAsia"/>
        </w:rPr>
        <w:br/>
      </w:r>
      <w:r>
        <w:rPr>
          <w:rFonts w:hint="eastAsia"/>
        </w:rPr>
        <w:t>　　图表 **地区离心玻璃棉市场调研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**地区离心玻璃棉市场规模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</w:t>
      </w:r>
      <w:r>
        <w:rPr>
          <w:rFonts w:hint="eastAsia"/>
        </w:rPr>
        <w:br/>
      </w:r>
      <w:r>
        <w:rPr>
          <w:rFonts w:hint="eastAsia"/>
        </w:rPr>
        <w:t>　　图表 **地区离心玻璃棉市场调研</w:t>
      </w:r>
      <w:r>
        <w:rPr>
          <w:rFonts w:hint="eastAsia"/>
        </w:rPr>
        <w:br/>
      </w:r>
      <w:r>
        <w:rPr>
          <w:rFonts w:hint="eastAsia"/>
        </w:rPr>
        <w:t>　　图表 **地区离心玻璃棉行业市场需求分析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离心玻璃棉行业竞争对手分析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2025-2031年中国离心玻璃棉市场需求预测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2025-2031年中国离心玻璃棉市场规模预测</w:t>
      </w:r>
      <w:r>
        <w:rPr>
          <w:rFonts w:hint="eastAsia"/>
        </w:rPr>
        <w:br/>
      </w:r>
      <w:r>
        <w:rPr>
          <w:rFonts w:hint="eastAsia"/>
        </w:rPr>
        <w:t>　　图表 离心玻璃棉行业准入条件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2025-2031年中国离心玻璃棉行业信息化</w:t>
      </w:r>
      <w:r>
        <w:rPr>
          <w:rFonts w:hint="eastAsia"/>
        </w:rPr>
        <w:br/>
      </w:r>
      <w:r>
        <w:rPr>
          <w:rFonts w:hint="eastAsia"/>
        </w:rPr>
        <w:t>　　图表 2025年中国离心玻璃棉市场前景分析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03538fed4c5e" w:history="1">
        <w:r>
          <w:rPr>
            <w:rStyle w:val="Hyperlink"/>
          </w:rPr>
          <w:t>2025-2031年中国离心玻璃棉市场研究分析与发展前景报告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03538fed4c5e" w:history="1">
        <w:r>
          <w:rPr>
            <w:rStyle w:val="Hyperlink"/>
          </w:rPr>
          <w:t>https://www.20087.com/9/76/LiXinBoLiMianHangYeFaZhanQianJing.html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热点：玻璃棉是什么材料、离心玻璃棉保温管壳、离心玻璃保温棉、离心玻璃棉板图片、华美离心玻璃棉、离心玻璃棉和岩棉的区别、离心玻璃棉与玻璃棉的区别、离心玻璃棉保温、离心玻璃棉和超细玻璃棉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a1a06d0c48e1" w:history="1">
      <w:r>
        <w:rPr>
          <w:rStyle w:val="Hyperlink"/>
        </w:rPr>
        <w:t>2025-2031年中国离心玻璃棉市场研究分析与发展前景报告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XinBoLiMianHangYeFaZhanQianJing.html" TargetMode="External" Id="Rf8b303538fed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XinBoLiMianHangYeFaZhanQianJing.html" TargetMode="External" Id="R0355a1a06d0c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2024-11-11T23:37:00Z</dcterms:created>
  <dcterms:modified xsi:type="dcterms:W3CDTF">2024-11-12T00:37:00Z</dcterms:modified>
  <dc:subject>2025-2031年中国离心玻璃棉市场研究分析与发展前景报告</dc:subject>
  <dc:title>2025-2031年中国离心玻璃棉市场研究分析与发展前景报告</dc:title>
  <cp:keywords>2025-2031年中国离心玻璃棉市场研究分析与发展前景报告</cp:keywords>
  <dc:description>2025-2031年中国离心玻璃棉市场研究分析与发展前景报告</dc:description>
</cp:coreProperties>
</file>