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7de4d2014340" w:history="1">
              <w:r>
                <w:rPr>
                  <w:rStyle w:val="Hyperlink"/>
                </w:rPr>
                <w:t>中国紫外线涂料市场调查研究与发展前景报告（2025-2031年）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7de4d2014340" w:history="1">
              <w:r>
                <w:rPr>
                  <w:rStyle w:val="Hyperlink"/>
                </w:rPr>
                <w:t>中国紫外线涂料市场调查研究与发展前景报告（2025-2031年）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b7de4d2014340" w:history="1">
                <w:r>
                  <w:rPr>
                    <w:rStyle w:val="Hyperlink"/>
                  </w:rPr>
                  <w:t>https://www.20087.com/9/86/ZiWaiXianTuLiaoFaZhanQianJing.html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涂料是一种能够吸收和反射紫外线的涂料，主要用于保护材料免受紫外线的损害。近年来，随着户外设施和建筑材料的广泛应用，紫外线涂料的市场需求也在稳步增长。目前，市场上的紫外线涂料种类繁多，包括不同性能和应用领域的产品，如防腐涂料、防晒涂料等，能够满足不同材料的保护需求。同时，紫外线涂料的技术也在不断创新，如采用先进的树脂和添加剂，提高涂料的耐候性和抗紫外线性能。</w:t>
      </w:r>
      <w:r>
        <w:rPr>
          <w:rFonts w:hint="eastAsia"/>
        </w:rPr>
        <w:br/>
      </w:r>
      <w:r>
        <w:rPr>
          <w:rFonts w:hint="eastAsia"/>
        </w:rPr>
        <w:t>　　未来，紫外线涂料的发展将更加注重高性能和多功能化。高性能方面，研究人员将继续探索新型的紫外线吸收剂和树脂，提高涂料的防护效果和使用寿命。多功能化方面，紫外线涂料将具备更多的功能特性，如自清洁、抗菌等，满足复杂应用场景的需求。此外，随着环保意识的提高，紫外线涂料的生产将采用更加环保的材料和工艺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7de4d2014340" w:history="1">
        <w:r>
          <w:rPr>
            <w:rStyle w:val="Hyperlink"/>
          </w:rPr>
          <w:t>中国紫外线涂料市场调查研究与发展前景报告（2025-2031年）</w:t>
        </w:r>
      </w:hyperlink>
      <w:r>
        <w:rPr>
          <w:rFonts w:hint="eastAsia"/>
        </w:rPr>
        <w:t>》通过详实的数据分析，全面解析了紫外线涂料行业的市场规模、需求动态及价格趋势，深入探讨了紫外线涂料产业链上下游的协同关系与竞争格局变化。报告对紫外线涂料细分市场进行精准划分，结合重点企业研究，揭示了品牌影响力与市场集中度的现状，为行业参与者提供了清晰的竞争态势洞察。同时，报告结合宏观经济环境、技术发展路径及消费者需求演变，科学预测了紫外线涂料行业的未来发展方向，并针对潜在风险提出了切实可行的应对策略。报告为紫外线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紫外线涂料市场概述</w:t>
      </w:r>
      <w:r>
        <w:rPr>
          <w:rFonts w:hint="eastAsia"/>
        </w:rPr>
        <w:br/>
      </w:r>
      <w:r>
        <w:rPr>
          <w:rFonts w:hint="eastAsia"/>
        </w:rPr>
        <w:t>　　第一节 紫外线涂料产品定义及统计范围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按照不同产品类型，紫外线涂料主要可以分为如下几个类别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一、不同产品类型紫外线涂料增长趋势2024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从不同应用，紫外线涂料主要包括如下几个方面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全球与中国紫外线涂料发展现状对比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一、2020-2031年全球紫外线涂料发展现状及未来趋势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二、2020-2031年中国紫外线涂料生产发展现状及未来趋势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2020-2031年全球紫外线涂料供需现状及预测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一、2020-2031年全球紫外线涂料产能、产量、产能利用率及发展趋势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二、2020-2031年全球紫外线涂料产量、表观消费量及发展趋势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2020-2031年中国紫外线涂料供需现状及预测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一、2020-2031年中国紫外线涂料产能、产量、产能利用率及发展趋势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二、2020-2031年中国紫外线涂料产量、表观消费量及发展趋势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三、2020-2031年中国紫外线涂料产量、市场需求量及发展趋势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全球与中国主要紫外线涂料厂商发展分析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2020-2025年全球紫外线涂料主要厂商列表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一、2020-2025年全球紫外线涂料主要厂商产量列表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二、2020-2025年全球紫外线涂料主要厂商产值列表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三、2025年全球主要生产商紫外线涂料收入排名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四、2020-2025年全球紫外线涂料主要厂商产品价格列表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中国市场紫外线涂料主要厂商发展分析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一、2020-2025年中国紫外线涂料主要厂商产量列表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二、2020-2025年中国紫外线涂料主要厂商产值列表</w:t>
      </w:r>
      <w:r>
        <w:rPr>
          <w:rFonts w:hint="eastAsia"/>
        </w:rPr>
        <w:br/>
      </w:r>
      <w:r>
        <w:rPr>
          <w:rFonts w:hint="eastAsia"/>
        </w:rPr>
        <w:t>　　第三节 紫外线涂料厂商产地分布及商业化日期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紫外线涂料行业集中度、竞争程度分析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一、紫外线涂料行业集中度分析：全球Top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二、全球紫外线涂料第一梯队、第二梯队和第三梯队生产商（品牌）及市场份额（2024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紫外线涂料全球领先企业SWOT分析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全球主要紫外线涂料企业采访及观点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全球主要地区紫外线涂料市场规模分析：2020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一、2020-2031年全球主要地区紫外线涂料产量及市场份额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二、2020-2031年全球主要地区紫外线涂料产量及市场份额预测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三、2020-2031年全球主要地区紫外线涂料产值及市场份额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四、2020-2031年全球主要地区紫外线涂料产值及市场份额预测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2020-2031年北美市场紫外线涂料产量、产值及增长率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2020-2031年欧洲市场紫外线涂料产量、产值及增长率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2020-2031年中国市场紫外线涂料产量、产值及增长率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2020-2031年日本市场紫外线涂料产量、产值及增长率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2020-2031年东南亚市场紫外线涂料产量、产值及增长率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2020-2031年印度市场紫外线涂料产量、产值及增长率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全球主要地区紫外线涂料消费展望2020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2020-2025年全球主要地区紫外线涂料消费量及增长率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2025-2031年全球主要地区紫外线涂料消费量预测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一、重点企业（八）基本信息、紫外线涂料生产基地、销售区域、竞争对手及市场地位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不同类型紫外线涂料产品的发展分析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2020-2031年全球不同类型紫外线涂料产量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一、2020-2025年全球紫外线涂料不同类型紫外线涂料产量及市场份额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二、2025-2031年全球不同类型紫外线涂料产量预测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2020-2031年全球不同类型紫外线涂料产值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一、2020-2025年全球紫外线涂料不同类型紫外线涂料产值及市场份额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二、2025-2031年全球不同类型紫外线涂料产值预测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2020-2031年全球不同类型紫外线涂料价格走势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2020-2025年不同价格区间紫外线涂料市场份额对比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2020-2031年中国不同类型紫外线涂料产量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一、2020-2025年中国紫外线涂料不同类型紫外线涂料产量及市场份额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二、2025-2031年中国不同类型紫外线涂料产量预测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2020-2031年中国不同类型紫外线涂料产值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一、2020-2025年中国紫外线涂料不同类型紫外线涂料产值及市场份额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二、2025-2031年中国不同类型紫外线涂料产值预测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紫外线涂料产业链分析</w:t>
      </w:r>
      <w:r>
        <w:rPr>
          <w:rFonts w:hint="eastAsia"/>
        </w:rPr>
        <w:br/>
      </w:r>
      <w:r>
        <w:rPr>
          <w:rFonts w:hint="eastAsia"/>
        </w:rPr>
        <w:t>　　第二节 紫外线涂料产业上游供应分析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2020-2031年全球不同应用紫外线涂料消费量、市场份额及增长率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一、2020-2025年全球不同应用紫外线涂料消费量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二、2025-2031年全球不同应用紫外线涂料消费量预测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2020-2031年中国不同应用紫外线涂料消费量、市场份额及增长率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一、2020-2025年中国不同应用紫外线涂料消费量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二、2025-2031年中国不同应用紫外线涂料消费量预测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2020-2031年中国紫外线涂料产量、消费量、进出口分析及未来趋势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中国紫外线涂料进出口贸易趋势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中国紫外线涂料主要进口来源</w:t>
      </w:r>
      <w:r>
        <w:rPr>
          <w:rFonts w:hint="eastAsia"/>
        </w:rPr>
        <w:br/>
      </w:r>
      <w:r>
        <w:rPr>
          <w:rFonts w:hint="eastAsia"/>
        </w:rPr>
        <w:t>　　第四节 中国紫外线涂料主要出口目的地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中国紫外线涂料行业未来发展的有利因素、不利因素分析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中国紫外线涂料主要地区分布</w:t>
      </w:r>
      <w:r>
        <w:rPr>
          <w:rFonts w:hint="eastAsia"/>
        </w:rPr>
        <w:br/>
      </w:r>
      <w:r>
        <w:rPr>
          <w:rFonts w:hint="eastAsia"/>
        </w:rPr>
        <w:t>　　第一节 中国紫外线涂料生产地区分布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紫外线涂料技术及相关行业技术发展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未来紫外线涂料行业、产品及技术发展趋势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紫外线涂料行业及市场环境发展趋势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紫外线涂料产品及技术发展趋势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紫外线涂料产品价格走势</w:t>
      </w:r>
      <w:r>
        <w:rPr>
          <w:rFonts w:hint="eastAsia"/>
        </w:rPr>
        <w:br/>
      </w:r>
      <w:r>
        <w:rPr>
          <w:rFonts w:hint="eastAsia"/>
        </w:rPr>
        <w:t>　　第四节 未来紫外线涂料市场消费形态、消费者偏好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国内市场紫外线涂料销售渠道</w:t>
      </w:r>
      <w:r>
        <w:rPr>
          <w:rFonts w:hint="eastAsia"/>
        </w:rPr>
        <w:br/>
      </w:r>
      <w:r>
        <w:rPr>
          <w:rFonts w:hint="eastAsia"/>
        </w:rPr>
        <w:t>　　第二节 企业海外紫外线涂料销售渠道</w:t>
      </w:r>
      <w:r>
        <w:rPr>
          <w:rFonts w:hint="eastAsia"/>
        </w:rPr>
        <w:br/>
      </w:r>
      <w:r>
        <w:rPr>
          <w:rFonts w:hint="eastAsia"/>
        </w:rPr>
        <w:t>　　第三节 紫外线涂料销售/营销策略建议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按照不同产品类型，紫外线涂料主要可以分为如下几个类别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不同种类紫外线涂料增长趋势2024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从不同应用，紫外线涂料主要包括如下几个方面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不同应用紫外线涂料消费量增长趋势2024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紫外线涂料中国及欧美日等地区政策分析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紫外线涂料潜在市场机会、挑战及风险分析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2020-2025年全球紫外线涂料主要厂商产量列表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2020-2025年全球紫外线涂料主要厂商产量市场份额列表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2020-2025年全球紫外线涂料主要厂商产值列表</w:t>
      </w:r>
      <w:r>
        <w:rPr>
          <w:rFonts w:hint="eastAsia"/>
        </w:rPr>
        <w:br/>
      </w:r>
      <w:r>
        <w:rPr>
          <w:rFonts w:hint="eastAsia"/>
        </w:rPr>
        <w:t>　　表 全球紫外线涂料主要厂商产值市场份额列表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2025年全球主要生产商紫外线涂料收入排名</w:t>
      </w:r>
      <w:r>
        <w:rPr>
          <w:rFonts w:hint="eastAsia"/>
        </w:rPr>
        <w:br/>
      </w:r>
      <w:r>
        <w:rPr>
          <w:rFonts w:hint="eastAsia"/>
        </w:rPr>
        <w:t>　　表 2020-2025年全球紫外线涂料主要厂商产品价格列表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2020-2025年中国市场紫外线涂料主要厂商产品产量列表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2020-2025年中国紫外线涂料主要厂商产量市场份额列表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2020-2025年中国紫外线涂料主要厂商产值列表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2020-2025年中国紫外线涂料主要厂商产值市场份额列表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全球主要厂商紫外线涂料厂商产地分布及商业化日期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全球主要紫外线涂料企业采访及观点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全球主要地区紫外线涂料产值：2020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重点企业（八）紫外线涂料产品规格、参数及市场应用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2020-2025年重点企业（八）紫外线涂料产能、产量、产值、价格及毛利率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2020-2025年全球不同产品类型紫外线涂料产量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2020-2025年全球不同产品类型紫外线涂料产量市场份额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全球不同产品类型紫外线涂料产量预测（2025-2031）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2020-2025年全球不同产品类型紫外线涂料产量市场份额预测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2020-2025年全球不同类型紫外线涂料产值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2020-2025年全球不同类型紫外线涂料产值市场份额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全球不同类型紫外线涂料产值预测（2025-2031）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全球不同类型紫外线涂料产值市场预测份额（2025-2031）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2020-2025年全球不同价格区间紫外线涂料市场份额对比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2020-2025年中国不同产品类型紫外线涂料产量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2020-2025年中国不同产品类型紫外线涂料产量市场份额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中国不同产品类型紫外线涂料产量预测（2025-2031）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2020-2025年中国不同产品类型紫外线涂料产值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2020-2025年中国不同产品类型紫外线涂料产值市场份额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中国不同产品类型紫外线涂料产值预测（2025-2031）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紫外线涂料上游原料供应商及联系方式列表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2020-2025年全球不同应用紫外线涂料消费量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2020-2025年全球不同应用紫外线涂料消费量市场份额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全球不同应用紫外线涂料消费量预测（2025-2031）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2020-2025年中国不同应用紫外线涂料消费量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2020-2025年中国不同应用紫外线涂料消费量市场份额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中国不同应用紫外线涂料消费量预测（2025-2031）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2020-2025年中国紫外线涂料产量、消费量、进出口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中国紫外线涂料产量、消费量、进出口预测（2025-2031）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中国市场紫外线涂料进出口贸易趋势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中国市场紫外线涂料主要进口来源</w:t>
      </w:r>
      <w:r>
        <w:rPr>
          <w:rFonts w:hint="eastAsia"/>
        </w:rPr>
        <w:br/>
      </w:r>
      <w:r>
        <w:rPr>
          <w:rFonts w:hint="eastAsia"/>
        </w:rPr>
        <w:t>　　表 中国市场紫外线涂料主要出口目的地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中国紫外线涂料生产地区分布</w:t>
      </w:r>
      <w:r>
        <w:rPr>
          <w:rFonts w:hint="eastAsia"/>
        </w:rPr>
        <w:br/>
      </w:r>
      <w:r>
        <w:rPr>
          <w:rFonts w:hint="eastAsia"/>
        </w:rPr>
        <w:t>　　表 中国紫外线涂料消费地区分布</w:t>
      </w:r>
      <w:r>
        <w:rPr>
          <w:rFonts w:hint="eastAsia"/>
        </w:rPr>
        <w:br/>
      </w:r>
      <w:r>
        <w:rPr>
          <w:rFonts w:hint="eastAsia"/>
        </w:rPr>
        <w:t>　　表 紫外线涂料行业及市场环境发展趋势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紫外线涂料产品及技术发展趋势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国内当前及未来紫外线涂料主要销售模式及销售渠道趋势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欧美日等地区当前及未来紫外线涂料主要销售模式及销售渠道趋势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紫外线涂料产品市场定位及目标消费者分析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紫外线涂料产品图片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2025年全球不同产品类型紫外线涂料产量市场份额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全球产品类型紫外线涂料消费量市场份额2024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2020-2031年中国紫外线涂料产量及发展趋势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2020-2031年中国紫外线涂料产值及未来发展趋势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2020-2031年全球紫外线涂料产能、产量、产能利用率及发展趋势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2020-2031年全球紫外线涂料产量、市场需求量及发展趋势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2020-2031年中国紫外线涂料产能、产量、产能利用率及发展趋势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2020-2031年中国紫外线涂料产量、市场需求量及发展趋势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全球紫外线涂料主要厂商2025年产量市场份额列表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全球紫外线涂料主要厂商2025年产值市场份额列表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2020-2025年中国市场紫外线涂料主要厂商2025年产量市场份额列表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中国紫外线涂料主要厂商2025年产量市场份额列表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中国紫外线涂料主要厂商2025年产值市场份额列表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2025年全球前五及前十大生产商紫外线涂料市场份额</w:t>
      </w:r>
      <w:r>
        <w:rPr>
          <w:rFonts w:hint="eastAsia"/>
        </w:rPr>
        <w:br/>
      </w:r>
      <w:r>
        <w:rPr>
          <w:rFonts w:hint="eastAsia"/>
        </w:rPr>
        <w:t>　　图 全球紫外线涂料第一梯队、第二梯队和第三梯队生产商（品牌）及市场份额（2024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紫外线涂料全球领先企业SWOT分析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全球主要地区紫外线涂料消费量市场份额（2024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2020-2031年印度市场紫外线涂料产量及增长率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2020-2031年印度市场紫外线涂料产值及增长率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全球主要地区紫外线涂料消费量市场份额（2024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全球主要地区紫外线涂料消费量市场份额（2024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2020-2031年印度市场紫外线涂料消费量、增长率及发展预测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紫外线涂料产业链图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紫外线涂料产品价格走势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7de4d2014340" w:history="1">
        <w:r>
          <w:rPr>
            <w:rStyle w:val="Hyperlink"/>
          </w:rPr>
          <w:t>中国紫外线涂料市场调查研究与发展前景报告（2025-2031年）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b7de4d2014340" w:history="1">
        <w:r>
          <w:rPr>
            <w:rStyle w:val="Hyperlink"/>
          </w:rPr>
          <w:t>https://www.20087.com/9/86/ZiWaiXianTuLiaoFaZhanQianJing.html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热点：防紫外线油漆、紫外线涂料保护层、uv涂料是什么、紫外线涂料多少平米每桶、什么油漆抗氧化抗紫外线、紫外线油漆、耐高温远红外辐射涂料、紫外线颜料、无机涂料图片大全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1765e45e4d0c" w:history="1">
      <w:r>
        <w:rPr>
          <w:rStyle w:val="Hyperlink"/>
        </w:rPr>
        <w:t>中国紫外线涂料市场调查研究与发展前景报告（2025-2031年）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iWaiXianTuLiaoFaZhanQianJing.html" TargetMode="External" Id="R1b6b7de4d20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iWaiXianTuLiaoFaZhanQianJing.html" TargetMode="External" Id="Re9681765e45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2025-04-14T00:27:00Z</dcterms:created>
  <dcterms:modified xsi:type="dcterms:W3CDTF">2025-04-14T01:27:00Z</dcterms:modified>
  <dc:subject>中国紫外线涂料市场调查研究与发展前景报告（2025-2031年）</dc:subject>
  <dc:title>中国紫外线涂料市场调查研究与发展前景报告（2025-2031年）</dc:title>
  <cp:keywords>中国紫外线涂料市场调查研究与发展前景报告（2025-2031年）</cp:keywords>
  <dc:description>中国紫外线涂料市场调查研究与发展前景报告（2025-2031年）</dc:description>
</cp:coreProperties>
</file>