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73b30977743d6" w:history="1">
              <w:r>
                <w:rPr>
                  <w:rStyle w:val="Hyperlink"/>
                </w:rPr>
                <w:t>2024-2030年全球与中国纤维素薄膜市场现状全面调研与发展趋势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73b30977743d6" w:history="1">
              <w:r>
                <w:rPr>
                  <w:rStyle w:val="Hyperlink"/>
                </w:rPr>
                <w:t>2024-2030年全球与中国纤维素薄膜市场现状全面调研与发展趋势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73b30977743d6" w:history="1">
                <w:r>
                  <w:rPr>
                    <w:rStyle w:val="Hyperlink"/>
                  </w:rPr>
                  <w:t>https://www.20087.com/9/26/XianWeiSuBoMoFaZhanQuShiYuCe.html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薄膜是一种环保材料，广泛应用于食品包装、药品包装等领域。其良好的阻隔性能、可印刷性和可降解性使其成为传统塑料薄膜的理想替代品。近年来，随着对环保材料需求的增加，纤维素薄膜的研发和生产技术取得了长足的进步。当前市场上，纤维素薄膜不仅在厚度和强度上有所提升，还在降低成本方面进行了改进。</w:t>
      </w:r>
      <w:r>
        <w:rPr>
          <w:rFonts w:hint="eastAsia"/>
        </w:rPr>
        <w:br/>
      </w:r>
      <w:r>
        <w:rPr>
          <w:rFonts w:hint="eastAsia"/>
        </w:rPr>
        <w:t>　　未来，纤维素薄膜的发展将更加注重性能的提升和应用领域的拓展。市场调研网指出，随着环保法规的趋严和消费者环保意识的提高，纤维素薄膜将在包装领域获得更广泛的应用。技术方面，将致力于提高纤维素薄膜的阻隔性能、热封性能等关键属性，以满足更严格的包装要求。此外，通过技术创新，纤维素薄膜将被开发出更多的功能性，如智能包装、活性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73b30977743d6" w:history="1">
        <w:r>
          <w:rPr>
            <w:rStyle w:val="Hyperlink"/>
          </w:rPr>
          <w:t>2024-2030年全球与中国纤维素薄膜市场现状全面调研与发展趋势</w:t>
        </w:r>
      </w:hyperlink>
      <w:r>
        <w:rPr>
          <w:rFonts w:hint="eastAsia"/>
        </w:rPr>
        <w:t>》基于多年纤维素薄膜行业研究积累，结合当前市场发展现状，依托国家权威数据资源和长期市场监测数据库，对纤维素薄膜行业进行了全面调研与分析。报告详细阐述了纤维素薄膜市场规模、市场前景、发展趋势、技术现状及未来方向，重点分析了行业内主要企业的竞争格局，并通过SWOT分析揭示了纤维素薄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73b30977743d6" w:history="1">
        <w:r>
          <w:rPr>
            <w:rStyle w:val="Hyperlink"/>
          </w:rPr>
          <w:t>2024-2030年全球与中国纤维素薄膜市场现状全面调研与发展趋势</w:t>
        </w:r>
      </w:hyperlink>
      <w:r>
        <w:rPr>
          <w:rFonts w:hint="eastAsia"/>
        </w:rPr>
        <w:t>》，2024年纤维素薄膜行业市场规模达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%。报告为投资者提供了准确的市场现状解读，帮助预判行业前景，挖掘投资价值，同时从投资策略和营销策略等角度提出实用建议，助力投资者在纤维素薄膜行业中把握机遇、规避风险。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纤维素薄膜行业简介</w:t>
      </w:r>
      <w:r>
        <w:rPr>
          <w:rFonts w:hint="eastAsia"/>
        </w:rPr>
        <w:br/>
      </w:r>
      <w:r>
        <w:rPr>
          <w:rFonts w:hint="eastAsia"/>
        </w:rPr>
        <w:t>　　　　1.1.1 纤维素薄膜行业界定及分类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纤维素薄膜行业特征</w:t>
      </w:r>
      <w:r>
        <w:rPr>
          <w:rFonts w:hint="eastAsia"/>
        </w:rPr>
        <w:br/>
      </w:r>
      <w:r>
        <w:rPr>
          <w:rFonts w:hint="eastAsia"/>
        </w:rPr>
        <w:t>　　1.2 纤维素薄膜产品主要分类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不同种类纤维素薄膜价格走势（2024-2030年）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无色纤维素薄膜</w:t>
      </w:r>
      <w:r>
        <w:rPr>
          <w:rFonts w:hint="eastAsia"/>
        </w:rPr>
        <w:br/>
      </w:r>
      <w:r>
        <w:rPr>
          <w:rFonts w:hint="eastAsia"/>
        </w:rPr>
        <w:t>　　　　1.2.3 彩色纤维素薄膜</w:t>
      </w:r>
      <w:r>
        <w:rPr>
          <w:rFonts w:hint="eastAsia"/>
        </w:rPr>
        <w:br/>
      </w:r>
      <w:r>
        <w:rPr>
          <w:rFonts w:hint="eastAsia"/>
        </w:rPr>
        <w:t>　　1.3 纤维素薄膜主要应用领域分析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烟草包装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化妆品包装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全球纤维素薄膜供需现状及预测（2024-2030年）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全球纤维素薄膜产能、产量、产能利用率及发展趋势（2024-2030年）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全球纤维素薄膜产量、表观消费量及发展趋势（2024-2030年）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全球纤维素薄膜产量、市场需求量及发展趋势（2024-2030年）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中国纤维素薄膜供需现状及预测（2024-2030年）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中国纤维素薄膜产能、产量、产能利用率及发展趋势（2024-2030年）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中国纤维素薄膜产量、表观消费量及发展趋势（2024-2030年）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中国纤维素薄膜产量、市场需求量及发展趋势（2024-2030年）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纤维素薄膜中国及欧美日等行业政策分析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纤维素薄膜行业集中度分析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纤维素薄膜行业竞争程度分析</w:t>
      </w:r>
      <w:r>
        <w:rPr>
          <w:rFonts w:hint="eastAsia"/>
        </w:rPr>
        <w:br/>
      </w:r>
      <w:r>
        <w:rPr>
          <w:rFonts w:hint="eastAsia"/>
        </w:rPr>
        <w:t>　　2.5 纤维素薄膜全球领先企业SWOT分析</w:t>
      </w:r>
      <w:r>
        <w:rPr>
          <w:rFonts w:hint="eastAsia"/>
        </w:rPr>
        <w:br/>
      </w:r>
      <w:r>
        <w:rPr>
          <w:rFonts w:hint="eastAsia"/>
        </w:rPr>
        <w:t>　　2.6 纤维素薄膜中国企业SWOT分析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从生产角度分析全球主要地区纤维素薄膜产量、产值、市场份额、增长率及发展趋势（2024-2030年）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全球主要地区纤维素薄膜产量、产值及市场份额（2024-2030年）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全球主要地区纤维素薄膜产值及市场份额（2024-2030年）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印度市场纤维素薄膜2024-2030年产量、产值及增长率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从消费角度分析全球主要地区纤维素薄膜消费量、市场份额及发展趋势（2024-2030年）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全球主要地区纤维素薄膜消费量、市场份额及发展预测（2024-2030年）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重点企业（5）纤维素薄膜产品规格及价格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不同类型纤维素薄膜产量、价格、产值及市场份额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全球市场纤维素薄膜不同类型纤维素薄膜产量及市场份额（2024-2030年）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全球市场不同类型纤维素薄膜产值、市场份额（2024-2030年）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全球市场不同类型纤维素薄膜价格走势（2024-2030年）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中国市场纤维素薄膜主要分类产量、产值及市场份额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中国市场纤维素薄膜主要分类产量及市场份额及（2024-2030年）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中国市场纤维素薄膜主要分类产值、市场份额（2024-2030年）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中国市场纤维素薄膜主要分类价格走势（2024-2030年）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纤维素薄膜产业链分析</w:t>
      </w:r>
      <w:r>
        <w:rPr>
          <w:rFonts w:hint="eastAsia"/>
        </w:rPr>
        <w:br/>
      </w:r>
      <w:r>
        <w:rPr>
          <w:rFonts w:hint="eastAsia"/>
        </w:rPr>
        <w:t>　　7.2 纤维素薄膜产业上游供应分析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全球市场纤维素薄膜下游主要应用领域消费量、市场份额及增长率（2024-2030年）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中国市场纤维素薄膜主要应用领域消费量、市场份额及增长率（2024-2030年）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中国市场纤维素薄膜产量、消费量、进出口分析及未来趋势（2024-2030年）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中国市场纤维素薄膜产量、消费量、进出口分析及未来趋势（2024-2030年）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中国市场纤维素薄膜进出口贸易趋势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中国市场纤维素薄膜主要进口来源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中国市场纤维素薄膜主要地区分布</w:t>
      </w:r>
      <w:r>
        <w:rPr>
          <w:rFonts w:hint="eastAsia"/>
        </w:rPr>
        <w:br/>
      </w:r>
      <w:r>
        <w:rPr>
          <w:rFonts w:hint="eastAsia"/>
        </w:rPr>
        <w:t>　　9.1 中国纤维素薄膜生产地区分布</w:t>
      </w:r>
      <w:r>
        <w:rPr>
          <w:rFonts w:hint="eastAsia"/>
        </w:rPr>
        <w:br/>
      </w:r>
      <w:r>
        <w:rPr>
          <w:rFonts w:hint="eastAsia"/>
        </w:rPr>
        <w:t>　　9.2 中国纤维素薄膜消费地区分布</w:t>
      </w:r>
      <w:r>
        <w:rPr>
          <w:rFonts w:hint="eastAsia"/>
        </w:rPr>
        <w:br/>
      </w:r>
      <w:r>
        <w:rPr>
          <w:rFonts w:hint="eastAsia"/>
        </w:rPr>
        <w:t>　　9.3 中国纤维素薄膜市场集中度及发展趋势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纤维素薄膜产品图片</w:t>
      </w:r>
      <w:r>
        <w:rPr>
          <w:rFonts w:hint="eastAsia"/>
        </w:rPr>
        <w:br/>
      </w:r>
      <w:r>
        <w:rPr>
          <w:rFonts w:hint="eastAsia"/>
        </w:rPr>
        <w:t>　　表 纤维素薄膜产品分类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2023年全球不同种类纤维素薄膜产量市场份额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不同种类纤维素薄膜价格列表及趋势（2024-2030年）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无色纤维素薄膜产品图片</w:t>
      </w:r>
      <w:r>
        <w:rPr>
          <w:rFonts w:hint="eastAsia"/>
        </w:rPr>
        <w:br/>
      </w:r>
      <w:r>
        <w:rPr>
          <w:rFonts w:hint="eastAsia"/>
        </w:rPr>
        <w:t>　　图 彩色纤维素薄膜产品图片</w:t>
      </w:r>
      <w:r>
        <w:rPr>
          <w:rFonts w:hint="eastAsia"/>
        </w:rPr>
        <w:br/>
      </w:r>
      <w:r>
        <w:rPr>
          <w:rFonts w:hint="eastAsia"/>
        </w:rPr>
        <w:t>　　表 纤维素薄膜主要应用领域表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全球2023年纤维素薄膜不同应用领域消费量市场份额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全球市场纤维素薄膜产量（万张）及增长率（2024-2030年）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全球市场纤维素薄膜产值（万元）及增长率（2024-2030年）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中国市场纤维素薄膜产量（万张）、增长率及发展趋势（2024-2030年）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中国市场纤维素薄膜产值（万元）、增长率及未来发展趋势（2024-2030年）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全球纤维素薄膜产能（万张）、产量（万张）、产能利用率及发展趋势（2024-2030年）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全球纤维素薄膜产量（万张）、表观消费量及发展趋势（2024-2030年）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全球纤维素薄膜产量（万张）、市场需求量及发展趋势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中国纤维素薄膜产能（万张）、产量（万张）、产能利用率及发展趋势（2024-2030年）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中国纤维素薄膜产量（万张）、表观消费量及发展趋势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中国纤维素薄膜产量（万张）、市场需求量及发展趋势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纤维素薄膜厂商产地分布及商业化日期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纤维素薄膜全球领先企业SWOT分析</w:t>
      </w:r>
      <w:r>
        <w:rPr>
          <w:rFonts w:hint="eastAsia"/>
        </w:rPr>
        <w:br/>
      </w:r>
      <w:r>
        <w:rPr>
          <w:rFonts w:hint="eastAsia"/>
        </w:rPr>
        <w:t>　　表 纤维素薄膜中国企业SWOT分析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全球主要地区纤维素薄膜2024-2030年产量（万张）列表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美国市场纤维素薄膜2024-2030年产值（万元）及增长率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印度市场纤维素薄膜2024-2030年产量（万张）及增长率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印度市场纤维素薄膜2024-2030年产值（万元）及增长率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全球主要地区纤维素薄膜2024-2030年消费量（万张）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中国市场纤维素薄膜2018-2023年消费量（万张）、增长率及发展预测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印度市场纤维素薄膜2024-2030年消费量（万张）、增长率及发展预测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重点企业（5）纤维素薄膜产能（万张）、产量（万张）、产值（万元）、价格及毛利率（2018-2023年）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重点企业（5）纤维素薄膜产量全球市场份额（2023年）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全球市场不同类型纤维素薄膜产量（万张）（2024-2030年）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全球市场不同类型纤维素薄膜价格走势（2024-2030年）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中国市场纤维素薄膜主要分类产量（万张）（2024-2030年）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纤维素薄膜产业链图</w:t>
      </w:r>
      <w:r>
        <w:rPr>
          <w:rFonts w:hint="eastAsia"/>
        </w:rPr>
        <w:br/>
      </w:r>
      <w:r>
        <w:rPr>
          <w:rFonts w:hint="eastAsia"/>
        </w:rPr>
        <w:t>　　表 纤维素薄膜上游原料供应商及联系方式列表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全球市场纤维素薄膜主要应用领域消费量（万张）（2024-2030年）</w:t>
      </w:r>
      <w:r>
        <w:rPr>
          <w:rFonts w:hint="eastAsia"/>
        </w:rPr>
        <w:br/>
      </w:r>
      <w:r>
        <w:rPr>
          <w:rFonts w:hint="eastAsia"/>
        </w:rPr>
        <w:t>　　表 全球市场纤维素薄膜主要应用领域消费量市场份额（2024-2030年）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2023年全球市场纤维素薄膜主要应用领域消费量市场份额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中国市场纤维素薄膜主要应用领域消费量（万张）（2024-2030年）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中国市场纤维素薄膜产量（万张）、消费量（万张）、进出口分析及未来趋势（2024-2030年）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73b30977743d6" w:history="1">
        <w:r>
          <w:rPr>
            <w:rStyle w:val="Hyperlink"/>
          </w:rPr>
          <w:t>2024-2030年全球与中国纤维素薄膜市场现状全面调研与发展趋势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73b30977743d6" w:history="1">
        <w:r>
          <w:rPr>
            <w:rStyle w:val="Hyperlink"/>
          </w:rPr>
          <w:t>https://www.20087.com/9/26/XianWeiSuBoMoFaZhanQuShiYuCe.html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热点：纤维素薄膜厂家、纤维素薄膜的加热自折叠、纤维素薄膜电泳的原理、纤维素膜的优缺点、纤维素膜怎么治疗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4e36daa949d6" w:history="1">
      <w:r>
        <w:rPr>
          <w:rStyle w:val="Hyperlink"/>
        </w:rPr>
        <w:t>2024-2030年全球与中国纤维素薄膜市场现状全面调研与发展趋势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WeiSuBoMoFaZhanQuShiYuCe.html" TargetMode="External" Id="R29373b30977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WeiSuBoMoFaZhanQuShiYuCe.html" TargetMode="External" Id="Rb5924e36daa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2023-09-20T03:25:00Z</dcterms:created>
  <dcterms:modified xsi:type="dcterms:W3CDTF">2023-09-20T04:25:00Z</dcterms:modified>
  <dc:subject>2024-2030年全球与中国纤维素薄膜市场现状全面调研与发展趋势</dc:subject>
  <dc:title>2024-2030年全球与中国纤维素薄膜市场现状全面调研与发展趋势</dc:title>
  <cp:keywords>2024-2030年全球与中国纤维素薄膜市场现状全面调研与发展趋势</cp:keywords>
  <dc:description>2024-2030年全球与中国纤维素薄膜市场现状全面调研与发展趋势</dc:description>
</cp:coreProperties>
</file>