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1df97bff34a48" w:history="1">
              <w:r>
                <w:rPr>
                  <w:rStyle w:val="Hyperlink"/>
                </w:rPr>
                <w:t>2025-2031年全球与中国纯苯行业发展研究及行业前景分析报告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1df97bff34a48" w:history="1">
              <w:r>
                <w:rPr>
                  <w:rStyle w:val="Hyperlink"/>
                </w:rPr>
                <w:t>2025-2031年全球与中国纯苯行业发展研究及行业前景分析报告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1df97bff34a48" w:history="1">
                <w:r>
                  <w:rPr>
                    <w:rStyle w:val="Hyperlink"/>
                  </w:rPr>
                  <w:t>https://www.20087.com/9/06/ChunBenShiChangQianJing.html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有机化工原料，广泛用于塑料、橡胶、染料等多个行业。由于其高反应活性，纯苯是制造多种化学品的基础材料。然而，纯苯具有较高的毒性和易燃性，在储存和运输过程中需要严格的安全措施。近年来，随着环保法规日益严格，对纯苯生产和使用的监管也变得更加严格。</w:t>
      </w:r>
      <w:r>
        <w:rPr>
          <w:rFonts w:hint="eastAsia"/>
        </w:rPr>
        <w:br/>
      </w:r>
      <w:r>
        <w:rPr>
          <w:rFonts w:hint="eastAsia"/>
        </w:rPr>
        <w:t>　　未来，纯苯产业将更加注重安全与绿色化学。一方面，通过采用先进的生产工艺和技术，降低生产过程中的能耗和污染排放，同时提高资源利用率；另一方面，研究开发替代品或更环保的合成路线，以减少对纯苯的依赖。此外，加强安全管理，确保从生产到使用的每一个环节都符合最高的安全标准，也是推动该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1df97bff34a48" w:history="1">
        <w:r>
          <w:rPr>
            <w:rStyle w:val="Hyperlink"/>
          </w:rPr>
          <w:t>2025-2031年全球与中国纯苯行业发展研究及行业前景分析报告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纯苯行业的市场规模、需求变化、价格波动以及产业链构成。纯苯报告深入剖析了当前市场现状，科学预测了未来纯苯市场前景与发展趋势，特别关注了纯苯细分市场的机会与挑战。同时，对纯苯重点企业的竞争地位、品牌影响力和市场集中度进行了全面评估。纯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纯苯行业目前现状分析</w:t>
      </w:r>
      <w:r>
        <w:rPr>
          <w:rFonts w:hint="eastAsia"/>
        </w:rPr>
        <w:br/>
      </w:r>
      <w:r>
        <w:rPr>
          <w:rFonts w:hint="eastAsia"/>
        </w:rPr>
        <w:t>　　　　1.4.2 纯苯发展趋势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全球纯苯总体规模分析</w:t>
      </w:r>
      <w:r>
        <w:rPr>
          <w:rFonts w:hint="eastAsia"/>
        </w:rPr>
        <w:br/>
      </w:r>
      <w:r>
        <w:rPr>
          <w:rFonts w:hint="eastAsia"/>
        </w:rPr>
        <w:t>　　2.1 全球纯苯供需现状及预测（2019-2031）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全球纯苯产量、需求量及发展趋势（2019-2031）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全球主要地区纯苯产量及发展趋势（2019-2031）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全球主要地区纯苯产量（2019-2024）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全球主要地区纯苯产量（2025-2031）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中国纯苯供需现状及预测（2019-2031）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中国纯苯产量、市场需求量及发展趋势（2019-2031）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全球纯苯销量及销售额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全球市场纯苯销量（2019-2031）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全球市场纯苯价格趋势（2019-2031）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2024年全球主要厂家纯苯收入排名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2024年中国主要厂家纯苯收入排名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全球主要厂家纯苯总部及产地分布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全球主要厂家成立时间及纯苯商业化日期</w:t>
      </w:r>
      <w:r>
        <w:rPr>
          <w:rFonts w:hint="eastAsia"/>
        </w:rPr>
        <w:br/>
      </w:r>
      <w:r>
        <w:rPr>
          <w:rFonts w:hint="eastAsia"/>
        </w:rPr>
        <w:t>　　3.6 全球主要厂家纯苯产品类型及应用</w:t>
      </w:r>
      <w:r>
        <w:rPr>
          <w:rFonts w:hint="eastAsia"/>
        </w:rPr>
        <w:br/>
      </w:r>
      <w:r>
        <w:rPr>
          <w:rFonts w:hint="eastAsia"/>
        </w:rPr>
        <w:t>　　3.7 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全球主要地区纯苯销售收入及市场份额（2019-2024年）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全球主要地区纯苯销售收入预测（2025-2031年）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全球主要地区纯苯销量及市场份额（2019-2024年）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全球主要地区纯苯销量及市场份额预测（2025-2031）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日本市场纯苯销量、收入及增长率（2019-2031）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韩国市场纯苯销量、收入及增长率（2019-2031）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全球纯苯主要厂家分析</w:t>
      </w:r>
      <w:r>
        <w:rPr>
          <w:rFonts w:hint="eastAsia"/>
        </w:rPr>
        <w:br/>
      </w:r>
      <w:r>
        <w:rPr>
          <w:rFonts w:hint="eastAsia"/>
        </w:rPr>
        <w:t>　　5.1 纯苯厂家（一）</w:t>
      </w:r>
      <w:r>
        <w:rPr>
          <w:rFonts w:hint="eastAsia"/>
        </w:rPr>
        <w:br/>
      </w:r>
      <w:r>
        <w:rPr>
          <w:rFonts w:hint="eastAsia"/>
        </w:rPr>
        <w:t>　　　　5.1.1 纯苯厂家（一）基本信息、纯苯生产基地、销售区域、竞争对手及市场地位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纯苯厂家（一）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纯苯厂家（一）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纯苯厂家（一）公司简介及主要业务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纯苯厂家（一）企业最新动态</w:t>
      </w:r>
      <w:r>
        <w:rPr>
          <w:rFonts w:hint="eastAsia"/>
        </w:rPr>
        <w:br/>
      </w:r>
      <w:r>
        <w:rPr>
          <w:rFonts w:hint="eastAsia"/>
        </w:rPr>
        <w:t>　　5.2 纯苯厂家（二）</w:t>
      </w:r>
      <w:r>
        <w:rPr>
          <w:rFonts w:hint="eastAsia"/>
        </w:rPr>
        <w:br/>
      </w:r>
      <w:r>
        <w:rPr>
          <w:rFonts w:hint="eastAsia"/>
        </w:rPr>
        <w:t>　　　　5.2.1 纯苯厂家（二）基本信息、纯苯生产基地、销售区域、竞争对手及市场地位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纯苯厂家（二）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纯苯厂家（二）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纯苯厂家（二）公司简介及主要业务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纯苯厂家（二）企业最新动态</w:t>
      </w:r>
      <w:r>
        <w:rPr>
          <w:rFonts w:hint="eastAsia"/>
        </w:rPr>
        <w:br/>
      </w:r>
      <w:r>
        <w:rPr>
          <w:rFonts w:hint="eastAsia"/>
        </w:rPr>
        <w:t>　　5.3 纯苯厂家（三）</w:t>
      </w:r>
      <w:r>
        <w:rPr>
          <w:rFonts w:hint="eastAsia"/>
        </w:rPr>
        <w:br/>
      </w:r>
      <w:r>
        <w:rPr>
          <w:rFonts w:hint="eastAsia"/>
        </w:rPr>
        <w:t>　　　　5.3.1 纯苯厂家（三）基本信息、纯苯生产基地、销售区域、竞争对手及市场地位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纯苯厂家（三）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纯苯厂家（三）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纯苯厂家（三）公司简介及主要业务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纯苯厂家（三）企业最新动态</w:t>
      </w:r>
      <w:r>
        <w:rPr>
          <w:rFonts w:hint="eastAsia"/>
        </w:rPr>
        <w:br/>
      </w:r>
      <w:r>
        <w:rPr>
          <w:rFonts w:hint="eastAsia"/>
        </w:rPr>
        <w:t>　　5.4 纯苯厂家（四）</w:t>
      </w:r>
      <w:r>
        <w:rPr>
          <w:rFonts w:hint="eastAsia"/>
        </w:rPr>
        <w:br/>
      </w:r>
      <w:r>
        <w:rPr>
          <w:rFonts w:hint="eastAsia"/>
        </w:rPr>
        <w:t>　　　　5.4.1 纯苯厂家（四）基本信息、纯苯生产基地、销售区域、竞争对手及市场地位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纯苯厂家（四）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纯苯厂家（四）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纯苯厂家（四）公司简介及主要业务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纯苯厂家（四）企业最新动态</w:t>
      </w:r>
      <w:r>
        <w:rPr>
          <w:rFonts w:hint="eastAsia"/>
        </w:rPr>
        <w:br/>
      </w:r>
      <w:r>
        <w:rPr>
          <w:rFonts w:hint="eastAsia"/>
        </w:rPr>
        <w:t>　　5.5 纯苯厂家（五）</w:t>
      </w:r>
      <w:r>
        <w:rPr>
          <w:rFonts w:hint="eastAsia"/>
        </w:rPr>
        <w:br/>
      </w:r>
      <w:r>
        <w:rPr>
          <w:rFonts w:hint="eastAsia"/>
        </w:rPr>
        <w:t>　　　　5.5.1 纯苯厂家（五）基本信息、纯苯生产基地、销售区域、竞争对手及市场地位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纯苯厂家（五）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纯苯厂家（五）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纯苯厂家（五）公司简介及主要业务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纯苯厂家（五）企业最新动态</w:t>
      </w:r>
      <w:r>
        <w:rPr>
          <w:rFonts w:hint="eastAsia"/>
        </w:rPr>
        <w:br/>
      </w:r>
      <w:r>
        <w:rPr>
          <w:rFonts w:hint="eastAsia"/>
        </w:rPr>
        <w:t>　　5.6 纯苯厂家（六）</w:t>
      </w:r>
      <w:r>
        <w:rPr>
          <w:rFonts w:hint="eastAsia"/>
        </w:rPr>
        <w:br/>
      </w:r>
      <w:r>
        <w:rPr>
          <w:rFonts w:hint="eastAsia"/>
        </w:rPr>
        <w:t>　　　　5.6.1 纯苯厂家（六）基本信息、纯苯生产基地、销售区域、竞争对手及市场地位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纯苯厂家（六）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纯苯厂家（六）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纯苯厂家（六）公司简介及主要业务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纯苯厂家（六）企业最新动态</w:t>
      </w:r>
      <w:r>
        <w:rPr>
          <w:rFonts w:hint="eastAsia"/>
        </w:rPr>
        <w:br/>
      </w:r>
      <w:r>
        <w:rPr>
          <w:rFonts w:hint="eastAsia"/>
        </w:rPr>
        <w:t>　　5.7 纯苯厂家（七）</w:t>
      </w:r>
      <w:r>
        <w:rPr>
          <w:rFonts w:hint="eastAsia"/>
        </w:rPr>
        <w:br/>
      </w:r>
      <w:r>
        <w:rPr>
          <w:rFonts w:hint="eastAsia"/>
        </w:rPr>
        <w:t>　　　　5.7.1 纯苯厂家（七）基本信息、纯苯生产基地、销售区域、竞争对手及市场地位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纯苯厂家（七）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纯苯厂家（七）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纯苯厂家（七）公司简介及主要业务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纯苯厂家（七）企业最新动态</w:t>
      </w:r>
      <w:r>
        <w:rPr>
          <w:rFonts w:hint="eastAsia"/>
        </w:rPr>
        <w:br/>
      </w:r>
      <w:r>
        <w:rPr>
          <w:rFonts w:hint="eastAsia"/>
        </w:rPr>
        <w:t>　　5.8 纯苯厂家（八）</w:t>
      </w:r>
      <w:r>
        <w:rPr>
          <w:rFonts w:hint="eastAsia"/>
        </w:rPr>
        <w:br/>
      </w:r>
      <w:r>
        <w:rPr>
          <w:rFonts w:hint="eastAsia"/>
        </w:rPr>
        <w:t>　　　　5.8.1 纯苯厂家（八）基本信息、纯苯生产基地、销售区域、竞争对手及市场地位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纯苯厂家（八）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纯苯厂家（八） 纯苯销量、收入、价格及毛利率（2019-2024）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纯苯厂家（八）公司简介及主要业务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不同产品类型纯苯分析</w:t>
      </w:r>
      <w:r>
        <w:rPr>
          <w:rFonts w:hint="eastAsia"/>
        </w:rPr>
        <w:br/>
      </w:r>
      <w:r>
        <w:rPr>
          <w:rFonts w:hint="eastAsia"/>
        </w:rPr>
        <w:t>　　6.1 全球不同产品类型纯苯销量（2019-2031）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不同应用纯苯分析</w:t>
      </w:r>
      <w:r>
        <w:rPr>
          <w:rFonts w:hint="eastAsia"/>
        </w:rPr>
        <w:br/>
      </w:r>
      <w:r>
        <w:rPr>
          <w:rFonts w:hint="eastAsia"/>
        </w:rPr>
        <w:t>　　7.1 全球不同应用纯苯销量（2019-2031）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全球不同应用纯苯销量及市场份额（2019-2024）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全球不同应用纯苯销量预测（2025-2031）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全球不同应用纯苯收入及市场份额（2019-2024）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全球不同应用纯苯收入预测（2025-2031）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纯苯产业链分析</w:t>
      </w:r>
      <w:r>
        <w:rPr>
          <w:rFonts w:hint="eastAsia"/>
        </w:rPr>
        <w:br/>
      </w:r>
      <w:r>
        <w:rPr>
          <w:rFonts w:hint="eastAsia"/>
        </w:rPr>
        <w:t>　　8.2 纯苯产业上游供应分析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纯苯下游典型客户</w:t>
      </w:r>
      <w:r>
        <w:rPr>
          <w:rFonts w:hint="eastAsia"/>
        </w:rPr>
        <w:br/>
      </w:r>
      <w:r>
        <w:rPr>
          <w:rFonts w:hint="eastAsia"/>
        </w:rPr>
        <w:t>　　8.4 纯苯销售渠道分析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纯苯行业发展面临的风险</w:t>
      </w:r>
      <w:r>
        <w:rPr>
          <w:rFonts w:hint="eastAsia"/>
        </w:rPr>
        <w:br/>
      </w:r>
      <w:r>
        <w:rPr>
          <w:rFonts w:hint="eastAsia"/>
        </w:rPr>
        <w:t>　　9.3 纯苯行业政策分析</w:t>
      </w:r>
      <w:r>
        <w:rPr>
          <w:rFonts w:hint="eastAsia"/>
        </w:rPr>
        <w:br/>
      </w:r>
      <w:r>
        <w:rPr>
          <w:rFonts w:hint="eastAsia"/>
        </w:rPr>
        <w:t>　　9.4 纯苯中国企业SWOT分析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全球不同产品类型纯苯市场份额2024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全球不同应用纯苯销售额2019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全球不同应用纯苯市场份额2024 &amp; 2031</w:t>
      </w:r>
      <w:r>
        <w:rPr>
          <w:rFonts w:hint="eastAsia"/>
        </w:rPr>
        <w:br/>
      </w:r>
      <w:r>
        <w:rPr>
          <w:rFonts w:hint="eastAsia"/>
        </w:rPr>
        <w:t>　　图 全球纯苯产能、产量、产能利用率及发展趋势（2019-2031）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全球主要地区纯苯产量市场份额（2019-2031）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中国纯苯产能、产量、产能利用率及发展趋势（2019-2031）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中国纯苯产量、市场需求量及发展趋势（2019-2031）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全球市场纯苯市场规模：2019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全球市场纯苯价格趋势（2019-2031）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2024年全球市场主要厂家纯苯销量市场份额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2024年全球市场主要厂家纯苯收入市场份额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2024年中国市场主要厂家纯苯销量市场份额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2024年中国市场主要厂家纯苯收入市场份额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2024年全球前五大厂家纯苯市场份额</w:t>
      </w:r>
      <w:r>
        <w:rPr>
          <w:rFonts w:hint="eastAsia"/>
        </w:rPr>
        <w:br/>
      </w:r>
      <w:r>
        <w:rPr>
          <w:rFonts w:hint="eastAsia"/>
        </w:rPr>
        <w:t>　　图 2024年全球纯苯第一梯队、第二梯队和第三梯队厂家（品牌）及市场份额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全球主要地区纯苯销售收入市场份额（2019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北美市场纯苯收入及增长率（2019-2031）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韩国市场纯苯销量及增长率（2019-2031）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韩国市场纯苯收入及增长率（2019-2031）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全球不同产品类型纯苯价格走势（2019-2031）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全球不同应用纯苯价格走势（2019-2031）</w:t>
      </w:r>
      <w:r>
        <w:rPr>
          <w:rFonts w:hint="eastAsia"/>
        </w:rPr>
        <w:br/>
      </w:r>
      <w:r>
        <w:rPr>
          <w:rFonts w:hint="eastAsia"/>
        </w:rPr>
        <w:t>　　图 纯苯产业链</w:t>
      </w:r>
      <w:r>
        <w:rPr>
          <w:rFonts w:hint="eastAsia"/>
        </w:rPr>
        <w:br/>
      </w:r>
      <w:r>
        <w:rPr>
          <w:rFonts w:hint="eastAsia"/>
        </w:rPr>
        <w:t>　　图 纯苯中国企业SWOT分析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纯苯行业目前发展现状</w:t>
      </w:r>
      <w:r>
        <w:rPr>
          <w:rFonts w:hint="eastAsia"/>
        </w:rPr>
        <w:br/>
      </w:r>
      <w:r>
        <w:rPr>
          <w:rFonts w:hint="eastAsia"/>
        </w:rPr>
        <w:t>　　表 纯苯发展趋势</w:t>
      </w:r>
      <w:r>
        <w:rPr>
          <w:rFonts w:hint="eastAsia"/>
        </w:rPr>
        <w:br/>
      </w:r>
      <w:r>
        <w:rPr>
          <w:rFonts w:hint="eastAsia"/>
        </w:rPr>
        <w:t>　　表 全球主要地区纯苯产量增速（CAGR）：2019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全球主要地区纯苯产量（2019-2024）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全球市场主要厂家纯苯产能（2021-2022）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全球市场主要厂家纯苯销售价格（2019-2024）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2024年全球主要厂家纯苯收入排名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中国市场主要厂家纯苯销售收入市场份额（2019-2024）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2024年中国主要厂家纯苯收入排名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全球主要厂家纯苯总部及产地分布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全球主要厂家成立时间及纯苯商业化日期</w:t>
      </w:r>
      <w:r>
        <w:rPr>
          <w:rFonts w:hint="eastAsia"/>
        </w:rPr>
        <w:br/>
      </w:r>
      <w:r>
        <w:rPr>
          <w:rFonts w:hint="eastAsia"/>
        </w:rPr>
        <w:t>　　表 全球主要厂家纯苯产品类型及应用</w:t>
      </w:r>
      <w:r>
        <w:rPr>
          <w:rFonts w:hint="eastAsia"/>
        </w:rPr>
        <w:br/>
      </w:r>
      <w:r>
        <w:rPr>
          <w:rFonts w:hint="eastAsia"/>
        </w:rPr>
        <w:t>　　表 2024年全球纯苯主要厂家市场地位（第一梯队、第二梯队和第三梯队）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全球主要地区纯苯销售收入（2019-2024）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全球主要地区纯苯销量（2019-2024）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全球主要地区纯苯销量份额（2025-2031）</w:t>
      </w:r>
      <w:r>
        <w:rPr>
          <w:rFonts w:hint="eastAsia"/>
        </w:rPr>
        <w:br/>
      </w:r>
      <w:r>
        <w:rPr>
          <w:rFonts w:hint="eastAsia"/>
        </w:rPr>
        <w:t>　　表 纯苯厂家（一）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纯苯厂家（一）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纯苯厂家（一）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纯苯厂家（一）企业最新动态</w:t>
      </w:r>
      <w:r>
        <w:rPr>
          <w:rFonts w:hint="eastAsia"/>
        </w:rPr>
        <w:br/>
      </w:r>
      <w:r>
        <w:rPr>
          <w:rFonts w:hint="eastAsia"/>
        </w:rPr>
        <w:t>　　表 纯苯厂家（二）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纯苯厂家（二）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纯苯厂家（二）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纯苯厂家（二）企业最新动态</w:t>
      </w:r>
      <w:r>
        <w:rPr>
          <w:rFonts w:hint="eastAsia"/>
        </w:rPr>
        <w:br/>
      </w:r>
      <w:r>
        <w:rPr>
          <w:rFonts w:hint="eastAsia"/>
        </w:rPr>
        <w:t>　　表 纯苯厂家（三）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纯苯厂家（三）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纯苯厂家（三）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纯苯厂家（三）公司最新动态</w:t>
      </w:r>
      <w:r>
        <w:rPr>
          <w:rFonts w:hint="eastAsia"/>
        </w:rPr>
        <w:br/>
      </w:r>
      <w:r>
        <w:rPr>
          <w:rFonts w:hint="eastAsia"/>
        </w:rPr>
        <w:t>　　表 纯苯厂家（四）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纯苯厂家（四）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纯苯厂家（四）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纯苯厂家（四）企业最新动态</w:t>
      </w:r>
      <w:r>
        <w:rPr>
          <w:rFonts w:hint="eastAsia"/>
        </w:rPr>
        <w:br/>
      </w:r>
      <w:r>
        <w:rPr>
          <w:rFonts w:hint="eastAsia"/>
        </w:rPr>
        <w:t>　　表 纯苯厂家（五）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纯苯厂家（五）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纯苯厂家（五）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纯苯厂家（五）企业最新动态</w:t>
      </w:r>
      <w:r>
        <w:rPr>
          <w:rFonts w:hint="eastAsia"/>
        </w:rPr>
        <w:br/>
      </w:r>
      <w:r>
        <w:rPr>
          <w:rFonts w:hint="eastAsia"/>
        </w:rPr>
        <w:t>　　表 纯苯厂家（六）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纯苯厂家（六）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纯苯厂家（六）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纯苯厂家（六）企业最新动态</w:t>
      </w:r>
      <w:r>
        <w:rPr>
          <w:rFonts w:hint="eastAsia"/>
        </w:rPr>
        <w:br/>
      </w:r>
      <w:r>
        <w:rPr>
          <w:rFonts w:hint="eastAsia"/>
        </w:rPr>
        <w:t>　　表 纯苯厂家（七）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纯苯厂家（七）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纯苯厂家（七）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纯苯厂家（七）企业最新动态</w:t>
      </w:r>
      <w:r>
        <w:rPr>
          <w:rFonts w:hint="eastAsia"/>
        </w:rPr>
        <w:br/>
      </w:r>
      <w:r>
        <w:rPr>
          <w:rFonts w:hint="eastAsia"/>
        </w:rPr>
        <w:t>　　表 纯苯厂家（八） 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纯苯厂家（八） 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纯苯厂家（八） 纯苯销量、收入、价格（美元/件）及毛利率（2019-2024）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纯苯厂家（八）公司简介及主要业务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纯苯典型客户列表</w:t>
      </w:r>
      <w:r>
        <w:rPr>
          <w:rFonts w:hint="eastAsia"/>
        </w:rPr>
        <w:br/>
      </w:r>
      <w:r>
        <w:rPr>
          <w:rFonts w:hint="eastAsia"/>
        </w:rPr>
        <w:t>　　表 纯苯主要销售模式及销售渠道</w:t>
      </w:r>
      <w:r>
        <w:rPr>
          <w:rFonts w:hint="eastAsia"/>
        </w:rPr>
        <w:br/>
      </w:r>
      <w:r>
        <w:rPr>
          <w:rFonts w:hint="eastAsia"/>
        </w:rPr>
        <w:t>　　表 纯苯行业发展机遇及主要驱动因素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纯苯行业发展面临的风险</w:t>
      </w:r>
      <w:r>
        <w:rPr>
          <w:rFonts w:hint="eastAsia"/>
        </w:rPr>
        <w:br/>
      </w:r>
      <w:r>
        <w:rPr>
          <w:rFonts w:hint="eastAsia"/>
        </w:rPr>
        <w:t>　　表 纯苯行业政策分析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1df97bff34a48" w:history="1">
        <w:r>
          <w:rPr>
            <w:rStyle w:val="Hyperlink"/>
          </w:rPr>
          <w:t>2025-2031年全球与中国纯苯行业发展研究及行业前景分析报告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1df97bff34a48" w:history="1">
        <w:r>
          <w:rPr>
            <w:rStyle w:val="Hyperlink"/>
          </w:rPr>
          <w:t>https://www.20087.com/9/06/ChunBenShiChangQianJing.html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376b352554487" w:history="1">
      <w:r>
        <w:rPr>
          <w:rStyle w:val="Hyperlink"/>
        </w:rPr>
        <w:t>2025-2031年全球与中国纯苯行业发展研究及行业前景分析报告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unBenShiChangQianJing.html" TargetMode="External" Id="R7a21df97bff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unBenShiChangQianJing.html" TargetMode="External" Id="R229376b35255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2025-01-11T09:13:01Z</dcterms:created>
  <dcterms:modified xsi:type="dcterms:W3CDTF">2025-01-11T10:13:01Z</dcterms:modified>
  <dc:subject>2025-2031年全球与中国纯苯行业发展研究及行业前景分析报告</dc:subject>
  <dc:title>2025-2031年全球与中国纯苯行业发展研究及行业前景分析报告</dc:title>
  <cp:keywords>2025-2031年全球与中国纯苯行业发展研究及行业前景分析报告</cp:keywords>
  <dc:description>2025-2031年全球与中国纯苯行业发展研究及行业前景分析报告</dc:description>
</cp:coreProperties>
</file>