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11029c54e4472" w:history="1">
              <w:r>
                <w:rPr>
                  <w:rStyle w:val="Hyperlink"/>
                </w:rPr>
                <w:t>2025-2031年全球与中国纳米二氧化钛市场现状调研及发展前景报告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11029c54e4472" w:history="1">
              <w:r>
                <w:rPr>
                  <w:rStyle w:val="Hyperlink"/>
                </w:rPr>
                <w:t>2025-2031年全球与中国纳米二氧化钛市场现状调研及发展前景报告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11029c54e4472" w:history="1">
                <w:r>
                  <w:rPr>
                    <w:rStyle w:val="Hyperlink"/>
                  </w:rPr>
                  <w:t>https://www.20087.com/9/36/NaMiErYangHuaTaiDeXianZhuangYuFaZhanQianJing.html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二氧化钛作为重要的无机功能材料，由于其独特的光学、电学和催化性质，在防晒霜、涂料、空气净化、光催化降解等领域有着广泛的应用。当前市场正处于技术成熟期，规模化生产技术不断完善，产品纯度和分散性不断提高。环保领域，尤其是光触媒技术的应用，推动了纳米二氧化钛在污水处理和空气净化方面的快速增长。</w:t>
      </w:r>
      <w:r>
        <w:rPr>
          <w:rFonts w:hint="eastAsia"/>
        </w:rPr>
        <w:br/>
      </w:r>
      <w:r>
        <w:rPr>
          <w:rFonts w:hint="eastAsia"/>
        </w:rPr>
        <w:t>　　未来，纳米二氧化钛将向更高端应用领域拓展，如光电转换、生物医药等。随着纳米技术的深入研究，对纳米二氧化钛的表面改性和复合材料开发将更加精细，以满足特定应用需求。此外，环境友好型生产过程和可回收利用技术的发展，将缓解其生产与应用过程中的环境问题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11029c54e4472" w:history="1">
        <w:r>
          <w:rPr>
            <w:rStyle w:val="Hyperlink"/>
          </w:rPr>
          <w:t>2025-2031年全球与中国纳米二氧化钛市场现状调研及发展前景报告</w:t>
        </w:r>
      </w:hyperlink>
      <w:r>
        <w:rPr>
          <w:rFonts w:hint="eastAsia"/>
        </w:rPr>
        <w:t>》基于多年纳米二氧化钛行业研究积累，结合当前市场发展现状，依托国家权威数据资源和长期市场监测数据库，对纳米二氧化钛行业进行了全面调研与分析。报告详细阐述了纳米二氧化钛市场规模、市场前景、发展趋势、技术现状及未来方向，重点分析了行业内主要企业的竞争格局，并通过SWOT分析揭示了纳米二氧化钛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f11029c54e4472" w:history="1">
        <w:r>
          <w:rPr>
            <w:rStyle w:val="Hyperlink"/>
          </w:rPr>
          <w:t>2025-2031年全球与中国纳米二氧化钛市场现状调研及发展前景报告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》为投资者提供了准确的市场现状解读，帮助预判行业前景，挖掘投资价值，同时从投资策略和营销策略等角度提出实用建议，助力投资者在纳米二氧化钛行业中把握机遇、规避风险。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纳米二氧化钛市场概述</w:t>
      </w:r>
      <w:r>
        <w:rPr>
          <w:rFonts w:hint="eastAsia"/>
        </w:rPr>
        <w:br/>
      </w:r>
      <w:r>
        <w:rPr>
          <w:rFonts w:hint="eastAsia"/>
        </w:rPr>
        <w:t>　　1.1 纳米二氧化钛行业概述及统计范围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按照不同产品类型，纳米二氧化钛主要可以分为如下几个类别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不同产品类型纳米二氧化钛规模增长趋势2020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从不同应用，纳米二氧化钛主要包括如下几个方面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不同应用纳米二氧化钛规模增长趋势2020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纳米二氧化钛行业发展总体概况</w:t>
      </w:r>
      <w:r>
        <w:rPr>
          <w:rFonts w:hint="eastAsia"/>
        </w:rPr>
        <w:br/>
      </w:r>
      <w:r>
        <w:rPr>
          <w:rFonts w:hint="eastAsia"/>
        </w:rPr>
        <w:t>　　　　1.4.2 纳米二氧化钛行业发展主要特点</w:t>
      </w:r>
      <w:r>
        <w:rPr>
          <w:rFonts w:hint="eastAsia"/>
        </w:rPr>
        <w:br/>
      </w:r>
      <w:r>
        <w:rPr>
          <w:rFonts w:hint="eastAsia"/>
        </w:rPr>
        <w:t>　　　　1.4.3 纳米二氧化钛行业发展影响因素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全球纳米二氧化钛供需现状及预测（2020-2031）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全球纳米二氧化钛产能、产量、产能利用率及发展趋势（2020-2031）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全球纳米二氧化钛产量、需求量及发展趋势（2020-2031）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全球主要地区纳米二氧化钛产量及发展趋势（2020-2031）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中国纳米二氧化钛供需现状及预测（2020-2031）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中国纳米二氧化钛产能、产量、产能利用率及发展趋势（2020-2031）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中国纳米二氧化钛产量、市场需求量及发展趋势（2020-2031）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中国纳米二氧化钛产能和产量占全球的比重（2020-2031）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全球纳米二氧化钛销量及收入（2020-2031）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全球市场纳米二氧化钛收入（2020-2031）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全球市场纳米二氧化钛销量（2020-2031）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全球市场纳米二氧化钛价格趋势（2020-2031）</w:t>
      </w:r>
      <w:r>
        <w:rPr>
          <w:rFonts w:hint="eastAsia"/>
        </w:rPr>
        <w:br/>
      </w:r>
      <w:r>
        <w:rPr>
          <w:rFonts w:hint="eastAsia"/>
        </w:rPr>
        <w:t>　　2.4 中国纳米二氧化钛销量及收入（2020-2031）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中国市场纳米二氧化钛收入（2020-2031）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中国市场纳米二氧化钛销量（2020-2031）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中国市场纳米二氧化钛销量和收入占全球的比重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全球纳米二氧化钛主要地区分析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全球主要地区纳米二氧化钛市场规模分析：2020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全球主要地区纳米二氧化钛销售收入及市场份额（2020-2025年）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全球主要地区纳米二氧化钛销售收入预测（2025-2031）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全球主要地区纳米二氧化钛销量分析：2020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全球主要地区纳米二氧化钛销量及市场份额（2020-2025年）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全球主要地区纳米二氧化钛销量及市场份额预测（2025-2031）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北美（美国和加拿大）纳米二氧化钛销量（2020-2031）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北美（美国和加拿大）纳米二氧化钛收入（2020-2031）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欧洲（德国、英国、法国和意大利等国家）纳米二氧化钛销量（2020-2031）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欧洲（德国、英国、法国和意大利等国家）纳米二氧化钛收入（2020-2031）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亚太（中国、日本、韩国、中国台湾、印度和东南亚等）纳米二氧化钛销量（2020-2031）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亚太（中国、日本、韩国、中国台湾、印度和东南亚等）纳米二氧化钛收入（2020-2031）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拉美地区（墨西哥、巴西等国家）纳米二氧化钛销量（2020-2031）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拉美地区（墨西哥、巴西等国家）纳米二氧化钛收入（2020-2031）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中东及非洲（土耳其、沙特等国家）纳米二氧化钛销量（2020-2031）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中东及非洲（土耳其、沙特等国家）纳米二氧化钛收入（2020-2031）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全球市场主要厂商纳米二氧化钛产能市场份额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全球市场主要厂商纳米二氧化钛销量（2020-2025）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全球市场主要厂商纳米二氧化钛销售收入（2020-2025）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全球市场主要厂商纳米二氧化钛销售价格（2020-2025）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2025年全球主要生产商纳米二氧化钛收入排名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中国市场主要厂商纳米二氧化钛销量（2020-2025）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中国市场主要厂商纳米二氧化钛销售收入（2020-2025）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中国市场主要厂商纳米二氧化钛销售价格（2020-2025）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2025年中国主要生产商纳米二氧化钛收入排名</w:t>
      </w:r>
      <w:r>
        <w:rPr>
          <w:rFonts w:hint="eastAsia"/>
        </w:rPr>
        <w:br/>
      </w:r>
      <w:r>
        <w:rPr>
          <w:rFonts w:hint="eastAsia"/>
        </w:rPr>
        <w:t>　　4.3 全球主要厂商纳米二氧化钛总部及产地分布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全球主要厂商纳米二氧化钛商业化日期</w:t>
      </w:r>
      <w:r>
        <w:rPr>
          <w:rFonts w:hint="eastAsia"/>
        </w:rPr>
        <w:br/>
      </w:r>
      <w:r>
        <w:rPr>
          <w:rFonts w:hint="eastAsia"/>
        </w:rPr>
        <w:t>　　4.5 全球主要厂商纳米二氧化钛产品类型及应用</w:t>
      </w:r>
      <w:r>
        <w:rPr>
          <w:rFonts w:hint="eastAsia"/>
        </w:rPr>
        <w:br/>
      </w:r>
      <w:r>
        <w:rPr>
          <w:rFonts w:hint="eastAsia"/>
        </w:rPr>
        <w:t>　　4.6 纳米二氧化钛行业集中度、竞争程度分析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纳米二氧化钛行业集中度分析：全球头部厂商份额（Top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全球纳米二氧化钛第一梯队、第二梯队和第三梯队生产商（品牌）及市场份额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不同产品类型纳米二氧化钛分析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全球市场不同产品类型纳米二氧化钛销量（2020-2031）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全球市场不同产品类型纳米二氧化钛销量及市场份额（2020-2025）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全球市场不同产品类型纳米二氧化钛销量预测（2025-2031）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全球市场不同产品类型纳米二氧化钛收入（2020-2031）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全球市场不同产品类型纳米二氧化钛收入及市场份额（2020-2025）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全球市场不同产品类型纳米二氧化钛收入预测（2025-2031）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全球市场不同产品类型纳米二氧化钛价格走势（2020-2031）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中国市场不同产品类型纳米二氧化钛销量（2020-2031）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中国市场不同产品类型纳米二氧化钛销量及市场份额（2020-2025）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中国市场不同产品类型纳米二氧化钛销量预测（2025-2031）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中国市场不同产品类型纳米二氧化钛收入（2020-2031）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中国市场不同产品类型纳米二氧化钛收入及市场份额（2020-2025）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中国市场不同产品类型纳米二氧化钛收入预测（2025-2031）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不同应用纳米二氧化钛分析</w:t>
      </w:r>
      <w:r>
        <w:rPr>
          <w:rFonts w:hint="eastAsia"/>
        </w:rPr>
        <w:br/>
      </w:r>
      <w:r>
        <w:rPr>
          <w:rFonts w:hint="eastAsia"/>
        </w:rPr>
        <w:t>　　6.1 全球市场不同应用纳米二氧化钛销量（2020-2031）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全球市场不同应用纳米二氧化钛销量及市场份额（2020-2025）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全球市场不同应用纳米二氧化钛销量预测（2025-2031）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全球市场不同应用纳米二氧化钛收入（2020-2031）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全球市场不同应用纳米二氧化钛收入及市场份额（2020-2025）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全球市场不同应用纳米二氧化钛收入预测（2025-2031）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全球市场不同应用纳米二氧化钛价格走势（2020-2031）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中国市场不同应用纳米二氧化钛销量（2020-2031）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中国市场不同应用纳米二氧化钛销量及市场份额（2020-2025）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中国市场不同应用纳米二氧化钛销量预测（2025-2031）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中国市场不同应用纳米二氧化钛收入（2020-2031）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中国市场不同应用纳米二氧化钛收入及市场份额（2020-2025）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中国市场不同应用纳米二氧化钛收入预测（2025-2031）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纳米二氧化钛行业发展趋势</w:t>
      </w:r>
      <w:r>
        <w:rPr>
          <w:rFonts w:hint="eastAsia"/>
        </w:rPr>
        <w:br/>
      </w:r>
      <w:r>
        <w:rPr>
          <w:rFonts w:hint="eastAsia"/>
        </w:rPr>
        <w:t>　　7.2 纳米二氧化钛行业主要驱动因素</w:t>
      </w:r>
      <w:r>
        <w:rPr>
          <w:rFonts w:hint="eastAsia"/>
        </w:rPr>
        <w:br/>
      </w:r>
      <w:r>
        <w:rPr>
          <w:rFonts w:hint="eastAsia"/>
        </w:rPr>
        <w:t>　　7.3 纳米二氧化钛中国企业SWOT分析</w:t>
      </w:r>
      <w:r>
        <w:rPr>
          <w:rFonts w:hint="eastAsia"/>
        </w:rPr>
        <w:br/>
      </w:r>
      <w:r>
        <w:rPr>
          <w:rFonts w:hint="eastAsia"/>
        </w:rPr>
        <w:t>　　7.4 中国纳米二氧化钛行业政策环境分析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纳米二氧化钛行业产业链简介</w:t>
      </w:r>
      <w:r>
        <w:rPr>
          <w:rFonts w:hint="eastAsia"/>
        </w:rPr>
        <w:br/>
      </w:r>
      <w:r>
        <w:rPr>
          <w:rFonts w:hint="eastAsia"/>
        </w:rPr>
        <w:t>　　　　8.1.1 纳米二氧化钛行业供应链分析</w:t>
      </w:r>
      <w:r>
        <w:rPr>
          <w:rFonts w:hint="eastAsia"/>
        </w:rPr>
        <w:br/>
      </w:r>
      <w:r>
        <w:rPr>
          <w:rFonts w:hint="eastAsia"/>
        </w:rPr>
        <w:t>　　　　8.1.2 纳米二氧化钛主要原料及供应情况</w:t>
      </w:r>
      <w:r>
        <w:rPr>
          <w:rFonts w:hint="eastAsia"/>
        </w:rPr>
        <w:br/>
      </w:r>
      <w:r>
        <w:rPr>
          <w:rFonts w:hint="eastAsia"/>
        </w:rPr>
        <w:t>　　　　8.1.3 纳米二氧化钛行业主要下游客户</w:t>
      </w:r>
      <w:r>
        <w:rPr>
          <w:rFonts w:hint="eastAsia"/>
        </w:rPr>
        <w:br/>
      </w:r>
      <w:r>
        <w:rPr>
          <w:rFonts w:hint="eastAsia"/>
        </w:rPr>
        <w:t>　　8.2 纳米二氧化钛行业采购模式</w:t>
      </w:r>
      <w:r>
        <w:rPr>
          <w:rFonts w:hint="eastAsia"/>
        </w:rPr>
        <w:br/>
      </w:r>
      <w:r>
        <w:rPr>
          <w:rFonts w:hint="eastAsia"/>
        </w:rPr>
        <w:t>　　8.3 纳米二氧化钛行业生产模式</w:t>
      </w:r>
      <w:r>
        <w:rPr>
          <w:rFonts w:hint="eastAsia"/>
        </w:rPr>
        <w:br/>
      </w:r>
      <w:r>
        <w:rPr>
          <w:rFonts w:hint="eastAsia"/>
        </w:rPr>
        <w:t>　　8.4 纳米二氧化钛行业销售模式及销售渠道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全球市场主要纳米二氧化钛厂商简介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纳米二氧化钛销量、收入、价格及毛利率（2020-2025）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中国市场纳米二氧化钛产量、销量、进出口分析及未来趋势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中国市场纳米二氧化钛产量、销量、进出口分析及未来趋势（2020-2031）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中国市场纳米二氧化钛进出口贸易趋势</w:t>
      </w:r>
      <w:r>
        <w:rPr>
          <w:rFonts w:hint="eastAsia"/>
        </w:rPr>
        <w:br/>
      </w:r>
      <w:r>
        <w:rPr>
          <w:rFonts w:hint="eastAsia"/>
        </w:rPr>
        <w:t>　　10.3 中国市场纳米二氧化钛主要进口来源</w:t>
      </w:r>
      <w:r>
        <w:rPr>
          <w:rFonts w:hint="eastAsia"/>
        </w:rPr>
        <w:br/>
      </w:r>
      <w:r>
        <w:rPr>
          <w:rFonts w:hint="eastAsia"/>
        </w:rPr>
        <w:t>　　10.4 中国市场纳米二氧化钛主要出口目的地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中国市场纳米二氧化钛主要地区分布</w:t>
      </w:r>
      <w:r>
        <w:rPr>
          <w:rFonts w:hint="eastAsia"/>
        </w:rPr>
        <w:br/>
      </w:r>
      <w:r>
        <w:rPr>
          <w:rFonts w:hint="eastAsia"/>
        </w:rPr>
        <w:t>　　11.1 中国纳米二氧化钛生产地区分布</w:t>
      </w:r>
      <w:r>
        <w:rPr>
          <w:rFonts w:hint="eastAsia"/>
        </w:rPr>
        <w:br/>
      </w:r>
      <w:r>
        <w:rPr>
          <w:rFonts w:hint="eastAsia"/>
        </w:rPr>
        <w:t>　　11.2 中国纳米二氧化钛消费地区分布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纳米二氧化钛产品图片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全球不同产品类型纳米二氧化钛销售额2020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全球不同产品类型纳米二氧化钛市场份额2024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全球不同应用纳米二氧化钛销售额2020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全球不同应用纳米二氧化钛市场份额2024 VS 2025</w:t>
      </w:r>
      <w:r>
        <w:rPr>
          <w:rFonts w:hint="eastAsia"/>
        </w:rPr>
        <w:br/>
      </w:r>
      <w:r>
        <w:rPr>
          <w:rFonts w:hint="eastAsia"/>
        </w:rPr>
        <w:t>　　图 全球纳米二氧化钛产能、产量、产能利用率及发展趋势（2020-2031）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全球纳米二氧化钛产量、需求量及发展趋势（2020-2031）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全球主要地区纳米二氧化钛产量市场份额（2020-2031）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中国纳米二氧化钛产能、产量、产能利用率及发展趋势（2020-2031）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中国纳米二氧化钛产量、市场需求量及发展趋势（2020-2031）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全球纳米二氧化钛市场销售额及增长率:（2020-2031）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全球市场纳米二氧化钛市场规模：2020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全球市场纳米二氧化钛销量及增长率（2020-2031）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全球市场纳米二氧化钛价格趋势（2020-2031）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2025年全球市场主要厂家纳米二氧化钛销量市场份额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2025年全球市场主要厂家纳米二氧化钛收入市场份额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2025年中国市场主要厂家纳米二氧化钛销量市场份额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2025年中国市场主要厂家纳米二氧化钛收入市场份额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2025年全球前五大厂家纳米二氧化钛市场份额</w:t>
      </w:r>
      <w:r>
        <w:rPr>
          <w:rFonts w:hint="eastAsia"/>
        </w:rPr>
        <w:br/>
      </w:r>
      <w:r>
        <w:rPr>
          <w:rFonts w:hint="eastAsia"/>
        </w:rPr>
        <w:t>　　图 2025年全球纳米二氧化钛第一梯队、第二梯队和第三梯队厂家（品牌）及市场份额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全球主要地区纳米二氧化钛销售收入（2020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全球主要地区纳米二氧化钛销售收入市场份额（2024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北美市场纳米二氧化钛销量及增长率（2020-2031）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北美市场纳米二氧化钛收入及增长率（2020-2031）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欧洲市场纳米二氧化钛销量及增长率（2020-2031）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欧洲市场纳米二氧化钛收入及增长率（2020-2031）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中国市场纳米二氧化钛销量及增长率（2020-2031）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中国市场纳米二氧化钛收入及增长率（2020-2031）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日本市场纳米二氧化钛销量及增长率（2020-2031）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日本市场纳米二氧化钛收入及增长率（2020-2031）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韩国市场纳米二氧化钛销量及增长率（2020-2031）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韩国市场纳米二氧化钛收入及增长率（2020-2031）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全球不同产品类型纳米二氧化钛价格走势（2020-2031）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全球不同应用纳米二氧化钛价格走势（2020-2031）</w:t>
      </w:r>
      <w:r>
        <w:rPr>
          <w:rFonts w:hint="eastAsia"/>
        </w:rPr>
        <w:br/>
      </w:r>
      <w:r>
        <w:rPr>
          <w:rFonts w:hint="eastAsia"/>
        </w:rPr>
        <w:t>　　图 纳米二氧化钛产业链</w:t>
      </w:r>
      <w:r>
        <w:rPr>
          <w:rFonts w:hint="eastAsia"/>
        </w:rPr>
        <w:br/>
      </w:r>
      <w:r>
        <w:rPr>
          <w:rFonts w:hint="eastAsia"/>
        </w:rPr>
        <w:t>　　图 纳米二氧化钛中国企业SWOT分析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全球不同产品类型纳米二氧化钛销售额增长（CAGR）趋势2020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纳米二氧化钛行业目前发展现状</w:t>
      </w:r>
      <w:r>
        <w:rPr>
          <w:rFonts w:hint="eastAsia"/>
        </w:rPr>
        <w:br/>
      </w:r>
      <w:r>
        <w:rPr>
          <w:rFonts w:hint="eastAsia"/>
        </w:rPr>
        <w:t>　　表 纳米二氧化钛发展趋势</w:t>
      </w:r>
      <w:r>
        <w:rPr>
          <w:rFonts w:hint="eastAsia"/>
        </w:rPr>
        <w:br/>
      </w:r>
      <w:r>
        <w:rPr>
          <w:rFonts w:hint="eastAsia"/>
        </w:rPr>
        <w:t>　　表 全球主要地区纳米二氧化钛产量增速（CAGR）：2020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全球主要地区纳米二氧化钛产量（2020-2025）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全球主要地区纳米二氧化钛产量（2025-2031）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全球主要地区纳米二氧化钛产量市场份额（2020-2025）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全球主要地区纳米二氧化钛产量市场份额（2025-2031）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全球市场主要厂家纳米二氧化钛产能（2024-2025）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全球市场主要厂家纳米二氧化钛销量（2020-2025）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全球市场主要厂家纳米二氧化钛销量市场份额（2020-2025）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全球市场主要厂家纳米二氧化钛销售收入（2020-2025）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全球市场主要厂家纳米二氧化钛销售收入市场份额（2020-2025）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全球市场主要厂家纳米二氧化钛销售价格（2020-2025）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2025年全球主要厂家纳米二氧化钛收入排名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中国市场主要厂家纳米二氧化钛销量（2020-2025）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中国市场主要厂家纳米二氧化钛销量市场份额（2020-2025）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中国市场主要厂家纳米二氧化钛销售收入（2020-2025）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中国市场主要厂家纳米二氧化钛销售收入市场份额（2020-2025）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2025年中国主要厂家纳米二氧化钛收入排名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中国市场主要厂家纳米二氧化钛销售价格（2020-2025）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全球主要厂家纳米二氧化钛总部及产地分布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全球主要厂家成立时间及纳米二氧化钛商业化日期</w:t>
      </w:r>
      <w:r>
        <w:rPr>
          <w:rFonts w:hint="eastAsia"/>
        </w:rPr>
        <w:br/>
      </w:r>
      <w:r>
        <w:rPr>
          <w:rFonts w:hint="eastAsia"/>
        </w:rPr>
        <w:t>　　表 全球主要厂家纳米二氧化钛产品类型及应用</w:t>
      </w:r>
      <w:r>
        <w:rPr>
          <w:rFonts w:hint="eastAsia"/>
        </w:rPr>
        <w:br/>
      </w:r>
      <w:r>
        <w:rPr>
          <w:rFonts w:hint="eastAsia"/>
        </w:rPr>
        <w:t>　　表 2025年全球纳米二氧化钛主要厂家市场地位（第一梯队、第二梯队和第三梯队）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全球纳米二氧化钛市场投资、并购等现状分析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全球主要地区纳米二氧化钛销售收入增速：（2020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全球主要地区纳米二氧化钛销售收入（2020-2025）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全球主要地区纳米二氧化钛销售收入市场份额（2020-2025）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全球主要地区纳米二氧化钛收入（2025-2031）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全球主要地区纳米二氧化钛收入市场份额（2025-2031）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全球主要地区纳米二氧化钛销量：2020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全球主要地区纳米二氧化钛销量（2020-2025）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全球主要地区纳米二氧化钛销量市场份额（2020-2025）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全球主要地区纳米二氧化钛销量（2025-2031）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全球主要地区纳米二氧化钛销量份额（2025-2031）</w:t>
      </w:r>
      <w:r>
        <w:rPr>
          <w:rFonts w:hint="eastAsia"/>
        </w:rPr>
        <w:br/>
      </w:r>
      <w:r>
        <w:rPr>
          <w:rFonts w:hint="eastAsia"/>
        </w:rPr>
        <w:t>　　表 纳米二氧化钛厂家（一） 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纳米二氧化钛厂家（一） 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纳米二氧化钛厂家（一） 纳米二氧化钛销量、收入、价格（美元/件）及毛利率（2020-2025）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纳米二氧化钛厂家（一）公司简介及主要业务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纳米二氧化钛厂家（一）企业最新动态</w:t>
      </w:r>
      <w:r>
        <w:rPr>
          <w:rFonts w:hint="eastAsia"/>
        </w:rPr>
        <w:br/>
      </w:r>
      <w:r>
        <w:rPr>
          <w:rFonts w:hint="eastAsia"/>
        </w:rPr>
        <w:t>　　表 纳米二氧化钛厂家（二） 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纳米二氧化钛厂家（二） 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纳米二氧化钛厂家（二） 纳米二氧化钛销量、收入、价格（美元/件）及毛利率（2020-2025）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纳米二氧化钛厂家（二）公司简介及主要业务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纳米二氧化钛厂家（二）企业最新动态</w:t>
      </w:r>
      <w:r>
        <w:rPr>
          <w:rFonts w:hint="eastAsia"/>
        </w:rPr>
        <w:br/>
      </w:r>
      <w:r>
        <w:rPr>
          <w:rFonts w:hint="eastAsia"/>
        </w:rPr>
        <w:t>　　表 纳米二氧化钛厂家（三） 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纳米二氧化钛厂家（三） 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纳米二氧化钛厂家（三） 纳米二氧化钛销量、收入、价格（美元/件）及毛利率（2020-2025）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纳米二氧化钛厂家（三）公司简介及主要业务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纳米二氧化钛厂家（三）公司最新动态</w:t>
      </w:r>
      <w:r>
        <w:rPr>
          <w:rFonts w:hint="eastAsia"/>
        </w:rPr>
        <w:br/>
      </w:r>
      <w:r>
        <w:rPr>
          <w:rFonts w:hint="eastAsia"/>
        </w:rPr>
        <w:t>　　表 纳米二氧化钛厂家（四） 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纳米二氧化钛厂家（四） 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纳米二氧化钛厂家（四） 纳米二氧化钛销量、收入、价格（美元/件）及毛利率（2020-2025）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纳米二氧化钛厂家（四）公司简介及主要业务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纳米二氧化钛厂家（四）企业最新动态</w:t>
      </w:r>
      <w:r>
        <w:rPr>
          <w:rFonts w:hint="eastAsia"/>
        </w:rPr>
        <w:br/>
      </w:r>
      <w:r>
        <w:rPr>
          <w:rFonts w:hint="eastAsia"/>
        </w:rPr>
        <w:t>　　表 纳米二氧化钛厂家（五） 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纳米二氧化钛厂家（五） 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纳米二氧化钛厂家（五） 纳米二氧化钛销量、收入、价格（美元/件）及毛利率（2020-2025）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纳米二氧化钛厂家（五）公司简介及主要业务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纳米二氧化钛厂家（五）企业最新动态</w:t>
      </w:r>
      <w:r>
        <w:rPr>
          <w:rFonts w:hint="eastAsia"/>
        </w:rPr>
        <w:br/>
      </w:r>
      <w:r>
        <w:rPr>
          <w:rFonts w:hint="eastAsia"/>
        </w:rPr>
        <w:t>　　表 纳米二氧化钛厂家（六） 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纳米二氧化钛厂家（六） 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纳米二氧化钛厂家（六） 纳米二氧化钛销量、收入、价格（美元/件）及毛利率（2020-2025）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纳米二氧化钛厂家（六）公司简介及主要业务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纳米二氧化钛厂家（六）企业最新动态</w:t>
      </w:r>
      <w:r>
        <w:rPr>
          <w:rFonts w:hint="eastAsia"/>
        </w:rPr>
        <w:br/>
      </w:r>
      <w:r>
        <w:rPr>
          <w:rFonts w:hint="eastAsia"/>
        </w:rPr>
        <w:t>　　表 纳米二氧化钛厂家（七） 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纳米二氧化钛厂家（七） 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纳米二氧化钛厂家（七） 纳米二氧化钛销量、收入、价格（美元/件）及毛利率（2020-2025）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纳米二氧化钛厂家（七）公司简介及主要业务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纳米二氧化钛厂家（七）企业最新动态</w:t>
      </w:r>
      <w:r>
        <w:rPr>
          <w:rFonts w:hint="eastAsia"/>
        </w:rPr>
        <w:br/>
      </w:r>
      <w:r>
        <w:rPr>
          <w:rFonts w:hint="eastAsia"/>
        </w:rPr>
        <w:t>　　表 纳米二氧化钛厂家（八） 纳米二氧化钛生产基地、销售区域、竞争对手及市场地位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纳米二氧化钛厂家（八） 纳米二氧化钛产品规格、参数及市场应用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纳米二氧化钛厂家（八） 纳米二氧化钛销量、收入、价格（美元/件）及毛利率（2020-2025）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纳米二氧化钛厂家（八）公司简介及主要业务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纳米二氧化钛厂家（八）企业最新动态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全球不同产品类型纳米二氧化钛销量（2020-2025）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全球不同产品类型纳米二氧化钛销量市场份额（2020-2025）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全球不同产品类型纳米二氧化钛销量预测（2025-2031）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全球不同产品类型纳米二氧化钛销量市场份额预测（2025-2031）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全球不同产品类型纳米二氧化钛收入（2020-2025）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全球不同产品类型纳米二氧化钛收入市场份额（2020-2025）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全球不同产品类型纳米二氧化钛收入预测（2025-2031）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全球不同类型纳米二氧化钛收入市场份额预测（2025-2031）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全球不同应用纳米二氧化钛销量（2020-2025年）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全球不同应用纳米二氧化钛销量市场份额（2020-2025）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全球不同应用纳米二氧化钛销量预测（2025-2031）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全球不同应用纳米二氧化钛销量市场份额预测（2025-2031）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全球不同应用纳米二氧化钛收入（2020-2025年）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全球不同应用纳米二氧化钛收入市场份额（2020-2025）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全球不同应用纳米二氧化钛收入预测（2025-2031）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全球不同应用纳米二氧化钛收入市场份额预测（2025-2031）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纳米二氧化钛上游原料供应商及联系方式列表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纳米二氧化钛典型客户列表</w:t>
      </w:r>
      <w:r>
        <w:rPr>
          <w:rFonts w:hint="eastAsia"/>
        </w:rPr>
        <w:br/>
      </w:r>
      <w:r>
        <w:rPr>
          <w:rFonts w:hint="eastAsia"/>
        </w:rPr>
        <w:t>　　表 纳米二氧化钛主要销售模式及销售渠道</w:t>
      </w:r>
      <w:r>
        <w:rPr>
          <w:rFonts w:hint="eastAsia"/>
        </w:rPr>
        <w:br/>
      </w:r>
      <w:r>
        <w:rPr>
          <w:rFonts w:hint="eastAsia"/>
        </w:rPr>
        <w:t>　　表 纳米二氧化钛行业发展机遇及主要驱动因素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纳米二氧化钛行业发展面临的风险</w:t>
      </w:r>
      <w:r>
        <w:rPr>
          <w:rFonts w:hint="eastAsia"/>
        </w:rPr>
        <w:br/>
      </w:r>
      <w:r>
        <w:rPr>
          <w:rFonts w:hint="eastAsia"/>
        </w:rPr>
        <w:t>　　表 纳米二氧化钛行业政策分析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11029c54e4472" w:history="1">
        <w:r>
          <w:rPr>
            <w:rStyle w:val="Hyperlink"/>
          </w:rPr>
          <w:t>2025-2031年全球与中国纳米二氧化钛市场现状调研及发展前景报告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11029c54e4472" w:history="1">
        <w:r>
          <w:rPr>
            <w:rStyle w:val="Hyperlink"/>
          </w:rPr>
          <w:t>https://www.20087.com/9/36/NaMiErYangHuaTaiDeXianZhuangYuFaZhanQianJing.html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二氧化钛粉体有哪些用途、纳米二氧化钛的功效与作用、纳米二氧化钛的制备、纳米二氧化钛可以除甲醛吗、纳米二氧化钛的用途、纳米二氧化钛的应用、纳米二氧化钛怎么洗干净、纳米二氧化钛的制备方法有哪些、二氧化钛纳米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783c12b004ace" w:history="1">
      <w:r>
        <w:rPr>
          <w:rStyle w:val="Hyperlink"/>
        </w:rPr>
        <w:t>2025-2031年全球与中国纳米二氧化钛市场现状调研及发展前景报告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NaMiErYangHuaTaiDeXianZhuangYuFaZhanQianJing.html" TargetMode="External" Id="R69f11029c54e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NaMiErYangHuaTaiDeXianZhuangYuFaZhanQianJing.html" TargetMode="External" Id="R984783c12b00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2025-01-07T04:11:00Z</dcterms:created>
  <dcterms:modified xsi:type="dcterms:W3CDTF">2025-01-07T05:11:00Z</dcterms:modified>
  <dc:subject>2025-2031年全球与中国纳米二氧化钛市场现状调研及发展前景报告</dc:subject>
  <dc:title>2025-2031年全球与中国纳米二氧化钛市场现状调研及发展前景报告</dc:title>
  <cp:keywords>2025-2031年全球与中国纳米二氧化钛市场现状调研及发展前景报告</cp:keywords>
  <dc:description>2025-2031年全球与中国纳米二氧化钛市场现状调研及发展前景报告</dc:description>
</cp:coreProperties>
</file>