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fbf057efc4317" w:history="1">
              <w:r>
                <w:rPr>
                  <w:rStyle w:val="Hyperlink"/>
                </w:rPr>
                <w:t>2025-2031年中国美容霜行业发展研究与前景分析报告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fbf057efc4317" w:history="1">
              <w:r>
                <w:rPr>
                  <w:rStyle w:val="Hyperlink"/>
                </w:rPr>
                <w:t>2025-2031年中国美容霜行业发展研究与前景分析报告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fbf057efc4317" w:history="1">
                <w:r>
                  <w:rPr>
                    <w:rStyle w:val="Hyperlink"/>
                  </w:rPr>
                  <w:t>https://www.20087.com/9/06/MeiRongShuangShiChangQianJing.html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霜作为护肤品中的明星产品，其市场一直在稳步增长。随着消费者对皮肤保养的重视和对个性化护肤需求的增加，美容霜的种类和功能日趋多样化。目前，美容霜不仅限于保湿、防晒、美白等基础功效，还加入了抗衰老、修复屏障、改善肤质等高级护肤成分。同时，随着消费者对产品成分的透明度和安全性关注度提升，天然植物提取物和无添加配方的美容霜受到了市场的追捧。</w:t>
      </w:r>
      <w:r>
        <w:rPr>
          <w:rFonts w:hint="eastAsia"/>
        </w:rPr>
        <w:br/>
      </w:r>
      <w:r>
        <w:rPr>
          <w:rFonts w:hint="eastAsia"/>
        </w:rPr>
        <w:t>　　未来，美容霜将更加注重科学护肤和个性化定制。科学护肤指的是依托生物科技和皮肤科学研究，开发针对性更强、效果更显著的美容霜，如含有特定肽类、益生元等成分的产品。个性化定制则是通过皮肤测试和大数据分析，为消费者提供量身定制的美容霜，满足不同肤质、年龄和生活环境下的护肤需求。此外，环保和可持续性将成为美容霜行业的重要议题，推动品牌采用可回收包装和环保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fbf057efc4317" w:history="1">
        <w:r>
          <w:rPr>
            <w:rStyle w:val="Hyperlink"/>
          </w:rPr>
          <w:t>2025-2031年中国美容霜行业发展研究与前景分析报告</w:t>
        </w:r>
      </w:hyperlink>
      <w:r>
        <w:rPr>
          <w:rFonts w:hint="eastAsia"/>
        </w:rPr>
        <w:t>》系统研究了美容霜行业，内容涵盖美容霜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美容霜行业相关概述</w:t>
      </w:r>
      <w:r>
        <w:rPr>
          <w:rFonts w:hint="eastAsia"/>
        </w:rPr>
        <w:br/>
      </w:r>
      <w:r>
        <w:rPr>
          <w:rFonts w:hint="eastAsia"/>
        </w:rPr>
        <w:t>　　　　一、美容霜行业定义及特点</w:t>
      </w:r>
      <w:r>
        <w:rPr>
          <w:rFonts w:hint="eastAsia"/>
        </w:rPr>
        <w:br/>
      </w:r>
      <w:r>
        <w:rPr>
          <w:rFonts w:hint="eastAsia"/>
        </w:rPr>
        <w:t>　　　　　　1、美容霜行业定义</w:t>
      </w:r>
      <w:r>
        <w:rPr>
          <w:rFonts w:hint="eastAsia"/>
        </w:rPr>
        <w:br/>
      </w:r>
      <w:r>
        <w:rPr>
          <w:rFonts w:hint="eastAsia"/>
        </w:rPr>
        <w:t>　　　　　　2、美容霜行业特点</w:t>
      </w:r>
      <w:r>
        <w:rPr>
          <w:rFonts w:hint="eastAsia"/>
        </w:rPr>
        <w:br/>
      </w:r>
      <w:r>
        <w:rPr>
          <w:rFonts w:hint="eastAsia"/>
        </w:rPr>
        <w:t>　　　　二、美容霜行业经营模式分析</w:t>
      </w:r>
      <w:r>
        <w:rPr>
          <w:rFonts w:hint="eastAsia"/>
        </w:rPr>
        <w:br/>
      </w:r>
      <w:r>
        <w:rPr>
          <w:rFonts w:hint="eastAsia"/>
        </w:rPr>
        <w:t>　　　　　　1、美容霜生产模式</w:t>
      </w:r>
      <w:r>
        <w:rPr>
          <w:rFonts w:hint="eastAsia"/>
        </w:rPr>
        <w:br/>
      </w:r>
      <w:r>
        <w:rPr>
          <w:rFonts w:hint="eastAsia"/>
        </w:rPr>
        <w:t>　　　　　　2、美容霜采购模式</w:t>
      </w:r>
      <w:r>
        <w:rPr>
          <w:rFonts w:hint="eastAsia"/>
        </w:rPr>
        <w:br/>
      </w:r>
      <w:r>
        <w:rPr>
          <w:rFonts w:hint="eastAsia"/>
        </w:rPr>
        <w:t>　　　　　　3、美容霜销售模式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2025年全球美容霜行业市场运行形势分析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2025年全球美容霜行业发展概况</w:t>
      </w:r>
      <w:r>
        <w:rPr>
          <w:rFonts w:hint="eastAsia"/>
        </w:rPr>
        <w:br/>
      </w:r>
      <w:r>
        <w:rPr>
          <w:rFonts w:hint="eastAsia"/>
        </w:rPr>
        <w:t>　　第二节 全球美容霜行业发展走势</w:t>
      </w:r>
      <w:r>
        <w:rPr>
          <w:rFonts w:hint="eastAsia"/>
        </w:rPr>
        <w:br/>
      </w:r>
      <w:r>
        <w:rPr>
          <w:rFonts w:hint="eastAsia"/>
        </w:rPr>
        <w:t>　　　　一、全球美容霜行业市场分布情况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二、全球美容霜行业发展趋势分析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全球美容霜行业重点国家和区域分析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2024-2025年中国美容霜行业发展环境分析</w:t>
      </w:r>
      <w:r>
        <w:rPr>
          <w:rFonts w:hint="eastAsia"/>
        </w:rPr>
        <w:br/>
      </w:r>
      <w:r>
        <w:rPr>
          <w:rFonts w:hint="eastAsia"/>
        </w:rPr>
        <w:t>　　第一节 美容霜行业经济环境分析</w:t>
      </w:r>
      <w:r>
        <w:rPr>
          <w:rFonts w:hint="eastAsia"/>
        </w:rPr>
        <w:br/>
      </w:r>
      <w:r>
        <w:rPr>
          <w:rFonts w:hint="eastAsia"/>
        </w:rPr>
        <w:t>　　第二节 美容霜行业政策环境分析</w:t>
      </w:r>
      <w:r>
        <w:rPr>
          <w:rFonts w:hint="eastAsia"/>
        </w:rPr>
        <w:br/>
      </w:r>
      <w:r>
        <w:rPr>
          <w:rFonts w:hint="eastAsia"/>
        </w:rPr>
        <w:t>　　　　一、美容霜行业政策影响分析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二、相关美容霜行业标准分析</w:t>
      </w:r>
      <w:r>
        <w:rPr>
          <w:rFonts w:hint="eastAsia"/>
        </w:rPr>
        <w:br/>
      </w:r>
      <w:r>
        <w:rPr>
          <w:rFonts w:hint="eastAsia"/>
        </w:rPr>
        <w:t>　　第三节 美容霜行业社会环境分析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2024-2025年美容霜行业技术发展现状及趋势分析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美容霜行业技术发展现状分析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国内外美容霜行业技术差异与原因</w:t>
      </w:r>
      <w:r>
        <w:rPr>
          <w:rFonts w:hint="eastAsia"/>
        </w:rPr>
        <w:br/>
      </w:r>
      <w:r>
        <w:rPr>
          <w:rFonts w:hint="eastAsia"/>
        </w:rPr>
        <w:t>　　第三节 美容霜行业技术发展方向、趋势预测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提升美容霜行业技术能力策略建议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中国美容霜行业市场规模情况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中国美容霜行业盈利情况分析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中国美容霜行业市场需求状况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一、2019-2024年美容霜行业市场需求情况</w:t>
      </w:r>
      <w:r>
        <w:rPr>
          <w:rFonts w:hint="eastAsia"/>
        </w:rPr>
        <w:br/>
      </w:r>
      <w:r>
        <w:rPr>
          <w:rFonts w:hint="eastAsia"/>
        </w:rPr>
        <w:t>　　　　二、美容霜行业市场需求特点分析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三、2025-2031年美容霜行业市场需求预测</w:t>
      </w:r>
      <w:r>
        <w:rPr>
          <w:rFonts w:hint="eastAsia"/>
        </w:rPr>
        <w:br/>
      </w:r>
      <w:r>
        <w:rPr>
          <w:rFonts w:hint="eastAsia"/>
        </w:rPr>
        <w:t>　　第四节 中国美容霜行业产量情况分析与预测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一、2019-2024年美容霜行业产量统计分析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二、2025年美容霜行业产量特点分析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三、2025-2031年美容霜行业产量预测分析</w:t>
      </w:r>
      <w:r>
        <w:rPr>
          <w:rFonts w:hint="eastAsia"/>
        </w:rPr>
        <w:br/>
      </w:r>
      <w:r>
        <w:rPr>
          <w:rFonts w:hint="eastAsia"/>
        </w:rPr>
        <w:t>　　第五节 美容霜行业市场供需平衡状况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美容霜行业细分产品市场调研分析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2019-2024年中国美容霜行业进出口情况分析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一、2019-2024年中国美容霜行业进口分析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二、2019-2024年中国美容霜行业出口分析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2025-2031年中国美容霜行业进出口情况预测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一、2025-2031年中国美容霜行业进口预测分析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二、2025-2031年中国美容霜行业出口预测分析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影响美容霜行业进出口变化的主要原因分析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2019-2024年中国美容霜行业区域市场分析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中国美容霜行业区域市场结构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重点地区美容霜行业调研分析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一、重点地区（一）美容霜市场分析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二、重点地区（二）美容霜市场分析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三、重点地区（三）美容霜市场分析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四、重点地区（四）美容霜市场分析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五、重点地区（五）美容霜市场分析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美容霜价格影响因素分析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2019-2024年中国美容霜市场价格趋向分析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2025-2031年中国美容霜市场价格趋向预测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美容霜行业上游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美容霜行业下游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美容霜行业竞争格局分析</w:t>
      </w:r>
      <w:r>
        <w:rPr>
          <w:rFonts w:hint="eastAsia"/>
        </w:rPr>
        <w:br/>
      </w:r>
      <w:r>
        <w:rPr>
          <w:rFonts w:hint="eastAsia"/>
        </w:rPr>
        <w:t>　　第一节 美容霜行业集中度分析</w:t>
      </w:r>
      <w:r>
        <w:rPr>
          <w:rFonts w:hint="eastAsia"/>
        </w:rPr>
        <w:br/>
      </w:r>
      <w:r>
        <w:rPr>
          <w:rFonts w:hint="eastAsia"/>
        </w:rPr>
        <w:t>　　　　一、美容霜市场集中度分析</w:t>
      </w:r>
      <w:r>
        <w:rPr>
          <w:rFonts w:hint="eastAsia"/>
        </w:rPr>
        <w:br/>
      </w:r>
      <w:r>
        <w:rPr>
          <w:rFonts w:hint="eastAsia"/>
        </w:rPr>
        <w:t>　　　　二、美容霜企业集中度分析</w:t>
      </w:r>
      <w:r>
        <w:rPr>
          <w:rFonts w:hint="eastAsia"/>
        </w:rPr>
        <w:br/>
      </w:r>
      <w:r>
        <w:rPr>
          <w:rFonts w:hint="eastAsia"/>
        </w:rPr>
        <w:t>　　　　三、美容霜区域集中度分析</w:t>
      </w:r>
      <w:r>
        <w:rPr>
          <w:rFonts w:hint="eastAsia"/>
        </w:rPr>
        <w:br/>
      </w:r>
      <w:r>
        <w:rPr>
          <w:rFonts w:hint="eastAsia"/>
        </w:rPr>
        <w:t>　　第二节 美容霜行业竞争格局分析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一、2025年美容霜行业竞争分析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二、2025年中外美容霜产品竞争分析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三、2019-2024年中国美容霜市场竞争分析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四、2025-2031年国内主要美容霜企业动向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美容霜重点企业（一）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美容霜重点企业（二）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美容霜重点企业（三）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美容霜重点企业（四）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美容霜重点企业（五）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美容霜重点企业（六）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美容霜企业发展策略分析</w:t>
      </w:r>
      <w:r>
        <w:rPr>
          <w:rFonts w:hint="eastAsia"/>
        </w:rPr>
        <w:br/>
      </w:r>
      <w:r>
        <w:rPr>
          <w:rFonts w:hint="eastAsia"/>
        </w:rPr>
        <w:t>　　第一节 美容霜市场策略分析</w:t>
      </w:r>
      <w:r>
        <w:rPr>
          <w:rFonts w:hint="eastAsia"/>
        </w:rPr>
        <w:br/>
      </w:r>
      <w:r>
        <w:rPr>
          <w:rFonts w:hint="eastAsia"/>
        </w:rPr>
        <w:t>　　　　一、美容霜价格策略分析</w:t>
      </w:r>
      <w:r>
        <w:rPr>
          <w:rFonts w:hint="eastAsia"/>
        </w:rPr>
        <w:br/>
      </w:r>
      <w:r>
        <w:rPr>
          <w:rFonts w:hint="eastAsia"/>
        </w:rPr>
        <w:t>　　　　二、美容霜渠道策略分析</w:t>
      </w:r>
      <w:r>
        <w:rPr>
          <w:rFonts w:hint="eastAsia"/>
        </w:rPr>
        <w:br/>
      </w:r>
      <w:r>
        <w:rPr>
          <w:rFonts w:hint="eastAsia"/>
        </w:rPr>
        <w:t>　　第二节 美容霜销售策略分析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提高美容霜企业竞争力的策略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一、提高中国美容霜企业核心竞争力的对策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二、美容霜企业提升竞争力的主要方向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三、影响美容霜企业核心竞争力的因素及提升途径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四、提高美容霜企业竞争力的策略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对我国美容霜品牌的战略思考</w:t>
      </w:r>
      <w:r>
        <w:rPr>
          <w:rFonts w:hint="eastAsia"/>
        </w:rPr>
        <w:br/>
      </w:r>
      <w:r>
        <w:rPr>
          <w:rFonts w:hint="eastAsia"/>
        </w:rPr>
        <w:t>　　　　一、美容霜实施品牌战略的意义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二、美容霜企业品牌的现状分析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三、我国美容霜企业的品牌战略</w:t>
      </w:r>
      <w:r>
        <w:rPr>
          <w:rFonts w:hint="eastAsia"/>
        </w:rPr>
        <w:br/>
      </w:r>
      <w:r>
        <w:rPr>
          <w:rFonts w:hint="eastAsia"/>
        </w:rPr>
        <w:t>　　　　四、美容霜品牌战略管理的策略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中国美容霜行业营销策略分析</w:t>
      </w:r>
      <w:r>
        <w:rPr>
          <w:rFonts w:hint="eastAsia"/>
        </w:rPr>
        <w:br/>
      </w:r>
      <w:r>
        <w:rPr>
          <w:rFonts w:hint="eastAsia"/>
        </w:rPr>
        <w:t>　　第一节 美容霜市场推广策略研究分析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一、做好美容霜产品导入</w:t>
      </w:r>
      <w:r>
        <w:rPr>
          <w:rFonts w:hint="eastAsia"/>
        </w:rPr>
        <w:br/>
      </w:r>
      <w:r>
        <w:rPr>
          <w:rFonts w:hint="eastAsia"/>
        </w:rPr>
        <w:t>　　　　二、做好美容霜产品组合和产品线决策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三、美容霜行业城市市场推广策略</w:t>
      </w:r>
      <w:r>
        <w:rPr>
          <w:rFonts w:hint="eastAsia"/>
        </w:rPr>
        <w:br/>
      </w:r>
      <w:r>
        <w:rPr>
          <w:rFonts w:hint="eastAsia"/>
        </w:rPr>
        <w:t>　　第二节 美容霜行业渠道营销研究分析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一、美容霜行业营销环境分析</w:t>
      </w:r>
      <w:r>
        <w:rPr>
          <w:rFonts w:hint="eastAsia"/>
        </w:rPr>
        <w:br/>
      </w:r>
      <w:r>
        <w:rPr>
          <w:rFonts w:hint="eastAsia"/>
        </w:rPr>
        <w:t>　　　　二、美容霜行业现存的营销渠道分析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三、美容霜行业终端市场营销管理策略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美容霜行业营销战略研究分析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一、中国美容霜行业有效整合营销策略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二、建立美容霜行业厂商的双嬴模式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2025-2031年中国美容霜行业前景与风险预测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2025年美容霜市场前景分析</w:t>
      </w:r>
      <w:r>
        <w:rPr>
          <w:rFonts w:hint="eastAsia"/>
        </w:rPr>
        <w:br/>
      </w:r>
      <w:r>
        <w:rPr>
          <w:rFonts w:hint="eastAsia"/>
        </w:rPr>
        <w:t>　　第二节 2025年美容霜发展趋势预测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2025-2031年中国美容霜行业投资特性分析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一、2025-2031年中国美容霜行业进入壁垒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二、2025-2031年中国美容霜行业盈利模式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三、2025-2031年中国美容霜行业盈利因素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2025-2031年中国美容霜行业投资机会分析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一、2025-2031年中国美容霜细分市场投资机会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二、2025-2031年中国美容霜行业区域市场投资潜力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2025-2031年中国美容霜行业投资风险分析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一、2025-2031年中国美容霜行业市场竞争风险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二、2025-2031年中国美容霜行业技术风险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三、2025-2031年中国美容霜行业政策风险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四、2025-2031年中国美容霜行业进入退出风险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2025-2031年中国美容霜行业盈利模式与投资策略分析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国外美容霜行业投资现状及经营模式分析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一、境外美容霜行业成长情况调查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中国美容霜行业商业模式探讨</w:t>
      </w:r>
      <w:r>
        <w:rPr>
          <w:rFonts w:hint="eastAsia"/>
        </w:rPr>
        <w:br/>
      </w:r>
      <w:r>
        <w:rPr>
          <w:rFonts w:hint="eastAsia"/>
        </w:rPr>
        <w:t>　　第三节 中国美容霜行业投资国际化发展战略分析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中国美容霜行业投资策略分析</w:t>
      </w:r>
      <w:r>
        <w:rPr>
          <w:rFonts w:hint="eastAsia"/>
        </w:rPr>
        <w:br/>
      </w:r>
      <w:r>
        <w:rPr>
          <w:rFonts w:hint="eastAsia"/>
        </w:rPr>
        <w:t>　　第五节 中国美容霜行业资本运作战略选择方案研究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中:智林－中国美容霜行业多元化经营战略的可行性分析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2019-2024年中国美容霜市场规模及增长情况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2019-2024年中国美容霜行业产量及增长趋势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2025-2031年中国美容霜行业产量预测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2019-2024年中国美容霜行业市场需求及增长情况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2025-2031年中国美容霜行业市场需求预测</w:t>
      </w:r>
      <w:r>
        <w:rPr>
          <w:rFonts w:hint="eastAsia"/>
        </w:rPr>
        <w:br/>
      </w:r>
      <w:r>
        <w:rPr>
          <w:rFonts w:hint="eastAsia"/>
        </w:rPr>
        <w:t>　　图表 **地区美容霜市场规模及增长情况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2019-2024年中国美容霜行业出口情况分析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2025年美容霜行业壁垒</w:t>
      </w:r>
      <w:r>
        <w:rPr>
          <w:rFonts w:hint="eastAsia"/>
        </w:rPr>
        <w:br/>
      </w:r>
      <w:r>
        <w:rPr>
          <w:rFonts w:hint="eastAsia"/>
        </w:rPr>
        <w:t>　　图表 2025年美容霜市场前景分析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2025-2031年中国美容霜市场规模预测</w:t>
      </w:r>
      <w:r>
        <w:rPr>
          <w:rFonts w:hint="eastAsia"/>
        </w:rPr>
        <w:br/>
      </w:r>
      <w:r>
        <w:rPr>
          <w:rFonts w:hint="eastAsia"/>
        </w:rPr>
        <w:t>　　图表 2025年美容霜发展趋势预测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fbf057efc4317" w:history="1">
        <w:r>
          <w:rPr>
            <w:rStyle w:val="Hyperlink"/>
          </w:rPr>
          <w:t>2025-2031年中国美容霜行业发展研究与前景分析报告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fbf057efc4317" w:history="1">
        <w:r>
          <w:rPr>
            <w:rStyle w:val="Hyperlink"/>
          </w:rPr>
          <w:t>https://www.20087.com/9/06/MeiRongShuangShiChangQianJing.html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热点：祛斑、美容霜是干什么用的、美容院产品进货渠道、美容霜是素颜霜吗、十大最好用男士的面霜、美容霜是什么、美容护肤、美容霜有什么用、护肤霜图片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9882898e947ac" w:history="1">
      <w:r>
        <w:rPr>
          <w:rStyle w:val="Hyperlink"/>
        </w:rPr>
        <w:t>2025-2031年中国美容霜行业发展研究与前景分析报告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MeiRongShuangShiChangQianJing.html" TargetMode="External" Id="R319fbf057efc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MeiRongShuangShiChangQianJing.html" TargetMode="External" Id="R07f9882898e9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2024-10-10T08:29:00Z</dcterms:created>
  <dcterms:modified xsi:type="dcterms:W3CDTF">2024-10-10T09:29:00Z</dcterms:modified>
  <dc:subject>2025-2031年中国美容霜行业发展研究与前景分析报告</dc:subject>
  <dc:title>2025-2031年中国美容霜行业发展研究与前景分析报告</dc:title>
  <cp:keywords>2025-2031年中国美容霜行业发展研究与前景分析报告</cp:keywords>
  <dc:description>2025-2031年中国美容霜行业发展研究与前景分析报告</dc:description>
</cp:coreProperties>
</file>