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bf748f3134d9f" w:history="1">
              <w:r>
                <w:rPr>
                  <w:rStyle w:val="Hyperlink"/>
                </w:rPr>
                <w:t>2025-2031年全球与中国聚烯烃热熔胶市场研究及前景分析报告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bf748f3134d9f" w:history="1">
              <w:r>
                <w:rPr>
                  <w:rStyle w:val="Hyperlink"/>
                </w:rPr>
                <w:t>2025-2031年全球与中国聚烯烃热熔胶市场研究及前景分析报告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bf748f3134d9f" w:history="1">
                <w:r>
                  <w:rPr>
                    <w:rStyle w:val="Hyperlink"/>
                  </w:rPr>
                  <w:t>https://www.20087.com/9/66/JuXiTingReRongJiaoHangYeQianJingQuShi.html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热熔胶是一种广泛应用于包装、家具制造、汽车内饰等领域的粘合剂，因其良好的初粘力、耐温性及环保性而受到市场欢迎。随着消费者对产品安全性和可持续性的重视程度不断提升，对于无毒、低气味、易回收的聚烯烃热熔胶的需求也在增加。</w:t>
      </w:r>
      <w:r>
        <w:rPr>
          <w:rFonts w:hint="eastAsia"/>
        </w:rPr>
        <w:br/>
      </w:r>
      <w:r>
        <w:rPr>
          <w:rFonts w:hint="eastAsia"/>
        </w:rPr>
        <w:t>　　未来，聚烯烃热熔胶的发展将更加注重提升其综合性能，比如通过引入功能性单体来增强其粘接力和耐老化性能，或是开发出适用于极端环境条件下的特种热熔胶。同时，通过生物基材料的开发来降低对石油资源的依赖，实现绿色化生产，也是推动该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bf748f3134d9f" w:history="1">
        <w:r>
          <w:rPr>
            <w:rStyle w:val="Hyperlink"/>
          </w:rPr>
          <w:t>2025-2031年全球与中国聚烯烃热熔胶市场研究及前景分析报告</w:t>
        </w:r>
      </w:hyperlink>
      <w:r>
        <w:rPr>
          <w:rFonts w:hint="eastAsia"/>
        </w:rPr>
        <w:t>》全面剖析了聚烯烃热熔胶产业链及市场规模、需求，深入分析了当前市场价格、行业现状，并展望了聚烯烃热熔胶市场前景与发展趋势。报告聚焦于聚烯烃热熔胶重点企业，详细探讨了行业竞争格局、市场集中度及品牌建设，同时对聚烯烃热熔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按照不同产品类型，聚烯烃热熔胶主要可以分为如下几个类别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全球不同产品类型聚烯烃热熔胶销售额增长趋势2020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　　1.2.4 薄膜状</w:t>
      </w:r>
      <w:r>
        <w:rPr>
          <w:rFonts w:hint="eastAsia"/>
        </w:rPr>
        <w:br/>
      </w:r>
      <w:r>
        <w:rPr>
          <w:rFonts w:hint="eastAsia"/>
        </w:rPr>
        <w:t>　　1.3 从不同应用，聚烯烃热熔胶主要包括如下几个方面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全球不同应用聚烯烃热熔胶销售额增长趋势2020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无纺布</w:t>
      </w:r>
      <w:r>
        <w:rPr>
          <w:rFonts w:hint="eastAsia"/>
        </w:rPr>
        <w:br/>
      </w:r>
      <w:r>
        <w:rPr>
          <w:rFonts w:hint="eastAsia"/>
        </w:rPr>
        <w:t>　　　　1.3.5 木材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聚烯烃热熔胶行业背景、发展历史、现状及趋势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聚烯烃热熔胶行业目前现状分析</w:t>
      </w:r>
      <w:r>
        <w:rPr>
          <w:rFonts w:hint="eastAsia"/>
        </w:rPr>
        <w:br/>
      </w:r>
      <w:r>
        <w:rPr>
          <w:rFonts w:hint="eastAsia"/>
        </w:rPr>
        <w:t>　　　　1.4.2 聚烯烃热熔胶发展趋势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全球聚烯烃热熔胶总体规模分析</w:t>
      </w:r>
      <w:r>
        <w:rPr>
          <w:rFonts w:hint="eastAsia"/>
        </w:rPr>
        <w:br/>
      </w:r>
      <w:r>
        <w:rPr>
          <w:rFonts w:hint="eastAsia"/>
        </w:rPr>
        <w:t>　　2.1 全球聚烯烃热熔胶供需现状及预测（2020-2031）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全球聚烯烃热熔胶产能、产量、产能利用率及发展趋势（2020-2031）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全球聚烯烃热熔胶产量、需求量及发展趋势（2020-2031）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全球主要地区聚烯烃热熔胶产量及发展趋势（2020-2031）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全球主要地区聚烯烃热熔胶产量（2020-2025）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全球主要地区聚烯烃热熔胶产量（2026-2031）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全球主要地区聚烯烃热熔胶产量市场份额（2020-2031）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中国聚烯烃热熔胶供需现状及预测（2020-2031）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中国聚烯烃热熔胶产能、产量、产能利用率及发展趋势（2020-2031）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中国聚烯烃热熔胶产量、市场需求量及发展趋势（2020-2031）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全球聚烯烃热熔胶销量及销售额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全球市场聚烯烃热熔胶销售额（2020-2031）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全球市场聚烯烃热熔胶销量（2020-2031）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全球市场聚烯烃热熔胶价格趋势（2020-2031）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全球聚烯烃热熔胶主要地区分析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全球主要地区聚烯烃热熔胶市场规模分析：2020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全球主要地区聚烯烃热熔胶销售收入及市场份额（2020-2025年）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全球主要地区聚烯烃热熔胶销售收入预测（2026-2031年）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全球主要地区聚烯烃热熔胶销量分析：2020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全球主要地区聚烯烃热熔胶销量及市场份额（2020-2025年）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全球主要地区聚烯烃热熔胶销量及市场份额预测（2026-2031）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北美市场聚烯烃热熔胶销量、收入及增长率（2020-2031）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欧洲市场聚烯烃热熔胶销量、收入及增长率（2020-2031）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中国市场聚烯烃热熔胶销量、收入及增长率（2020-2031）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日本市场聚烯烃热熔胶销量、收入及增长率（2020-2031）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东南亚市场聚烯烃热熔胶销量、收入及增长率（2020-2031）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印度市场聚烯烃热熔胶销量、收入及增长率（2020-2031）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全球市场主要厂商聚烯烃热熔胶产能市场份额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全球市场主要厂商聚烯烃热熔胶销量（2020-2025）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全球市场主要厂商聚烯烃热熔胶销量（2020-2025）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全球市场主要厂商聚烯烃热熔胶销售收入（2020-2025）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全球市场主要厂商聚烯烃热熔胶销售价格（2020-2025）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2024年全球主要生产商聚烯烃热熔胶收入排名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中国市场主要厂商聚烯烃热熔胶销量（2020-2025）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中国市场主要厂商聚烯烃热熔胶销量（2020-2025）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中国市场主要厂商聚烯烃热熔胶销售收入（2020-2025）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2024年中国主要生产商聚烯烃热熔胶收入排名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中国市场主要厂商聚烯烃热熔胶销售价格（2020-2025）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全球主要厂商聚烯烃热熔胶总部及产地分布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全球主要厂商成立时间及聚烯烃热熔胶商业化日期</w:t>
      </w:r>
      <w:r>
        <w:rPr>
          <w:rFonts w:hint="eastAsia"/>
        </w:rPr>
        <w:br/>
      </w:r>
      <w:r>
        <w:rPr>
          <w:rFonts w:hint="eastAsia"/>
        </w:rPr>
        <w:t>　　4.6 全球主要厂商聚烯烃热熔胶产品类型及应用</w:t>
      </w:r>
      <w:r>
        <w:rPr>
          <w:rFonts w:hint="eastAsia"/>
        </w:rPr>
        <w:br/>
      </w:r>
      <w:r>
        <w:rPr>
          <w:rFonts w:hint="eastAsia"/>
        </w:rPr>
        <w:t>　　4.7 聚烯烃热熔胶行业集中度、竞争程度分析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聚烯烃热熔胶行业集中度分析：2024年全球Top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全球聚烯烃热熔胶第一梯队、第二梯队和第三梯队生产商（品牌）及市场份额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聚烯烃热熔胶销量、收入、价格及毛利率（2020-2025）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不同产品类型聚烯烃热熔胶分析</w:t>
      </w:r>
      <w:r>
        <w:rPr>
          <w:rFonts w:hint="eastAsia"/>
        </w:rPr>
        <w:br/>
      </w:r>
      <w:r>
        <w:rPr>
          <w:rFonts w:hint="eastAsia"/>
        </w:rPr>
        <w:t>　　6.1 全球不同产品类型聚烯烃热熔胶销量（2020-2031）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全球不同产品类型聚烯烃热熔胶销量及市场份额（2020-2025）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全球不同产品类型聚烯烃热熔胶销量预测（2026-2031）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全球不同产品类型聚烯烃热熔胶收入（2020-2031）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全球不同产品类型聚烯烃热熔胶收入及市场份额（2020-2025）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全球不同产品类型聚烯烃热熔胶收入预测（2026-2031）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全球不同产品类型聚烯烃热熔胶价格走势（2020-2031）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不同应用聚烯烃热熔胶分析</w:t>
      </w:r>
      <w:r>
        <w:rPr>
          <w:rFonts w:hint="eastAsia"/>
        </w:rPr>
        <w:br/>
      </w:r>
      <w:r>
        <w:rPr>
          <w:rFonts w:hint="eastAsia"/>
        </w:rPr>
        <w:t>　　7.1 全球不同应用聚烯烃热熔胶销量（2020-2031）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全球不同应用聚烯烃热熔胶销量及市场份额（2020-2025）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全球不同应用聚烯烃热熔胶销量预测（2026-2031）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全球不同应用聚烯烃热熔胶收入（2020-2031）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全球不同应用聚烯烃热熔胶收入及市场份额（2020-2025）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全球不同应用聚烯烃热熔胶收入预测（2026-2031）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全球不同应用聚烯烃热熔胶价格走势（2020-2031）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聚烯烃热熔胶产业链分析</w:t>
      </w:r>
      <w:r>
        <w:rPr>
          <w:rFonts w:hint="eastAsia"/>
        </w:rPr>
        <w:br/>
      </w:r>
      <w:r>
        <w:rPr>
          <w:rFonts w:hint="eastAsia"/>
        </w:rPr>
        <w:t>　　8.2 聚烯烃热熔胶工艺制造技术分析</w:t>
      </w:r>
      <w:r>
        <w:rPr>
          <w:rFonts w:hint="eastAsia"/>
        </w:rPr>
        <w:br/>
      </w:r>
      <w:r>
        <w:rPr>
          <w:rFonts w:hint="eastAsia"/>
        </w:rPr>
        <w:t>　　8.3 聚烯烃热熔胶产业上游供应分析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聚烯烃热熔胶下游客户分析</w:t>
      </w:r>
      <w:r>
        <w:rPr>
          <w:rFonts w:hint="eastAsia"/>
        </w:rPr>
        <w:br/>
      </w:r>
      <w:r>
        <w:rPr>
          <w:rFonts w:hint="eastAsia"/>
        </w:rPr>
        <w:t>　　8.5 聚烯烃热熔胶销售渠道分析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聚烯烃热熔胶行业发展机遇及主要驱动因素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聚烯烃热熔胶行业发展面临的风险</w:t>
      </w:r>
      <w:r>
        <w:rPr>
          <w:rFonts w:hint="eastAsia"/>
        </w:rPr>
        <w:br/>
      </w:r>
      <w:r>
        <w:rPr>
          <w:rFonts w:hint="eastAsia"/>
        </w:rPr>
        <w:t>　　9.3 聚烯烃热熔胶行业政策分析</w:t>
      </w:r>
      <w:r>
        <w:rPr>
          <w:rFonts w:hint="eastAsia"/>
        </w:rPr>
        <w:br/>
      </w:r>
      <w:r>
        <w:rPr>
          <w:rFonts w:hint="eastAsia"/>
        </w:rPr>
        <w:t>　　9.4 聚烯烃热熔胶中国企业SWOT分析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全球不同产品类型聚烯烃热熔胶销售额增长（CAGR）趋势2020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聚烯烃热熔胶行业目前发展现状</w:t>
      </w:r>
      <w:r>
        <w:rPr>
          <w:rFonts w:hint="eastAsia"/>
        </w:rPr>
        <w:br/>
      </w:r>
      <w:r>
        <w:rPr>
          <w:rFonts w:hint="eastAsia"/>
        </w:rPr>
        <w:t>　　表 4： 聚烯烃热熔胶发展趋势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全球主要地区聚烯烃热熔胶产量增速（CAGR）：（2020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全球主要地区聚烯烃热熔胶产量（2020-2025）&amp;（吨）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全球主要地区聚烯烃热熔胶产量（2026-2031）&amp;（吨）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全球主要地区聚烯烃热熔胶产量市场份额（2020-2025）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全球主要地区聚烯烃热熔胶产量（2026-2031）&amp;（吨）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全球主要地区聚烯烃热熔胶销售收入增速：（2020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全球主要地区聚烯烃热熔胶销售收入（2020-2025）&amp;（百万美元）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全球主要地区聚烯烃热熔胶销售收入市场份额（2020-2025）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全球主要地区聚烯烃热熔胶收入（2026-2031）&amp;（百万美元）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全球主要地区聚烯烃热熔胶收入市场份额（2026-2031）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全球主要地区聚烯烃热熔胶销量（吨）：2020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全球主要地区聚烯烃热熔胶销量（2020-2025）&amp;（吨）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全球主要地区聚烯烃热熔胶销量市场份额（2020-2025）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全球主要地区聚烯烃热熔胶销量（2026-2031）&amp;（吨）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全球主要地区聚烯烃热熔胶销量份额（2026-2031）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全球市场主要厂商聚烯烃热熔胶产能（2024-2025）&amp;（吨）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全球市场主要厂商聚烯烃热熔胶销量（2020-2025）&amp;（吨）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全球市场主要厂商聚烯烃热熔胶销量市场份额（2020-2025）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全球市场主要厂商聚烯烃热熔胶销售收入（2020-2025）&amp;（百万美元）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全球市场主要厂商聚烯烃热熔胶销售收入市场份额（2020-2025）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全球市场主要厂商聚烯烃热熔胶销售价格（2020-2025）&amp;（美元/吨）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2024年全球主要生产商聚烯烃热熔胶收入排名（百万美元）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中国市场主要厂商聚烯烃热熔胶销量（2020-2025）&amp;（吨）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中国市场主要厂商聚烯烃热熔胶销量市场份额（2020-2025）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中国市场主要厂商聚烯烃热熔胶销售收入（2020-2025）&amp;（百万美元）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中国市场主要厂商聚烯烃热熔胶销售收入市场份额（2020-2025）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2024年中国主要生产商聚烯烃热熔胶收入排名（百万美元）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中国市场主要厂商聚烯烃热熔胶销售价格（2020-2025）&amp;（美元/吨）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全球主要厂商聚烯烃热熔胶总部及产地分布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全球主要厂商成立时间及聚烯烃热熔胶商业化日期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全球主要厂商聚烯烃热熔胶产品类型及应用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2024年全球聚烯烃热熔胶主要厂商市场地位（第一梯队、第二梯队和第三梯队）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全球聚烯烃热熔胶市场投资、并购等现状分析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聚烯烃热熔胶生产基地、销售区域、竞争对手及市场地位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聚烯烃热熔胶产品规格、参数及市场应用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聚烯烃热熔胶销量（吨）、收入（百万美元）、价格（美元/吨）及毛利率（2020-2025）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全球不同产品类型聚烯烃热熔胶销量（2020-2025年）&amp;（吨）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全球不同产品类型聚烯烃热熔胶销量市场份额（2020-2025）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全球不同产品类型聚烯烃热熔胶销量预测（2026-2031）&amp;（吨）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全球市场不同产品类型聚烯烃热熔胶销量市场份额预测（2026-2031）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全球不同产品类型聚烯烃热熔胶收入（2020-2025年）&amp;（百万美元）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全球不同产品类型聚烯烃热熔胶收入市场份额（2020-2025）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全球不同产品类型聚烯烃热熔胶收入预测（2026-2031）&amp;（百万美元）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全球不同产品类型聚烯烃热熔胶收入市场份额预测（2026-2031）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全球不同应用聚烯烃热熔胶销量（2020-2025年）&amp;（吨）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全球不同应用聚烯烃热熔胶销量市场份额（2020-2025）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全球不同应用聚烯烃热熔胶销量预测（2026-2031）&amp;（吨）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全球市场不同应用聚烯烃热熔胶销量市场份额预测（2026-2031）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全球不同应用聚烯烃热熔胶收入（2020-2025年）&amp;（百万美元）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全球不同应用聚烯烃热熔胶收入市场份额（2020-2025）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全球不同应用聚烯烃热熔胶收入预测（2026-2031）&amp;（百万美元）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全球不同应用聚烯烃热熔胶收入市场份额预测（2026-2031）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聚烯烃热熔胶上游原料供应商及联系方式列表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聚烯烃热熔胶典型客户列表</w:t>
      </w:r>
      <w:r>
        <w:rPr>
          <w:rFonts w:hint="eastAsia"/>
        </w:rPr>
        <w:br/>
      </w:r>
      <w:r>
        <w:rPr>
          <w:rFonts w:hint="eastAsia"/>
        </w:rPr>
        <w:t>　　表 156： 聚烯烃热熔胶主要销售模式及销售渠道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聚烯烃热熔胶行业发展机遇及主要驱动因素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聚烯烃热熔胶行业发展面临的风险</w:t>
      </w:r>
      <w:r>
        <w:rPr>
          <w:rFonts w:hint="eastAsia"/>
        </w:rPr>
        <w:br/>
      </w:r>
      <w:r>
        <w:rPr>
          <w:rFonts w:hint="eastAsia"/>
        </w:rPr>
        <w:t>　　表 159： 聚烯烃热熔胶行业政策分析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聚烯烃热熔胶产品图片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全球不同产品类型聚烯烃热熔胶销售额2020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全球不同产品类型聚烯烃热熔胶市场份额2024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颗粒状产品图片</w:t>
      </w:r>
      <w:r>
        <w:rPr>
          <w:rFonts w:hint="eastAsia"/>
        </w:rPr>
        <w:br/>
      </w:r>
      <w:r>
        <w:rPr>
          <w:rFonts w:hint="eastAsia"/>
        </w:rPr>
        <w:t>　　图 5： 块状产品图片</w:t>
      </w:r>
      <w:r>
        <w:rPr>
          <w:rFonts w:hint="eastAsia"/>
        </w:rPr>
        <w:br/>
      </w:r>
      <w:r>
        <w:rPr>
          <w:rFonts w:hint="eastAsia"/>
        </w:rPr>
        <w:t>　　图 6： 薄膜状产品图片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全球不同应用聚烯烃热熔胶市场份额2024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汽车领域</w:t>
      </w:r>
      <w:r>
        <w:rPr>
          <w:rFonts w:hint="eastAsia"/>
        </w:rPr>
        <w:br/>
      </w:r>
      <w:r>
        <w:rPr>
          <w:rFonts w:hint="eastAsia"/>
        </w:rPr>
        <w:t>　　图 11： 无纺布</w:t>
      </w:r>
      <w:r>
        <w:rPr>
          <w:rFonts w:hint="eastAsia"/>
        </w:rPr>
        <w:br/>
      </w:r>
      <w:r>
        <w:rPr>
          <w:rFonts w:hint="eastAsia"/>
        </w:rPr>
        <w:t>　　图 12： 木材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全球聚烯烃热熔胶产能、产量、产能利用率及发展趋势（2020-2031）&amp;（吨）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全球聚烯烃热熔胶产量、需求量及发展趋势（2020-2031）&amp;（吨）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全球主要地区聚烯烃热熔胶产量（2020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全球主要地区聚烯烃热熔胶产量市场份额（2020-2031）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中国聚烯烃热熔胶产能、产量、产能利用率及发展趋势（2020-2031）&amp;（吨）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中国聚烯烃热熔胶产量、市场需求量及发展趋势（2020-2031）&amp;（吨）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全球聚烯烃热熔胶市场销售额及增长率：（2020-2031）&amp;（百万美元）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全球市场聚烯烃热熔胶市场规模：2020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全球市场聚烯烃热熔胶销量及增长率（2020-2031）&amp;（吨）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全球市场聚烯烃热熔胶价格趋势（2020-2031）&amp;（美元/吨）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全球主要地区聚烯烃热熔胶销售收入（2020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全球主要地区聚烯烃热熔胶销售收入市场份额（2020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北美市场聚烯烃热熔胶销量及增长率（2020-2031）&amp;（吨）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北美市场聚烯烃热熔胶收入及增长率（2020-2031）&amp;（百万美元）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欧洲市场聚烯烃热熔胶销量及增长率（2020-2031）&amp;（吨）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欧洲市场聚烯烃热熔胶收入及增长率（2020-2031）&amp;（百万美元）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中国市场聚烯烃热熔胶销量及增长率（2020-2031）&amp;（吨）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中国市场聚烯烃热熔胶收入及增长率（2020-2031）&amp;（百万美元）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日本市场聚烯烃热熔胶销量及增长率（2020-2031）&amp;（吨）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日本市场聚烯烃热熔胶收入及增长率（2020-2031）&amp;（百万美元）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东南亚市场聚烯烃热熔胶销量及增长率（2020-2031）&amp;（吨）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东南亚市场聚烯烃热熔胶收入及增长率（2020-2031）&amp;（百万美元）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印度市场聚烯烃热熔胶销量及增长率（2020-2031）&amp;（吨）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印度市场聚烯烃热熔胶收入及增长率（2020-2031）&amp;（百万美元）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2024年全球市场主要厂商聚烯烃热熔胶销量市场份额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2024年全球市场主要厂商聚烯烃热熔胶收入市场份额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2024年中国市场主要厂商聚烯烃热熔胶销量市场份额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2024年中国市场主要厂商聚烯烃热熔胶收入市场份额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2024年全球前五大生产商聚烯烃热熔胶市场份额</w:t>
      </w:r>
      <w:r>
        <w:rPr>
          <w:rFonts w:hint="eastAsia"/>
        </w:rPr>
        <w:br/>
      </w:r>
      <w:r>
        <w:rPr>
          <w:rFonts w:hint="eastAsia"/>
        </w:rPr>
        <w:t>　　图 43： 2024年全球聚烯烃热熔胶第一梯队、第二梯队和第三梯队厂商及市场份额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全球不同产品类型聚烯烃热熔胶价格走势（2020-2031）&amp;（美元/吨）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全球不同应用聚烯烃热熔胶价格走势（2020-2031）&amp;（美元/吨）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聚烯烃热熔胶产业链</w:t>
      </w:r>
      <w:r>
        <w:rPr>
          <w:rFonts w:hint="eastAsia"/>
        </w:rPr>
        <w:br/>
      </w:r>
      <w:r>
        <w:rPr>
          <w:rFonts w:hint="eastAsia"/>
        </w:rPr>
        <w:t>　　图 47： 聚烯烃热熔胶中国企业SWOT分析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bf748f3134d9f" w:history="1">
        <w:r>
          <w:rPr>
            <w:rStyle w:val="Hyperlink"/>
          </w:rPr>
          <w:t>2025-2031年全球与中国聚烯烃热熔胶市场研究及前景分析报告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bf748f3134d9f" w:history="1">
        <w:r>
          <w:rPr>
            <w:rStyle w:val="Hyperlink"/>
          </w:rPr>
          <w:t>https://www.20087.com/9/66/JuXiTingReRongJiaoHangYeQianJingQuShi.html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2419c33a94706" w:history="1">
      <w:r>
        <w:rPr>
          <w:rStyle w:val="Hyperlink"/>
        </w:rPr>
        <w:t>2025-2031年全球与中国聚烯烃热熔胶市场研究及前景分析报告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uXiTingReRongJiaoHangYeQianJingQuShi.html" TargetMode="External" Id="Ra53bf748f313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uXiTingReRongJiaoHangYeQianJingQuShi.html" TargetMode="External" Id="Rc992419c33a9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2025-02-05T07:12:31Z</dcterms:created>
  <dcterms:modified xsi:type="dcterms:W3CDTF">2025-02-05T08:12:31Z</dcterms:modified>
  <dc:subject>2025-2031年全球与中国聚烯烃热熔胶市场研究及前景分析报告</dc:subject>
  <dc:title>2025-2031年全球与中国聚烯烃热熔胶市场研究及前景分析报告</dc:title>
  <cp:keywords>2025-2031年全球与中国聚烯烃热熔胶市场研究及前景分析报告</cp:keywords>
  <dc:description>2025-2031年全球与中国聚烯烃热熔胶市场研究及前景分析报告</dc:description>
</cp:coreProperties>
</file>