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400dba5674836" w:history="1">
              <w:r>
                <w:rPr>
                  <w:rStyle w:val="Hyperlink"/>
                </w:rPr>
                <w:t>2026-2032年全球与中国聚甲醛市场分析及前景趋势报告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400dba5674836" w:history="1">
              <w:r>
                <w:rPr>
                  <w:rStyle w:val="Hyperlink"/>
                </w:rPr>
                <w:t>2026-2032年全球与中国聚甲醛市场分析及前景趋势报告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400dba5674836" w:history="1">
                <w:r>
                  <w:rPr>
                    <w:rStyle w:val="Hyperlink"/>
                  </w:rPr>
                  <w:t>https://www.20087.com/9/96/JuJiaQuanShiChangQianJingFenXi.html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作为一种高结晶度工程塑料，以优异的刚性、耐磨性、尺寸稳定性和自润滑性，广泛应用于汽车燃油系统、齿轮、轴承、电子连接器及消费品结构件。主流产品分为均聚甲醛（高刚性）与共聚甲醛（高热稳定性），强调低挥发物、高流动性及耐化学腐蚀性能。在汽车轻量化与精密制造需求驱动下，行业加速开发玻纤增强、导电、阻燃及低摩擦改性牌号。然而，聚甲醛在强酸或高温湿热环境下易解聚；加工过程中释放甲醛需严格通风；此外，回收再生因热降解限制而难度较大。</w:t>
      </w:r>
      <w:r>
        <w:rPr>
          <w:rFonts w:hint="eastAsia"/>
        </w:rPr>
        <w:br/>
      </w:r>
      <w:r>
        <w:rPr>
          <w:rFonts w:hint="eastAsia"/>
        </w:rPr>
        <w:t>　　未来，聚甲醛将向生物基路线、闭环化学回收与高性能复合方向演进。以生物质甲醇为原料的绿色POM将降低碳足迹；解聚-再聚合技术可实现单体回收与性能复原。纳米填料（如石墨烯、PTFE微粉）将协同提升耐磨与导热性能，适配电动压缩机等新应用。在循环经济法规推动下，汽车拆解POM部件将建立专用回收通道。长远看，聚甲醛将从“通用工程塑料”升级为“可持续高性能结构材料平台”，在高端制造绿色转型中持续巩固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400dba5674836" w:history="1">
        <w:r>
          <w:rPr>
            <w:rStyle w:val="Hyperlink"/>
          </w:rPr>
          <w:t>2026-2032年全球与中国聚甲醛市场分析及前景趋势报告</w:t>
        </w:r>
      </w:hyperlink>
      <w:r>
        <w:rPr>
          <w:rFonts w:hint="eastAsia"/>
        </w:rPr>
        <w:t>》依托权威机构及相关协会的数据资料，全面解析了聚甲醛行业现状、市场需求及市场规模，系统梳理了聚甲醛产业链结构、价格趋势及各细分市场动态。报告对聚甲醛市场前景与发展趋势进行了科学预测，重点分析了品牌竞争格局、市场集中度及主要企业的经营表现。同时，通过SWOT分析揭示了聚甲醛行业面临的机遇与风险，为聚甲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均聚甲醛</w:t>
      </w:r>
      <w:r>
        <w:rPr>
          <w:rFonts w:hint="eastAsia"/>
        </w:rPr>
        <w:br/>
      </w:r>
      <w:r>
        <w:rPr>
          <w:rFonts w:hint="eastAsia"/>
        </w:rPr>
        <w:t>　　　　1.3.3 共聚甲醛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其他（医疗，设备，医疗保健等）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聚甲醛行业发展总体概况</w:t>
      </w:r>
      <w:r>
        <w:rPr>
          <w:rFonts w:hint="eastAsia"/>
        </w:rPr>
        <w:br/>
      </w:r>
      <w:r>
        <w:rPr>
          <w:rFonts w:hint="eastAsia"/>
        </w:rPr>
        <w:t>　　　　1.5.2 聚甲醛行业发展主要特点</w:t>
      </w:r>
      <w:r>
        <w:rPr>
          <w:rFonts w:hint="eastAsia"/>
        </w:rPr>
        <w:br/>
      </w:r>
      <w:r>
        <w:rPr>
          <w:rFonts w:hint="eastAsia"/>
        </w:rPr>
        <w:t>　　　　1.5.3 聚甲醛行业发展影响因素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聚甲醛有利因素</w:t>
      </w:r>
      <w:r>
        <w:rPr>
          <w:rFonts w:hint="eastAsia"/>
        </w:rPr>
        <w:br/>
      </w:r>
      <w:r>
        <w:rPr>
          <w:rFonts w:hint="eastAsia"/>
        </w:rPr>
        <w:t>　　　　1.5.3 .2 聚甲醛不利因素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全球市场主要企业聚甲醛销量（2023-2026）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全球市场主要企业聚甲醛销售收入（2023-2026）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全球市场主要企业聚甲醛销售价格（2023-2026）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中国市场主要企业聚甲醛销量（2023-2026）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中国市场主要企业聚甲醛销售收入（2023-2026）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全球主要厂商聚甲醛总部及产地分布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全球主要厂商成立时间及聚甲醛商业化日期</w:t>
      </w:r>
      <w:r>
        <w:rPr>
          <w:rFonts w:hint="eastAsia"/>
        </w:rPr>
        <w:br/>
      </w:r>
      <w:r>
        <w:rPr>
          <w:rFonts w:hint="eastAsia"/>
        </w:rPr>
        <w:t>　　2.8 全球主要厂商聚甲醛产品类型及应用</w:t>
      </w:r>
      <w:r>
        <w:rPr>
          <w:rFonts w:hint="eastAsia"/>
        </w:rPr>
        <w:br/>
      </w:r>
      <w:r>
        <w:rPr>
          <w:rFonts w:hint="eastAsia"/>
        </w:rPr>
        <w:t>　　2.9 聚甲醛行业集中度、竞争程度分析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聚甲醛行业集中度分析：2025年全球Top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全球聚甲醛总体规模分析</w:t>
      </w:r>
      <w:r>
        <w:rPr>
          <w:rFonts w:hint="eastAsia"/>
        </w:rPr>
        <w:br/>
      </w:r>
      <w:r>
        <w:rPr>
          <w:rFonts w:hint="eastAsia"/>
        </w:rPr>
        <w:t>　　3.1 全球聚甲醛供需现状及预测（2021-2032）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全球聚甲醛产量、需求量及发展趋势（2021-2032）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全球主要地区聚甲醛产量及发展趋势（2021-2032）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全球主要地区聚甲醛产量（2021-2026）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全球主要地区聚甲醛产量（2027-2032）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全球主要地区聚甲醛产量市场份额（2021-2032）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中国市场聚甲醛进出口（2021-2032）</w:t>
      </w:r>
      <w:r>
        <w:rPr>
          <w:rFonts w:hint="eastAsia"/>
        </w:rPr>
        <w:br/>
      </w:r>
      <w:r>
        <w:rPr>
          <w:rFonts w:hint="eastAsia"/>
        </w:rPr>
        <w:t>　　3.4 全球聚甲醛销量及销售额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全球市场聚甲醛销售额（2021-2032）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全球市场聚甲醛销量（2021-2032）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全球市场聚甲醛价格趋势（2021-2032）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全球主要地区聚甲醛市场规模分析：2021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全球主要地区聚甲醛销售收入及市场份额（2021-2026）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全球主要地区聚甲醛销售收入预测（2027-2032）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全球主要地区聚甲醛销量分析：2021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全球主要地区聚甲醛销量及市场份额预测（2027-2032）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中东市场聚甲醛销量、收入及增长率（2021-2032）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不同产品类型聚甲醛分析</w:t>
      </w:r>
      <w:r>
        <w:rPr>
          <w:rFonts w:hint="eastAsia"/>
        </w:rPr>
        <w:br/>
      </w:r>
      <w:r>
        <w:rPr>
          <w:rFonts w:hint="eastAsia"/>
        </w:rPr>
        <w:t>　　6.1 全球不同产品类型聚甲醛销量（2021-2032）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全球不同产品类型聚甲醛销量预测（2027-2032）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全球不同产品类型聚甲醛收入（2021-2032）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全球不同产品类型聚甲醛收入预测（2027-2032）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全球不同产品类型聚甲醛价格走势（2021-2032）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中国不同产品类型聚甲醛销量（2021-2032）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中国不同产品类型聚甲醛销量预测（2027-2032）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中国不同产品类型聚甲醛收入（2021-2032）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不同应用聚甲醛分析</w:t>
      </w:r>
      <w:r>
        <w:rPr>
          <w:rFonts w:hint="eastAsia"/>
        </w:rPr>
        <w:br/>
      </w:r>
      <w:r>
        <w:rPr>
          <w:rFonts w:hint="eastAsia"/>
        </w:rPr>
        <w:t>　　7.1 全球不同应用聚甲醛销量（2021-2032）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全球不同应用聚甲醛销量预测（2027-2032）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全球不同应用聚甲醛收入（2021-2032）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全球不同应用聚甲醛收入预测（2027-2032）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全球不同应用聚甲醛价格走势（2021-2032）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中国不同应用聚甲醛销量（2021-2032）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中国不同应用聚甲醛销量预测（2027-2032）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中国不同应用聚甲醛收入（2021-2032）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聚甲醛行业发展趋势</w:t>
      </w:r>
      <w:r>
        <w:rPr>
          <w:rFonts w:hint="eastAsia"/>
        </w:rPr>
        <w:br/>
      </w:r>
      <w:r>
        <w:rPr>
          <w:rFonts w:hint="eastAsia"/>
        </w:rPr>
        <w:t>　　8.2 聚甲醛行业主要驱动因素</w:t>
      </w:r>
      <w:r>
        <w:rPr>
          <w:rFonts w:hint="eastAsia"/>
        </w:rPr>
        <w:br/>
      </w:r>
      <w:r>
        <w:rPr>
          <w:rFonts w:hint="eastAsia"/>
        </w:rPr>
        <w:t>　　8.3 聚甲醛中国企业SWOT分析</w:t>
      </w:r>
      <w:r>
        <w:rPr>
          <w:rFonts w:hint="eastAsia"/>
        </w:rPr>
        <w:br/>
      </w:r>
      <w:r>
        <w:rPr>
          <w:rFonts w:hint="eastAsia"/>
        </w:rPr>
        <w:t>　　8.4 中国聚甲醛行业政策环境分析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聚甲醛行业产业链简介</w:t>
      </w:r>
      <w:r>
        <w:rPr>
          <w:rFonts w:hint="eastAsia"/>
        </w:rPr>
        <w:br/>
      </w:r>
      <w:r>
        <w:rPr>
          <w:rFonts w:hint="eastAsia"/>
        </w:rPr>
        <w:t>　　　　9.1.1 聚甲醛行业供应链分析</w:t>
      </w:r>
      <w:r>
        <w:rPr>
          <w:rFonts w:hint="eastAsia"/>
        </w:rPr>
        <w:br/>
      </w:r>
      <w:r>
        <w:rPr>
          <w:rFonts w:hint="eastAsia"/>
        </w:rPr>
        <w:t>　　　　9.1.2 聚甲醛主要原料及供应情况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聚甲醛行业采购模式</w:t>
      </w:r>
      <w:r>
        <w:rPr>
          <w:rFonts w:hint="eastAsia"/>
        </w:rPr>
        <w:br/>
      </w:r>
      <w:r>
        <w:rPr>
          <w:rFonts w:hint="eastAsia"/>
        </w:rPr>
        <w:t>　　9.3 聚甲醛行业生产模式</w:t>
      </w:r>
      <w:r>
        <w:rPr>
          <w:rFonts w:hint="eastAsia"/>
        </w:rPr>
        <w:br/>
      </w:r>
      <w:r>
        <w:rPr>
          <w:rFonts w:hint="eastAsia"/>
        </w:rPr>
        <w:t>　　9.4 聚甲醛行业销售模式及销售渠道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按应用细分，全球聚甲醛市场规模（CAGR）2021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聚甲醛行业发展主要特点</w:t>
      </w:r>
      <w:r>
        <w:rPr>
          <w:rFonts w:hint="eastAsia"/>
        </w:rPr>
        <w:br/>
      </w:r>
      <w:r>
        <w:rPr>
          <w:rFonts w:hint="eastAsia"/>
        </w:rPr>
        <w:t>　　表 4： 聚甲醛行业发展有利因素分析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聚甲醛行业发展不利因素分析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进入聚甲醛行业壁垒</w:t>
      </w:r>
      <w:r>
        <w:rPr>
          <w:rFonts w:hint="eastAsia"/>
        </w:rPr>
        <w:br/>
      </w:r>
      <w:r>
        <w:rPr>
          <w:rFonts w:hint="eastAsia"/>
        </w:rPr>
        <w:t>　　表 7： 聚甲醛主要企业在国际市场占有率（按销量，2023-2026）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2025年聚甲醛主要企业在国际市场排名（按销量）&amp;（吨）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2025年聚甲醛主要企业在国际市场排名（按收入）&amp;（万元）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全球市场主要企业聚甲醛销售价格（2023-2026）&amp;（元/吨）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2025年聚甲醛主要企业在中国市场排名（按销量）&amp;（吨）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2025年聚甲醛主要企业在中国市场排名（按收入）&amp;（万元）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全球主要厂商聚甲醛总部及产地分布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全球主要厂商成立时间及聚甲醛商业化日期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全球主要厂商聚甲醛产品类型及应用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全球主要地区聚甲醛产量增速（CAGR）：（2021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全球主要地区聚甲醛产量（2021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全球主要地区聚甲醛产量（2021-2026）&amp;（吨）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全球主要地区聚甲醛产量（2027-2032）&amp;（吨）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全球主要地区聚甲醛产量市场份额（2021-2026）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全球主要地区聚甲醛产量市场份额（2027-2032）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中国市场聚甲醛产量、销量、进出口（2021-2026）&amp;（吨）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中国市场聚甲醛产量、销量、进出口预测（2027-2032）&amp;（吨）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全球主要地区聚甲醛销售收入增速：（2021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全球主要地区聚甲醛销售收入（2021-2026）&amp;（万元）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全球主要地区聚甲醛销售收入市场份额（2021-2026）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全球主要地区聚甲醛收入（2027-2032）&amp;（万元）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全球主要地区聚甲醛收入市场份额（2027-2032）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全球主要地区聚甲醛销量（吨）：2021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全球主要地区聚甲醛销量（2027-2032）&amp;（吨）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全球主要地区聚甲醛销量份额（2027-2032）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全球不同产品类型聚甲醛销量（2021-2026）&amp;（吨）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全球不同产品类型聚甲醛销量市场份额（2021-2026）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全球市场不同产品类型聚甲醛销量市场份额预测（2027-2032）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全球不同产品类型聚甲醛收入（2021-2026）&amp;（万元）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全球不同产品类型聚甲醛收入市场份额（2021-2026）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全球不同产品类型聚甲醛收入预测（2027-2032）&amp;（万元）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全球不同产品类型聚甲醛收入市场份额预测（2027-2032）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中国不同产品类型聚甲醛销量市场份额（2021-2026）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全球市场不同产品类型聚甲醛销量市场份额预测（2027-2032）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中国不同产品类型聚甲醛收入（2021-2026）&amp;（万元）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中国不同产品类型聚甲醛收入市场份额（2021-2026）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中国不同产品类型聚甲醛收入预测（2027-2032）&amp;（万元）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中国不同产品类型聚甲醛收入市场份额预测（2027-2032）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全球不同应用聚甲醛销量市场份额（2021-2026）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全球市场不同应用聚甲醛销量市场份额预测（2027-2032）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全球不同应用聚甲醛收入（2021-2026）&amp;（万元）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全球不同应用聚甲醛收入市场份额（2021-2026）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全球不同应用聚甲醛收入预测（2027-2032）&amp;（万元）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全球不同应用聚甲醛收入市场份额预测（2027-2032）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中国不同应用聚甲醛销量市场份额（2021-2026）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中国市场不同应用聚甲醛销量市场份额预测（2027-2032）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中国不同应用聚甲醛收入（2021-2026）&amp;（万元）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中国不同应用聚甲醛收入市场份额（2021-2026）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中国不同应用聚甲醛收入预测（2027-2032）&amp;（万元）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中国不同应用聚甲醛收入市场份额预测（2027-2032）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聚甲醛行业发展趋势</w:t>
      </w:r>
      <w:r>
        <w:rPr>
          <w:rFonts w:hint="eastAsia"/>
        </w:rPr>
        <w:br/>
      </w:r>
      <w:r>
        <w:rPr>
          <w:rFonts w:hint="eastAsia"/>
        </w:rPr>
        <w:t>　　表 146： 聚甲醛行业主要驱动因素</w:t>
      </w:r>
      <w:r>
        <w:rPr>
          <w:rFonts w:hint="eastAsia"/>
        </w:rPr>
        <w:br/>
      </w:r>
      <w:r>
        <w:rPr>
          <w:rFonts w:hint="eastAsia"/>
        </w:rPr>
        <w:t>　　表 147： 聚甲醛行业供应链分析</w:t>
      </w:r>
      <w:r>
        <w:rPr>
          <w:rFonts w:hint="eastAsia"/>
        </w:rPr>
        <w:br/>
      </w:r>
      <w:r>
        <w:rPr>
          <w:rFonts w:hint="eastAsia"/>
        </w:rPr>
        <w:t>　　表 148： 聚甲醛上游原料供应商</w:t>
      </w:r>
      <w:r>
        <w:rPr>
          <w:rFonts w:hint="eastAsia"/>
        </w:rPr>
        <w:br/>
      </w:r>
      <w:r>
        <w:rPr>
          <w:rFonts w:hint="eastAsia"/>
        </w:rPr>
        <w:t>　　表 149： 聚甲醛主要地区不同应用客户分析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聚甲醛典型经销商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全球不同产品类型聚甲醛市场份额2025 &amp; 2032</w:t>
      </w:r>
      <w:r>
        <w:rPr>
          <w:rFonts w:hint="eastAsia"/>
        </w:rPr>
        <w:br/>
      </w:r>
      <w:r>
        <w:rPr>
          <w:rFonts w:hint="eastAsia"/>
        </w:rPr>
        <w:t>　　图 4： 均聚甲醛产品图片</w:t>
      </w:r>
      <w:r>
        <w:rPr>
          <w:rFonts w:hint="eastAsia"/>
        </w:rPr>
        <w:br/>
      </w:r>
      <w:r>
        <w:rPr>
          <w:rFonts w:hint="eastAsia"/>
        </w:rPr>
        <w:t>　　图 5： 共聚甲醛产品图片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全球不同应用聚甲醛市场份额2025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其他（医疗，设备，医疗保健等）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2025年全球前五大生产商聚甲醛市场份额</w:t>
      </w:r>
      <w:r>
        <w:rPr>
          <w:rFonts w:hint="eastAsia"/>
        </w:rPr>
        <w:br/>
      </w:r>
      <w:r>
        <w:rPr>
          <w:rFonts w:hint="eastAsia"/>
        </w:rPr>
        <w:t>　　图 12： 2025年全球聚甲醛第一梯队、第二梯队和第三梯队厂商及市场份额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全球聚甲醛产量、需求量及发展趋势（2021-2032）&amp;（吨）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全球主要地区聚甲醛产量市场份额（2021-2032）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全球聚甲醛市场销售额及增长率：（2021-2032）&amp;（万元）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全球市场聚甲醛市场规模：2021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全球市场聚甲醛价格趋势（2021-2032）&amp;（元/吨）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全球主要地区聚甲醛销售收入（2021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全球主要地区聚甲醛销售收入市场份额（2021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聚甲醛中国企业SWOT分析</w:t>
      </w:r>
      <w:r>
        <w:rPr>
          <w:rFonts w:hint="eastAsia"/>
        </w:rPr>
        <w:br/>
      </w:r>
      <w:r>
        <w:rPr>
          <w:rFonts w:hint="eastAsia"/>
        </w:rPr>
        <w:t>　　图 43： 聚甲醛产业链</w:t>
      </w:r>
      <w:r>
        <w:rPr>
          <w:rFonts w:hint="eastAsia"/>
        </w:rPr>
        <w:br/>
      </w:r>
      <w:r>
        <w:rPr>
          <w:rFonts w:hint="eastAsia"/>
        </w:rPr>
        <w:t>　　图 44： 聚甲醛行业采购模式分析</w:t>
      </w:r>
      <w:r>
        <w:rPr>
          <w:rFonts w:hint="eastAsia"/>
        </w:rPr>
        <w:br/>
      </w:r>
      <w:r>
        <w:rPr>
          <w:rFonts w:hint="eastAsia"/>
        </w:rPr>
        <w:t>　　图 45： 聚甲醛行业生产模式</w:t>
      </w:r>
      <w:r>
        <w:rPr>
          <w:rFonts w:hint="eastAsia"/>
        </w:rPr>
        <w:br/>
      </w:r>
      <w:r>
        <w:rPr>
          <w:rFonts w:hint="eastAsia"/>
        </w:rPr>
        <w:t>　　图 46： 聚甲醛行业销售模式分析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400dba5674836" w:history="1">
        <w:r>
          <w:rPr>
            <w:rStyle w:val="Hyperlink"/>
          </w:rPr>
          <w:t>2026-2032年全球与中国聚甲醛市场分析及前景趋势报告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400dba5674836" w:history="1">
        <w:r>
          <w:rPr>
            <w:rStyle w:val="Hyperlink"/>
          </w:rPr>
          <w:t>https://www.20087.com/9/96/JuJiaQuanShiChangQianJingFenXi.html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88f1b40e4c9f" w:history="1">
      <w:r>
        <w:rPr>
          <w:rStyle w:val="Hyperlink"/>
        </w:rPr>
        <w:t>2026-2032年全球与中国聚甲醛市场分析及前景趋势报告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uJiaQuanShiChangQianJingFenXi.html" TargetMode="External" Id="Re9e400dba567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uJiaQuanShiChangQianJingFenXi.html" TargetMode="External" Id="R8c3d88f1b40e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2026-01-01T07:56:57Z</dcterms:created>
  <dcterms:modified xsi:type="dcterms:W3CDTF">2026-01-01T08:56:57Z</dcterms:modified>
  <dc:subject>2026-2032年全球与中国聚甲醛市场分析及前景趋势报告</dc:subject>
  <dc:title>2026-2032年全球与中国聚甲醛市场分析及前景趋势报告</dc:title>
  <cp:keywords>2026-2032年全球与中国聚甲醛市场分析及前景趋势报告</cp:keywords>
  <dc:description>2026-2032年全球与中国聚甲醛市场分析及前景趋势报告</dc:description>
</cp:coreProperties>
</file>