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93da56d6c4321" w:history="1">
              <w:r>
                <w:rPr>
                  <w:rStyle w:val="Hyperlink"/>
                </w:rPr>
                <w:t>2025-2031年中国肉桂酸甲酯市场调研及发展趋势分析报告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93da56d6c4321" w:history="1">
              <w:r>
                <w:rPr>
                  <w:rStyle w:val="Hyperlink"/>
                </w:rPr>
                <w:t>2025-2031年中国肉桂酸甲酯市场调研及发展趋势分析报告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93da56d6c4321" w:history="1">
                <w:r>
                  <w:rPr>
                    <w:rStyle w:val="Hyperlink"/>
                  </w:rPr>
                  <w:t>https://www.20087.com/9/A6/RouGuiSuanJiaZhiShiChangYanJiu.html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酸甲酯是一种具有芳香气味的有机化合物，广泛应用于香水、香料和化妆品行业。近年来，随着消费者对天然和健康产品偏好的增强，肉桂酸甲酯的生物合成和天然提取技术得到了重视。同时，其在医药和材料科学领域的应用潜力也逐渐被发掘，如作为抗菌剂和聚合物的添加剂。</w:t>
      </w:r>
      <w:r>
        <w:rPr>
          <w:rFonts w:hint="eastAsia"/>
        </w:rPr>
        <w:br/>
      </w:r>
      <w:r>
        <w:rPr>
          <w:rFonts w:hint="eastAsia"/>
        </w:rPr>
        <w:t>　　未来，肉桂酸甲酯的开发将更加注重可持续来源和多功能性。一方面，通过优化生物发酵和植物提取工艺，实现肉桂酸甲酯的绿色生产，减少对环境的影响。另一方面，探索其在新型药物开发和智能材料设计中的应用，拓宽其在生物医药和先进材料领域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93da56d6c4321" w:history="1">
        <w:r>
          <w:rPr>
            <w:rStyle w:val="Hyperlink"/>
          </w:rPr>
          <w:t>2025-2031年中国肉桂酸甲酯市场调研及发展趋势分析报告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肉桂酸甲酯行业的市场规模、技术现状及未来发展方向。报告全面梳理了肉桂酸甲酯行业运行态势，重点分析了肉桂酸甲酯细分领域的动态变化，并对行业内的重点企业及竞争格局进行了解读。通过对肉桂酸甲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肉桂酸甲酯行业概述</w:t>
      </w:r>
      <w:r>
        <w:rPr>
          <w:rFonts w:hint="eastAsia"/>
        </w:rPr>
        <w:br/>
      </w:r>
      <w:r>
        <w:rPr>
          <w:rFonts w:hint="eastAsia"/>
        </w:rPr>
        <w:t>　　第一节 肉桂酸甲酯行业界定</w:t>
      </w:r>
      <w:r>
        <w:rPr>
          <w:rFonts w:hint="eastAsia"/>
        </w:rPr>
        <w:br/>
      </w:r>
      <w:r>
        <w:rPr>
          <w:rFonts w:hint="eastAsia"/>
        </w:rPr>
        <w:t>　　第二节 肉桂酸甲酯行业发展历程</w:t>
      </w:r>
      <w:r>
        <w:rPr>
          <w:rFonts w:hint="eastAsia"/>
        </w:rPr>
        <w:br/>
      </w:r>
      <w:r>
        <w:rPr>
          <w:rFonts w:hint="eastAsia"/>
        </w:rPr>
        <w:t>　　第三节 肉桂酸甲酯产业链分析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二、肉桂酸甲酯产业链模型分析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2024-2025年中国肉桂酸甲酯行业发展环境分析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肉桂酸甲酯行业经济环境分析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肉桂酸甲酯行业政策环境分析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一、肉桂酸甲酯行业政策影响分析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二、相关肉桂酸甲酯行业标准分析</w:t>
      </w:r>
      <w:r>
        <w:rPr>
          <w:rFonts w:hint="eastAsia"/>
        </w:rPr>
        <w:br/>
      </w:r>
      <w:r>
        <w:rPr>
          <w:rFonts w:hint="eastAsia"/>
        </w:rPr>
        <w:t>　　第三节 肉桂酸甲酯行业社会环境分析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2024-2025年肉桂酸甲酯行业技术发展现状及趋势分析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肉桂酸甲酯行业技术发展现状分析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国内外肉桂酸甲酯行业技术差异与原因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肉桂酸甲酯行业技术发展方向、趋势预测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提升肉桂酸甲酯行业技术能力策略建议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2024-2025年全球肉桂酸甲酯行业市场运行形势分析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2024-2025年全球肉桂酸甲酯行业发展概况</w:t>
      </w:r>
      <w:r>
        <w:rPr>
          <w:rFonts w:hint="eastAsia"/>
        </w:rPr>
        <w:br/>
      </w:r>
      <w:r>
        <w:rPr>
          <w:rFonts w:hint="eastAsia"/>
        </w:rPr>
        <w:t>　　第二节 全球肉桂酸甲酯行业发展走势</w:t>
      </w:r>
      <w:r>
        <w:rPr>
          <w:rFonts w:hint="eastAsia"/>
        </w:rPr>
        <w:br/>
      </w:r>
      <w:r>
        <w:rPr>
          <w:rFonts w:hint="eastAsia"/>
        </w:rPr>
        <w:t>　　　　一、全球肉桂酸甲酯行业市场分布情况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二、全球肉桂酸甲酯行业发展趋势分析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全球肉桂酸甲酯行业重点国家和区域分析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中国肉桂酸甲酯行业运行现状深度剖析</w:t>
      </w:r>
      <w:r>
        <w:rPr>
          <w:rFonts w:hint="eastAsia"/>
        </w:rPr>
        <w:br/>
      </w:r>
      <w:r>
        <w:rPr>
          <w:rFonts w:hint="eastAsia"/>
        </w:rPr>
        <w:t>　　第一节 肉桂酸甲酯行业发展现状分析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一、中国肉桂酸甲酯产业发展现状分析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二、中国肉桂酸甲酯产品价格分析</w:t>
      </w:r>
      <w:r>
        <w:rPr>
          <w:rFonts w:hint="eastAsia"/>
        </w:rPr>
        <w:br/>
      </w:r>
      <w:r>
        <w:rPr>
          <w:rFonts w:hint="eastAsia"/>
        </w:rPr>
        <w:t>　　第二节 肉桂酸甲酯行业发展态势研究</w:t>
      </w:r>
      <w:r>
        <w:rPr>
          <w:rFonts w:hint="eastAsia"/>
        </w:rPr>
        <w:br/>
      </w:r>
      <w:r>
        <w:rPr>
          <w:rFonts w:hint="eastAsia"/>
        </w:rPr>
        <w:t>　　第三节 肉桂酸甲酯行业发展存在问题及解决方案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中国肉桂酸甲酯行业供给与需求情况分析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2019-2024年中国肉桂酸甲酯行业总体规模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中国肉桂酸甲酯行业产量情况分析与预测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一、2019-2024年肉桂酸甲酯行业产量统计分析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二、肉桂酸甲酯行业产量特点分析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三、2025-2031年中国肉桂酸甲酯行业产量预测分析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中国肉桂酸甲酯行业需求概况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一、2019-2024年中国肉桂酸甲酯行业需求情况分析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二、肉桂酸甲酯行业市场需求特点分析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三、2025-2031年中国肉桂酸甲酯市场需求预测分析</w:t>
      </w:r>
      <w:r>
        <w:rPr>
          <w:rFonts w:hint="eastAsia"/>
        </w:rPr>
        <w:br/>
      </w:r>
      <w:r>
        <w:rPr>
          <w:rFonts w:hint="eastAsia"/>
        </w:rPr>
        <w:t>　　第四节 肉桂酸甲酯产业供需平衡状况分析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中国肉桂酸甲酯行业进出口情况分析预测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中国肉桂酸甲酯行业进口情况分析预测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一、2019-2024年中国肉桂酸甲酯行业进口情况分析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二、2025年中国肉桂酸甲酯行业进口特点分析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三、2025-2031年中国肉桂酸甲酯行业进口情况预测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中国肉桂酸甲酯行业出口情况分析预测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一、2019-2024年中国肉桂酸甲酯行业出口情况分析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二、2025年中国肉桂酸甲酯行业出口特点分析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二、2025-2031年中国肉桂酸甲酯行业出口情况预测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影响中国肉桂酸甲酯行业进出口因素分析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2019-2024年中国肉桂酸甲酯行业总体发展状况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中国肉桂酸甲酯行业规模情况分析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一、肉桂酸甲酯行业单位规模情况分析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二、肉桂酸甲酯行业人员规模状况分析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三、肉桂酸甲酯行业资产规模状况分析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四、肉桂酸甲酯行业市场规模状况分析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五、肉桂酸甲酯行业敏感性分析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中国肉桂酸甲酯行业财务能力分析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一、肉桂酸甲酯行业盈利能力分析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二、肉桂酸甲酯行业偿债能力分析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三、肉桂酸甲酯行业营运能力分析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四、肉桂酸甲酯行业发展能力分析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肉桂酸甲酯行业细分产品市场调研分析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肉桂酸甲酯行业细分产品——**市场调研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肉桂酸甲酯行业细分产品——**市场调研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肉桂酸甲酯重点企业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三、肉桂酸甲酯企业发展规划及前景展望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肉桂酸甲酯重点企业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三、肉桂酸甲酯企业发展规划及前景展望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肉桂酸甲酯重点企业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三、肉桂酸甲酯企业发展规划及前景展望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肉桂酸甲酯重点企业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三、肉桂酸甲酯企业发展规划及前景展望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肉桂酸甲酯重点企业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三、肉桂酸甲酯企业发展规划及前景展望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中国肉桂酸甲酯行业营销策略分析</w:t>
      </w:r>
      <w:r>
        <w:rPr>
          <w:rFonts w:hint="eastAsia"/>
        </w:rPr>
        <w:br/>
      </w:r>
      <w:r>
        <w:rPr>
          <w:rFonts w:hint="eastAsia"/>
        </w:rPr>
        <w:t>　　第一节 肉桂酸甲酯市场推广策略研究分析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一、做好肉桂酸甲酯产品导入</w:t>
      </w:r>
      <w:r>
        <w:rPr>
          <w:rFonts w:hint="eastAsia"/>
        </w:rPr>
        <w:br/>
      </w:r>
      <w:r>
        <w:rPr>
          <w:rFonts w:hint="eastAsia"/>
        </w:rPr>
        <w:t>　　　　二、做好肉桂酸甲酯产品组合和产品线决策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三、肉桂酸甲酯行业城市市场推广策略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肉桂酸甲酯行业渠道营销研究分析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一、肉桂酸甲酯行业营销环境分析</w:t>
      </w:r>
      <w:r>
        <w:rPr>
          <w:rFonts w:hint="eastAsia"/>
        </w:rPr>
        <w:br/>
      </w:r>
      <w:r>
        <w:rPr>
          <w:rFonts w:hint="eastAsia"/>
        </w:rPr>
        <w:t>　　　　二、肉桂酸甲酯行业现存的营销渠道分析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三、肉桂酸甲酯行业终端市场营销管理策略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肉桂酸甲酯行业营销战略研究分析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一、中国肉桂酸甲酯行业有效整合营销策略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二、建立肉桂酸甲酯行业厂商的双嬴模式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中国肉桂酸甲酯产业基本竞争战略探讨</w:t>
      </w:r>
      <w:r>
        <w:rPr>
          <w:rFonts w:hint="eastAsia"/>
        </w:rPr>
        <w:br/>
      </w:r>
      <w:r>
        <w:rPr>
          <w:rFonts w:hint="eastAsia"/>
        </w:rPr>
        <w:t>　　第一节 肉桂酸甲酯产业成本领先战略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肉桂酸甲酯产业差异化竞争战略</w:t>
      </w:r>
      <w:r>
        <w:rPr>
          <w:rFonts w:hint="eastAsia"/>
        </w:rPr>
        <w:br/>
      </w:r>
      <w:r>
        <w:rPr>
          <w:rFonts w:hint="eastAsia"/>
        </w:rPr>
        <w:t>　　第三节 肉桂酸甲酯产业集中化竞争战略</w:t>
      </w:r>
      <w:r>
        <w:rPr>
          <w:rFonts w:hint="eastAsia"/>
        </w:rPr>
        <w:br/>
      </w:r>
      <w:r>
        <w:rPr>
          <w:rFonts w:hint="eastAsia"/>
        </w:rPr>
        <w:t>　　第四节 肉桂酸甲酯产业市场营销策略竞争分析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中国肉桂酸甲酯产业市场竞争策略专家探讨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肉桂酸甲酯产业市场五种竞争动力模式结构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肉桂酸甲酯产业市场核心竞争力的塑造要素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肉桂酸甲酯行业投资风险与控制策略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肉桂酸甲酯行业SWOT模型分析</w:t>
      </w:r>
      <w:r>
        <w:rPr>
          <w:rFonts w:hint="eastAsia"/>
        </w:rPr>
        <w:br/>
      </w:r>
      <w:r>
        <w:rPr>
          <w:rFonts w:hint="eastAsia"/>
        </w:rPr>
        <w:t>　　　　一、肉桂酸甲酯行业优势分析</w:t>
      </w:r>
      <w:r>
        <w:rPr>
          <w:rFonts w:hint="eastAsia"/>
        </w:rPr>
        <w:br/>
      </w:r>
      <w:r>
        <w:rPr>
          <w:rFonts w:hint="eastAsia"/>
        </w:rPr>
        <w:t>　　　　二、肉桂酸甲酯行业劣势分析</w:t>
      </w:r>
      <w:r>
        <w:rPr>
          <w:rFonts w:hint="eastAsia"/>
        </w:rPr>
        <w:br/>
      </w:r>
      <w:r>
        <w:rPr>
          <w:rFonts w:hint="eastAsia"/>
        </w:rPr>
        <w:t>　　　　三、肉桂酸甲酯行业机会分析</w:t>
      </w:r>
      <w:r>
        <w:rPr>
          <w:rFonts w:hint="eastAsia"/>
        </w:rPr>
        <w:br/>
      </w:r>
      <w:r>
        <w:rPr>
          <w:rFonts w:hint="eastAsia"/>
        </w:rPr>
        <w:t>　　　　四、肉桂酸甲酯行业风险分析</w:t>
      </w:r>
      <w:r>
        <w:rPr>
          <w:rFonts w:hint="eastAsia"/>
        </w:rPr>
        <w:br/>
      </w:r>
      <w:r>
        <w:rPr>
          <w:rFonts w:hint="eastAsia"/>
        </w:rPr>
        <w:t>　　第二节 肉桂酸甲酯行业风险分析</w:t>
      </w:r>
      <w:r>
        <w:rPr>
          <w:rFonts w:hint="eastAsia"/>
        </w:rPr>
        <w:br/>
      </w:r>
      <w:r>
        <w:rPr>
          <w:rFonts w:hint="eastAsia"/>
        </w:rPr>
        <w:t>　　　　一、肉桂酸甲酯市场竞争风险</w:t>
      </w:r>
      <w:r>
        <w:rPr>
          <w:rFonts w:hint="eastAsia"/>
        </w:rPr>
        <w:br/>
      </w:r>
      <w:r>
        <w:rPr>
          <w:rFonts w:hint="eastAsia"/>
        </w:rPr>
        <w:t>　　　　二、肉桂酸甲酯原材料压力风险分析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三、肉桂酸甲酯技术风险分析</w:t>
      </w:r>
      <w:r>
        <w:rPr>
          <w:rFonts w:hint="eastAsia"/>
        </w:rPr>
        <w:br/>
      </w:r>
      <w:r>
        <w:rPr>
          <w:rFonts w:hint="eastAsia"/>
        </w:rPr>
        <w:t>　　　　四、肉桂酸甲酯政策和体制风险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五、肉桂酸甲酯行业进入退出风险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2025-2031年肉桂酸甲酯行业投资风险及控制策略分析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一、肉桂酸甲酯市场风险及控制策略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二、肉桂酸甲酯行业政策风险及控制策略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三、肉桂酸甲酯行业经营风险及控制策略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四、肉桂酸甲酯同业竞争风险及控制策略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五、肉桂酸甲酯行业其他风险及控制策略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2025-2025年肉桂酸甲酯投资机会分析分析与项目投资建议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肉桂酸甲酯投资机会分析</w:t>
      </w:r>
      <w:r>
        <w:rPr>
          <w:rFonts w:hint="eastAsia"/>
        </w:rPr>
        <w:br/>
      </w:r>
      <w:r>
        <w:rPr>
          <w:rFonts w:hint="eastAsia"/>
        </w:rPr>
        <w:t>　　第二节 肉桂酸甲酯投资趋势分析</w:t>
      </w:r>
      <w:r>
        <w:rPr>
          <w:rFonts w:hint="eastAsia"/>
        </w:rPr>
        <w:br/>
      </w:r>
      <w:r>
        <w:rPr>
          <w:rFonts w:hint="eastAsia"/>
        </w:rPr>
        <w:t>　　第三节 [:中:智:林]项目投资建议</w:t>
      </w:r>
      <w:r>
        <w:rPr>
          <w:rFonts w:hint="eastAsia"/>
        </w:rPr>
        <w:br/>
      </w:r>
      <w:r>
        <w:rPr>
          <w:rFonts w:hint="eastAsia"/>
        </w:rPr>
        <w:t>　　　　一、肉桂酸甲酯行业投资环境考察</w:t>
      </w:r>
      <w:r>
        <w:rPr>
          <w:rFonts w:hint="eastAsia"/>
        </w:rPr>
        <w:br/>
      </w:r>
      <w:r>
        <w:rPr>
          <w:rFonts w:hint="eastAsia"/>
        </w:rPr>
        <w:t>　　　　二、肉桂酸甲酯投资风险及控制策略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三、肉桂酸甲酯产品投资方向建议</w:t>
      </w:r>
      <w:r>
        <w:rPr>
          <w:rFonts w:hint="eastAsia"/>
        </w:rPr>
        <w:br/>
      </w:r>
      <w:r>
        <w:rPr>
          <w:rFonts w:hint="eastAsia"/>
        </w:rPr>
        <w:t>　　　　四、肉桂酸甲酯项目投资建议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肉桂酸甲酯行业类别</w:t>
      </w:r>
      <w:r>
        <w:rPr>
          <w:rFonts w:hint="eastAsia"/>
        </w:rPr>
        <w:br/>
      </w:r>
      <w:r>
        <w:rPr>
          <w:rFonts w:hint="eastAsia"/>
        </w:rPr>
        <w:t>　　图表 肉桂酸甲酯行业产业链调研</w:t>
      </w:r>
      <w:r>
        <w:rPr>
          <w:rFonts w:hint="eastAsia"/>
        </w:rPr>
        <w:br/>
      </w:r>
      <w:r>
        <w:rPr>
          <w:rFonts w:hint="eastAsia"/>
        </w:rPr>
        <w:t>　　图表 肉桂酸甲酯行业现状</w:t>
      </w:r>
      <w:r>
        <w:rPr>
          <w:rFonts w:hint="eastAsia"/>
        </w:rPr>
        <w:br/>
      </w:r>
      <w:r>
        <w:rPr>
          <w:rFonts w:hint="eastAsia"/>
        </w:rPr>
        <w:t>　　图表 肉桂酸甲酯行业标准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2019-2024年中国肉桂酸甲酯行业市场规模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2025年中国肉桂酸甲酯行业产能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2019-2024年中国肉桂酸甲酯行业产量统计</w:t>
      </w:r>
      <w:r>
        <w:rPr>
          <w:rFonts w:hint="eastAsia"/>
        </w:rPr>
        <w:br/>
      </w:r>
      <w:r>
        <w:rPr>
          <w:rFonts w:hint="eastAsia"/>
        </w:rPr>
        <w:t>　　图表 肉桂酸甲酯行业动态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2019-2024年中国肉桂酸甲酯市场需求量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2025年中国肉桂酸甲酯行业需求区域调研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2019-2024年中国肉桂酸甲酯行情</w:t>
      </w:r>
      <w:r>
        <w:rPr>
          <w:rFonts w:hint="eastAsia"/>
        </w:rPr>
        <w:br/>
      </w:r>
      <w:r>
        <w:rPr>
          <w:rFonts w:hint="eastAsia"/>
        </w:rPr>
        <w:t>　　图表 2019-2024年中国肉桂酸甲酯价格走势图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2019-2024年中国肉桂酸甲酯行业销售收入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2019-2024年中国肉桂酸甲酯行业盈利情况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2019-2024年中国肉桂酸甲酯行业利润总额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2019-2024年中国肉桂酸甲酯出口统计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**地区肉桂酸甲酯市场规模</w:t>
      </w:r>
      <w:r>
        <w:rPr>
          <w:rFonts w:hint="eastAsia"/>
        </w:rPr>
        <w:br/>
      </w:r>
      <w:r>
        <w:rPr>
          <w:rFonts w:hint="eastAsia"/>
        </w:rPr>
        <w:t>　　图表 **地区肉桂酸甲酯行业市场需求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**地区肉桂酸甲酯市场调研</w:t>
      </w:r>
      <w:r>
        <w:rPr>
          <w:rFonts w:hint="eastAsia"/>
        </w:rPr>
        <w:br/>
      </w:r>
      <w:r>
        <w:rPr>
          <w:rFonts w:hint="eastAsia"/>
        </w:rPr>
        <w:t>　　图表 **地区肉桂酸甲酯行业市场需求分析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**地区肉桂酸甲酯市场规模</w:t>
      </w:r>
      <w:r>
        <w:rPr>
          <w:rFonts w:hint="eastAsia"/>
        </w:rPr>
        <w:br/>
      </w:r>
      <w:r>
        <w:rPr>
          <w:rFonts w:hint="eastAsia"/>
        </w:rPr>
        <w:t>　　图表 **地区肉桂酸甲酯行业市场需求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**地区肉桂酸甲酯市场调研</w:t>
      </w:r>
      <w:r>
        <w:rPr>
          <w:rFonts w:hint="eastAsia"/>
        </w:rPr>
        <w:br/>
      </w:r>
      <w:r>
        <w:rPr>
          <w:rFonts w:hint="eastAsia"/>
        </w:rPr>
        <w:t>　　图表 **地区肉桂酸甲酯行业市场需求分析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肉桂酸甲酯行业竞争对手分析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肉桂酸甲酯重点企业（三）经营情况分析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肉桂酸甲酯重点企业（三）主要经济指标情况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2025-2031年中国肉桂酸甲酯行业市场规模预测</w:t>
      </w:r>
      <w:r>
        <w:rPr>
          <w:rFonts w:hint="eastAsia"/>
        </w:rPr>
        <w:br/>
      </w:r>
      <w:r>
        <w:rPr>
          <w:rFonts w:hint="eastAsia"/>
        </w:rPr>
        <w:t>　　图表 肉桂酸甲酯行业准入条件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2025-2031年中国肉桂酸甲酯行业信息化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2025-2031年中国肉桂酸甲酯行业风险分析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2025-2031年中国肉桂酸甲酯行业发展趋势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2025-2031年中国肉桂酸甲酯市场前景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93da56d6c4321" w:history="1">
        <w:r>
          <w:rPr>
            <w:rStyle w:val="Hyperlink"/>
          </w:rPr>
          <w:t>2025-2031年中国肉桂酸甲酯市场调研及发展趋势分析报告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93da56d6c4321" w:history="1">
        <w:r>
          <w:rPr>
            <w:rStyle w:val="Hyperlink"/>
          </w:rPr>
          <w:t>https://www.20087.com/9/A6/RouGuiSuanJiaZhiShiChangYanJiu.html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热点：丙二酸二甲酯、肉桂酸甲酯的制备实验报告、羟基肉桂酸、肉桂酸甲酯的结构简式、水杨酸甲酯、肉桂酸甲酯结构式、肉豆蔻酸甲酯、肉桂酸甲酯合成路线、甲氧基肉桂酸辛酯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899d5ef004254" w:history="1">
      <w:r>
        <w:rPr>
          <w:rStyle w:val="Hyperlink"/>
        </w:rPr>
        <w:t>2025-2031年中国肉桂酸甲酯市场调研及发展趋势分析报告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RouGuiSuanJiaZhiShiChangYanJiu.html" TargetMode="External" Id="Rac893da56d6c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RouGuiSuanJiaZhiShiChangYanJiu.html" TargetMode="External" Id="Rbf6899d5ef00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2025-01-25T05:09:00Z</dcterms:created>
  <dcterms:modified xsi:type="dcterms:W3CDTF">2025-01-25T06:09:00Z</dcterms:modified>
  <dc:subject>2025-2031年中国肉桂酸甲酯市场调研及发展趋势分析报告</dc:subject>
  <dc:title>2025-2031年中国肉桂酸甲酯市场调研及发展趋势分析报告</dc:title>
  <cp:keywords>2025-2031年中国肉桂酸甲酯市场调研及发展趋势分析报告</cp:keywords>
  <dc:description>2025-2031年中国肉桂酸甲酯市场调研及发展趋势分析报告</dc:description>
</cp:coreProperties>
</file>