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a8e3cac241b3" w:history="1">
              <w:r>
                <w:rPr>
                  <w:rStyle w:val="Hyperlink"/>
                </w:rPr>
                <w:t>2025-2031年中国船舶燃料调和油行业研究分析与趋势预测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a8e3cac241b3" w:history="1">
              <w:r>
                <w:rPr>
                  <w:rStyle w:val="Hyperlink"/>
                </w:rPr>
                <w:t>2025-2031年中国船舶燃料调和油行业研究分析与趋势预测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2a8e3cac241b3" w:history="1">
                <w:r>
                  <w:rPr>
                    <w:rStyle w:val="Hyperlink"/>
                  </w:rPr>
                  <w:t>https://www.20087.com/9/16/ChuanBoRanLiaoDiaoHeYouFaZhanQuShi.html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燃料调和油行业在全球海运业中扮演着关键角色，负责为船只提供符合国际标准的燃料油。近年来，随着国际海事组织（IMO）对硫排放限制的加强，船舶燃料调和油行业面临巨大挑战，必须开发低硫或无硫燃料来满足环保要求。这导致了行业成本的增加，同时也促进了新型燃料技术的发展，如液化天然气（LNG）和生物燃料。</w:t>
      </w:r>
      <w:r>
        <w:rPr>
          <w:rFonts w:hint="eastAsia"/>
        </w:rPr>
        <w:br/>
      </w:r>
      <w:r>
        <w:rPr>
          <w:rFonts w:hint="eastAsia"/>
        </w:rPr>
        <w:t>　　未来，船舶燃料调和油行业将朝着更环保、更高效和更创新的方向发展。一方面，随着全球对碳排放的重视，行业将加大对替代燃料的研发和应用，如氢燃料、合成燃料，以实现零排放目标。另一方面，通过优化燃料配方和燃烧技术，提高燃料效率，减少能源消耗和排放。同时，行业将加强与船舶制造业和海运业的合作，共同推进绿色航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a8e3cac241b3" w:history="1">
        <w:r>
          <w:rPr>
            <w:rStyle w:val="Hyperlink"/>
          </w:rPr>
          <w:t>2025-2031年中国船舶燃料调和油行业研究分析与趋势预测</w:t>
        </w:r>
      </w:hyperlink>
      <w:r>
        <w:rPr>
          <w:rFonts w:hint="eastAsia"/>
        </w:rPr>
        <w:t>》依据国家统计局、海关总署及船舶燃料调和油相关协会等部门的权威资料数据，以及对船舶燃料调和油行业重点区域实地调研，结合船舶燃料调和油行业发展所处的环境，从理论到实践、从宏观到微观等多个角度对船舶燃料调和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a8e3cac241b3" w:history="1">
        <w:r>
          <w:rPr>
            <w:rStyle w:val="Hyperlink"/>
          </w:rPr>
          <w:t>2025-2031年中国船舶燃料调和油行业研究分析与趋势预测</w:t>
        </w:r>
      </w:hyperlink>
      <w:r>
        <w:rPr>
          <w:rFonts w:hint="eastAsia"/>
        </w:rPr>
        <w:t>》内容严谨、数据翔实，通过辅以大量直观的图表，帮助船舶燃料调和油企业准确把握船舶燃料调和油行业发展动向、正确制定船舶燃料调和油企业发展战略和船舶燃料调和油投资策略。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船舶燃料调和油行业相关概述</w:t>
      </w:r>
      <w:r>
        <w:rPr>
          <w:rFonts w:hint="eastAsia"/>
        </w:rPr>
        <w:br/>
      </w:r>
      <w:r>
        <w:rPr>
          <w:rFonts w:hint="eastAsia"/>
        </w:rPr>
        <w:t>　　　　一、船舶燃料调和油行业定义及特点</w:t>
      </w:r>
      <w:r>
        <w:rPr>
          <w:rFonts w:hint="eastAsia"/>
        </w:rPr>
        <w:br/>
      </w:r>
      <w:r>
        <w:rPr>
          <w:rFonts w:hint="eastAsia"/>
        </w:rPr>
        <w:t>　　　　　　1、船舶燃料调和油行业定义</w:t>
      </w:r>
      <w:r>
        <w:rPr>
          <w:rFonts w:hint="eastAsia"/>
        </w:rPr>
        <w:br/>
      </w:r>
      <w:r>
        <w:rPr>
          <w:rFonts w:hint="eastAsia"/>
        </w:rPr>
        <w:t>　　　　　　2、船舶燃料调和油行业特点</w:t>
      </w:r>
      <w:r>
        <w:rPr>
          <w:rFonts w:hint="eastAsia"/>
        </w:rPr>
        <w:br/>
      </w:r>
      <w:r>
        <w:rPr>
          <w:rFonts w:hint="eastAsia"/>
        </w:rPr>
        <w:t>　　　　二、船舶燃料调和油行业经营模式分析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1、船舶燃料调和油生产模式</w:t>
      </w:r>
      <w:r>
        <w:rPr>
          <w:rFonts w:hint="eastAsia"/>
        </w:rPr>
        <w:br/>
      </w:r>
      <w:r>
        <w:rPr>
          <w:rFonts w:hint="eastAsia"/>
        </w:rPr>
        <w:t>　　　　　　2、船舶燃料调和油采购模式</w:t>
      </w:r>
      <w:r>
        <w:rPr>
          <w:rFonts w:hint="eastAsia"/>
        </w:rPr>
        <w:br/>
      </w:r>
      <w:r>
        <w:rPr>
          <w:rFonts w:hint="eastAsia"/>
        </w:rPr>
        <w:t>　　　　　　3、船舶燃料调和油销售模式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2024-2025年世界船舶燃料调和油行业市场运行形势分析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2024-2025年全球船舶燃料调和油行业发展概况</w:t>
      </w:r>
      <w:r>
        <w:rPr>
          <w:rFonts w:hint="eastAsia"/>
        </w:rPr>
        <w:br/>
      </w:r>
      <w:r>
        <w:rPr>
          <w:rFonts w:hint="eastAsia"/>
        </w:rPr>
        <w:t>　　第二节 世界船舶燃料调和油行业发展走势</w:t>
      </w:r>
      <w:r>
        <w:rPr>
          <w:rFonts w:hint="eastAsia"/>
        </w:rPr>
        <w:br/>
      </w:r>
      <w:r>
        <w:rPr>
          <w:rFonts w:hint="eastAsia"/>
        </w:rPr>
        <w:t>　　　　一、全球船舶燃料调和油行业市场分布情况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二、全球船舶燃料调和油行业发展趋势分析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全球船舶燃料调和油行业重点国家和区域分析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2024-2025年中国船舶燃料调和油行业发展环境分析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船舶燃料调和油政策环境分析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船舶燃料调和油技术环境分析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2024-2025年船舶燃料调和油行业技术发展现状及趋势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当前我国船舶燃料调和油技术发展现状</w:t>
      </w:r>
      <w:r>
        <w:rPr>
          <w:rFonts w:hint="eastAsia"/>
        </w:rPr>
        <w:br/>
      </w:r>
      <w:r>
        <w:rPr>
          <w:rFonts w:hint="eastAsia"/>
        </w:rPr>
        <w:t>　　第二节 中外船舶燃料调和油技术差距及产生差距的主要原因分析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提高我国船舶燃料调和油技术的对策</w:t>
      </w:r>
      <w:r>
        <w:rPr>
          <w:rFonts w:hint="eastAsia"/>
        </w:rPr>
        <w:br/>
      </w:r>
      <w:r>
        <w:rPr>
          <w:rFonts w:hint="eastAsia"/>
        </w:rPr>
        <w:t>　　第四节 我国船舶燃料调和油研发、设计发展趋势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中国船舶燃料调和油行业市场供需状况分析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中国船舶燃料调和油行业市场规模情况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中国船舶燃料调和油行业盈利情况分析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一、2019-2024年船舶燃料调和油行业市场需求情况</w:t>
      </w:r>
      <w:r>
        <w:rPr>
          <w:rFonts w:hint="eastAsia"/>
        </w:rPr>
        <w:br/>
      </w:r>
      <w:r>
        <w:rPr>
          <w:rFonts w:hint="eastAsia"/>
        </w:rPr>
        <w:t>　　　　二、船舶燃料调和油行业市场需求特点分析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三、2025-2031年船舶燃料调和油行业市场需求预测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中国船舶燃料调和油行业市场供给状况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一、2019-2024年船舶燃料调和油行业市场供给情况</w:t>
      </w:r>
      <w:r>
        <w:rPr>
          <w:rFonts w:hint="eastAsia"/>
        </w:rPr>
        <w:br/>
      </w:r>
      <w:r>
        <w:rPr>
          <w:rFonts w:hint="eastAsia"/>
        </w:rPr>
        <w:t>　　　　二、船舶燃料调和油行业市场供给特点分析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三、2025-2031年船舶燃料调和油行业市场供给预测</w:t>
      </w:r>
      <w:r>
        <w:rPr>
          <w:rFonts w:hint="eastAsia"/>
        </w:rPr>
        <w:br/>
      </w:r>
      <w:r>
        <w:rPr>
          <w:rFonts w:hint="eastAsia"/>
        </w:rPr>
        <w:t>　　第五节 船舶燃料调和油行业市场供需平衡状况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中国船舶燃料调和油行业进出口情况分析预测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2019-2024年中国船舶燃料调和油行业进出口情况分析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一、2019-2024年中国船舶燃料调和油行业进口分析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二、2019-2024年中国船舶燃料调和油行业出口分析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2025-2031年中国船舶燃料调和油行业进出口情况预测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影响船舶燃料调和油行业进出口变化的主要原因分析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2019-2024年中国船舶燃料调和油行业重点地区调研分析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一、中国船舶燃料调和油行业重点区域市场结构调研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二、**地区船舶燃料调和油市场调研分析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三、**地区船舶燃料调和油市场调研分析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四、**地区船舶燃料调和油市场调研分析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五、**地区船舶燃料调和油市场调研分析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六、**地区船舶燃料调和油市场调研分析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船舶燃料调和油行业细分产品市场调研分析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中国船舶燃料调和油行业市场行情分析预测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船舶燃料调和油价格影响因素分析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2019-2024年中国船舶燃料调和油市场价格趋向分析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2025-2031年中国船舶燃料调和油市场价格趋向预测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船舶燃料调和油行业上、下游市场分析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船舶燃料调和油行业下游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船舶燃料调和油行业竞争格局分析</w:t>
      </w:r>
      <w:r>
        <w:rPr>
          <w:rFonts w:hint="eastAsia"/>
        </w:rPr>
        <w:br/>
      </w:r>
      <w:r>
        <w:rPr>
          <w:rFonts w:hint="eastAsia"/>
        </w:rPr>
        <w:t>　　第一节 船舶燃料调和油行业集中度分析</w:t>
      </w:r>
      <w:r>
        <w:rPr>
          <w:rFonts w:hint="eastAsia"/>
        </w:rPr>
        <w:br/>
      </w:r>
      <w:r>
        <w:rPr>
          <w:rFonts w:hint="eastAsia"/>
        </w:rPr>
        <w:t>　　　　一、船舶燃料调和油市场集中度分析</w:t>
      </w:r>
      <w:r>
        <w:rPr>
          <w:rFonts w:hint="eastAsia"/>
        </w:rPr>
        <w:br/>
      </w:r>
      <w:r>
        <w:rPr>
          <w:rFonts w:hint="eastAsia"/>
        </w:rPr>
        <w:t>　　　　二、船舶燃料调和油企业集中度分析</w:t>
      </w:r>
      <w:r>
        <w:rPr>
          <w:rFonts w:hint="eastAsia"/>
        </w:rPr>
        <w:br/>
      </w:r>
      <w:r>
        <w:rPr>
          <w:rFonts w:hint="eastAsia"/>
        </w:rPr>
        <w:t>　　　　三、船舶燃料调和油区域集中度分析</w:t>
      </w:r>
      <w:r>
        <w:rPr>
          <w:rFonts w:hint="eastAsia"/>
        </w:rPr>
        <w:br/>
      </w:r>
      <w:r>
        <w:rPr>
          <w:rFonts w:hint="eastAsia"/>
        </w:rPr>
        <w:t>　　第二节 船舶燃料调和油行业竞争格局分析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一、2024-2025年船舶燃料调和油行业竞争分析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二、2024-2025年中外船舶燃料调和油产品竞争分析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三、2024-2025年中国船舶燃料调和油市场竞争分析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四、2025-2031年国内主要船舶燃料调和油企业动向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船舶燃料调和油行业重点企业发展调研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船舶燃料调和油重点企业（一）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船舶燃料调和油重点企业（二）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船舶燃料调和油重点企业（三）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船舶燃料调和油重点企业（四）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船舶燃料调和油重点企业（五）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船舶燃料调和油重点企业（六）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船舶燃料调和油企业发展策略分析</w:t>
      </w:r>
      <w:r>
        <w:rPr>
          <w:rFonts w:hint="eastAsia"/>
        </w:rPr>
        <w:br/>
      </w:r>
      <w:r>
        <w:rPr>
          <w:rFonts w:hint="eastAsia"/>
        </w:rPr>
        <w:t>　　第一节 船舶燃料调和油市场策略分析</w:t>
      </w:r>
      <w:r>
        <w:rPr>
          <w:rFonts w:hint="eastAsia"/>
        </w:rPr>
        <w:br/>
      </w:r>
      <w:r>
        <w:rPr>
          <w:rFonts w:hint="eastAsia"/>
        </w:rPr>
        <w:t>　　　　一、船舶燃料调和油价格策略分析</w:t>
      </w:r>
      <w:r>
        <w:rPr>
          <w:rFonts w:hint="eastAsia"/>
        </w:rPr>
        <w:br/>
      </w:r>
      <w:r>
        <w:rPr>
          <w:rFonts w:hint="eastAsia"/>
        </w:rPr>
        <w:t>　　　　二、船舶燃料调和油渠道策略分析</w:t>
      </w:r>
      <w:r>
        <w:rPr>
          <w:rFonts w:hint="eastAsia"/>
        </w:rPr>
        <w:br/>
      </w:r>
      <w:r>
        <w:rPr>
          <w:rFonts w:hint="eastAsia"/>
        </w:rPr>
        <w:t>　　第二节 船舶燃料调和油销售策略分析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提高船舶燃料调和油企业竞争力的策略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一、提高中国船舶燃料调和油企业核心竞争力的对策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二、船舶燃料调和油企业提升竞争力的主要方向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三、影响船舶燃料调和油企业核心竞争力的因素及提升途径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四、提高船舶燃料调和油企业竞争力的策略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对我国船舶燃料调和油品牌的战略思考</w:t>
      </w:r>
      <w:r>
        <w:rPr>
          <w:rFonts w:hint="eastAsia"/>
        </w:rPr>
        <w:br/>
      </w:r>
      <w:r>
        <w:rPr>
          <w:rFonts w:hint="eastAsia"/>
        </w:rPr>
        <w:t>　　　　一、船舶燃料调和油实施品牌战略的意义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二、船舶燃料调和油企业品牌的现状分析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三、我国船舶燃料调和油企业的品牌战略</w:t>
      </w:r>
      <w:r>
        <w:rPr>
          <w:rFonts w:hint="eastAsia"/>
        </w:rPr>
        <w:br/>
      </w:r>
      <w:r>
        <w:rPr>
          <w:rFonts w:hint="eastAsia"/>
        </w:rPr>
        <w:t>　　　　四、船舶燃料调和油品牌战略管理的策略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中国船舶燃料调和油行业营销策略分析</w:t>
      </w:r>
      <w:r>
        <w:rPr>
          <w:rFonts w:hint="eastAsia"/>
        </w:rPr>
        <w:br/>
      </w:r>
      <w:r>
        <w:rPr>
          <w:rFonts w:hint="eastAsia"/>
        </w:rPr>
        <w:t>　　第一节 船舶燃料调和油市场推广策略研究分析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一、做好船舶燃料调和油产品导入</w:t>
      </w:r>
      <w:r>
        <w:rPr>
          <w:rFonts w:hint="eastAsia"/>
        </w:rPr>
        <w:br/>
      </w:r>
      <w:r>
        <w:rPr>
          <w:rFonts w:hint="eastAsia"/>
        </w:rPr>
        <w:t>　　　　二、做好船舶燃料调和油产品组合和产品线决策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三、船舶燃料调和油行业城市市场推广策略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船舶燃料调和油行业渠道营销研究分析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一、船舶燃料调和油行业营销环境分析</w:t>
      </w:r>
      <w:r>
        <w:rPr>
          <w:rFonts w:hint="eastAsia"/>
        </w:rPr>
        <w:br/>
      </w:r>
      <w:r>
        <w:rPr>
          <w:rFonts w:hint="eastAsia"/>
        </w:rPr>
        <w:t>　　　　二、船舶燃料调和油行业现存的营销渠道分析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三、船舶燃料调和油行业终端市场营销管理策略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船舶燃料调和油行业营销战略研究分析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一、中国船舶燃料调和油行业有效整合营销策略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二、建立船舶燃料调和油行业厂商的双嬴模式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2025-2031年中国船舶燃料调和油行业前景与风险预测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2025年船舶燃料调和油市场前景分析</w:t>
      </w:r>
      <w:r>
        <w:rPr>
          <w:rFonts w:hint="eastAsia"/>
        </w:rPr>
        <w:br/>
      </w:r>
      <w:r>
        <w:rPr>
          <w:rFonts w:hint="eastAsia"/>
        </w:rPr>
        <w:t>　　第二节 2025年船舶燃料调和油发展趋势预测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2025-2031年中国船舶燃料调和油行业投资特性分析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三、2025-2031年中国船舶燃料调和油行业盈利因素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2025-2031年中国船舶燃料调和油行业投资机会分析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2025-2031年中国船舶燃料调和油行业投资风险分析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一、2025-2031年中国船舶燃料调和油行业市场竞争风险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二、2025-2031年中国船舶燃料调和油行业技术风险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三、2025-2031年中国船舶燃料调和油行业政策风险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四、2025-2031年中国船舶燃料调和油行业进入退出风险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2025-2031年中国船舶燃料调和油行业盈利模式与投资策略分析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国外船舶燃料调和油行业投资现状及经营模式分析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一、境外船舶燃料调和油行业成长情况调查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中国船舶燃料调和油行业商业模式探讨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中国船舶燃料调和油行业投资国际化发展战略分析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中国船舶燃料调和油行业投资策略分析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中国船舶燃料调和油行业资本运作战略选择方案研究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中^智^林^中国船舶燃料调和油行业多元化经营战略的可行性分析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船舶燃料调和油行业历程</w:t>
      </w:r>
      <w:r>
        <w:rPr>
          <w:rFonts w:hint="eastAsia"/>
        </w:rPr>
        <w:br/>
      </w:r>
      <w:r>
        <w:rPr>
          <w:rFonts w:hint="eastAsia"/>
        </w:rPr>
        <w:t>　　图表 船舶燃料调和油行业生命周期</w:t>
      </w:r>
      <w:r>
        <w:rPr>
          <w:rFonts w:hint="eastAsia"/>
        </w:rPr>
        <w:br/>
      </w:r>
      <w:r>
        <w:rPr>
          <w:rFonts w:hint="eastAsia"/>
        </w:rPr>
        <w:t>　　图表 船舶燃料调和油行业产业链分析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2019-2024年船舶燃料调和油行业市场容量分析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2025年中国船舶燃料调和油行业需求领域分布格局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2025年中国船舶燃料调和油进口国家及地区分析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2025年中国船舶燃料调和油出口国家及地区分析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2019-2024年中国船舶燃料调和油行业企业平均规模情况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**地区船舶燃料调和油行业市场需求情况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船舶燃料调和油重点企业（三）成长能力情况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2025-2031年中国船舶燃料调和油行业发展趋势预测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a8e3cac241b3" w:history="1">
        <w:r>
          <w:rPr>
            <w:rStyle w:val="Hyperlink"/>
          </w:rPr>
          <w:t>2025-2031年中国船舶燃料调和油行业研究分析与趋势预测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2a8e3cac241b3" w:history="1">
        <w:r>
          <w:rPr>
            <w:rStyle w:val="Hyperlink"/>
          </w:rPr>
          <w:t>https://www.20087.com/9/16/ChuanBoRanLiaoDiaoHeYouFaZhanQuShi.html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1c70ad724525" w:history="1">
      <w:r>
        <w:rPr>
          <w:rStyle w:val="Hyperlink"/>
        </w:rPr>
        <w:t>2025-2031年中国船舶燃料调和油行业研究分析与趋势预测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uanBoRanLiaoDiaoHeYouFaZhanQuShi.html" TargetMode="External" Id="R7572a8e3cac2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uanBoRanLiaoDiaoHeYouFaZhanQuShi.html" TargetMode="External" Id="Rd4e81c70ad72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2024-08-11T00:14:00Z</dcterms:created>
  <dcterms:modified xsi:type="dcterms:W3CDTF">2024-08-11T01:14:00Z</dcterms:modified>
  <dc:subject>2025-2031年中国船舶燃料调和油行业研究分析与趋势预测</dc:subject>
  <dc:title>2025-2031年中国船舶燃料调和油行业研究分析与趋势预测</dc:title>
  <cp:keywords>2025-2031年中国船舶燃料调和油行业研究分析与趋势预测</cp:keywords>
  <dc:description>2025-2031年中国船舶燃料调和油行业研究分析与趋势预测</dc:description>
</cp:coreProperties>
</file>