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38c7da014b31" w:history="1">
              <w:r>
                <w:rPr>
                  <w:rStyle w:val="Hyperlink"/>
                </w:rPr>
                <w:t>2025-2031年中国藜芦酸市场调研与趋势分析报告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38c7da014b31" w:history="1">
              <w:r>
                <w:rPr>
                  <w:rStyle w:val="Hyperlink"/>
                </w:rPr>
                <w:t>2025-2031年中国藜芦酸市场调研与趋势分析报告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38c7da014b31" w:history="1">
                <w:r>
                  <w:rPr>
                    <w:rStyle w:val="Hyperlink"/>
                  </w:rPr>
                  <w:t>https://www.20087.com/9/96/LiLuSuanFaZhanQuShi.html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酸是一种天然存在的酚类化合物，主要从藜芦属植物中提取，具有广泛的药理活性，包括抗炎、抗癌和抗氧化作用。近年来，藜芦酸的生物活性和潜在的医疗用途引起了科研界的极大兴趣。通过现代提取技术和合成途径的优化，藜芦酸的产量和纯度得到了显著提升，为临床研究和应用奠定了基础。同时，对其作用机制的深入探究，揭示了藜芦酸在细胞信号传导和基因表达调节中的复杂作用，为新药开发提供了科学依据。</w:t>
      </w:r>
      <w:r>
        <w:rPr>
          <w:rFonts w:hint="eastAsia"/>
        </w:rPr>
        <w:br/>
      </w:r>
      <w:r>
        <w:rPr>
          <w:rFonts w:hint="eastAsia"/>
        </w:rPr>
        <w:t>　　未来，藜芦酸的研究和应用将更加聚焦于精准医疗和个性化治疗。随着基因组学和蛋白质组学技术的进步，藜芦酸的靶向治疗潜力将被进一步挖掘，有望开发出针对特定癌症类型和炎症疾病的特效药物。同时，纳米技术的应用，如脂质体和聚合物纳米粒子，将提高藜芦酸的生物利用度和靶向递送效率，减少副作用。此外，藜芦酸与其他天然化合物的组合疗法，以及其在预防医学和保健品市场的探索，将拓宽其应用领域，满足多样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38c7da014b31" w:history="1">
        <w:r>
          <w:rPr>
            <w:rStyle w:val="Hyperlink"/>
          </w:rPr>
          <w:t>2025-2031年中国藜芦酸市场调研与趋势分析报告</w:t>
        </w:r>
      </w:hyperlink>
      <w:r>
        <w:rPr>
          <w:rFonts w:hint="eastAsia"/>
        </w:rPr>
        <w:t>》系统分析了藜芦酸行业的市场规模、供需动态及竞争格局，重点评估了主要藜芦酸企业的经营表现，并对藜芦酸行业未来发展趋势进行了科学预测。报告结合藜芦酸技术现状与SWOT分析，揭示了市场机遇与潜在风险。市场调研网发布的《</w:t>
      </w:r>
      <w:hyperlink r:id="R408838c7da014b31" w:history="1">
        <w:r>
          <w:rPr>
            <w:rStyle w:val="Hyperlink"/>
          </w:rPr>
          <w:t>2025-2031年中国藜芦酸市场调研与趋势分析报告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藜芦酸行业界定</w:t>
      </w:r>
      <w:r>
        <w:rPr>
          <w:rFonts w:hint="eastAsia"/>
        </w:rPr>
        <w:br/>
      </w:r>
      <w:r>
        <w:rPr>
          <w:rFonts w:hint="eastAsia"/>
        </w:rPr>
        <w:t>　　第一节 藜芦酸行业定义</w:t>
      </w:r>
      <w:r>
        <w:rPr>
          <w:rFonts w:hint="eastAsia"/>
        </w:rPr>
        <w:br/>
      </w:r>
      <w:r>
        <w:rPr>
          <w:rFonts w:hint="eastAsia"/>
        </w:rPr>
        <w:t>　　第二节 藜芦酸行业特点分析</w:t>
      </w:r>
      <w:r>
        <w:rPr>
          <w:rFonts w:hint="eastAsia"/>
        </w:rPr>
        <w:br/>
      </w:r>
      <w:r>
        <w:rPr>
          <w:rFonts w:hint="eastAsia"/>
        </w:rPr>
        <w:t>　　第三节 藜芦酸行业发展历程</w:t>
      </w:r>
      <w:r>
        <w:rPr>
          <w:rFonts w:hint="eastAsia"/>
        </w:rPr>
        <w:br/>
      </w:r>
      <w:r>
        <w:rPr>
          <w:rFonts w:hint="eastAsia"/>
        </w:rPr>
        <w:t>　　第四节 藜芦酸产业链分析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2024-2025年国外藜芦酸行业发展态势分析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国外藜芦酸行业总体情况</w:t>
      </w:r>
      <w:r>
        <w:rPr>
          <w:rFonts w:hint="eastAsia"/>
        </w:rPr>
        <w:br/>
      </w:r>
      <w:r>
        <w:rPr>
          <w:rFonts w:hint="eastAsia"/>
        </w:rPr>
        <w:t>　　第二节 藜芦酸行业重点国家、地区市场分析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国外藜芦酸行业发展前景预测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2024-2025年中国藜芦酸行业发展环境分析</w:t>
      </w:r>
      <w:r>
        <w:rPr>
          <w:rFonts w:hint="eastAsia"/>
        </w:rPr>
        <w:br/>
      </w:r>
      <w:r>
        <w:rPr>
          <w:rFonts w:hint="eastAsia"/>
        </w:rPr>
        <w:t>　　第一节 藜芦酸行业经济环境分析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藜芦酸行业政策环境分析</w:t>
      </w:r>
      <w:r>
        <w:rPr>
          <w:rFonts w:hint="eastAsia"/>
        </w:rPr>
        <w:br/>
      </w:r>
      <w:r>
        <w:rPr>
          <w:rFonts w:hint="eastAsia"/>
        </w:rPr>
        <w:t>　　　　一、藜芦酸行业相关政策</w:t>
      </w:r>
      <w:r>
        <w:rPr>
          <w:rFonts w:hint="eastAsia"/>
        </w:rPr>
        <w:br/>
      </w:r>
      <w:r>
        <w:rPr>
          <w:rFonts w:hint="eastAsia"/>
        </w:rPr>
        <w:t>　　　　二、藜芦酸行业相关标准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2024-2025年藜芦酸行业技术发展现状及趋势分析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藜芦酸行业技术发展现状分析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国内外藜芦酸行业技术差异与原因</w:t>
      </w:r>
      <w:r>
        <w:rPr>
          <w:rFonts w:hint="eastAsia"/>
        </w:rPr>
        <w:br/>
      </w:r>
      <w:r>
        <w:rPr>
          <w:rFonts w:hint="eastAsia"/>
        </w:rPr>
        <w:t>　　第三节 藜芦酸行业技术发展方向、趋势预测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提升藜芦酸行业技术能力策略建议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中国藜芦酸行业市场供需状况分析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中国藜芦酸行业市场规模情况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中国藜芦酸行业市场需求状况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一、2019-2024年藜芦酸行业市场需求情况</w:t>
      </w:r>
      <w:r>
        <w:rPr>
          <w:rFonts w:hint="eastAsia"/>
        </w:rPr>
        <w:br/>
      </w:r>
      <w:r>
        <w:rPr>
          <w:rFonts w:hint="eastAsia"/>
        </w:rPr>
        <w:t>　　　　二、藜芦酸行业市场需求特点分析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三、2025-2031年藜芦酸行业市场需求预测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中国藜芦酸行业产量情况分析与预测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一、2019-2024年藜芦酸行业产量统计分析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二、2025年藜芦酸行业产量特点分析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三、2025-2031年藜芦酸行业产量预测分析</w:t>
      </w:r>
      <w:r>
        <w:rPr>
          <w:rFonts w:hint="eastAsia"/>
        </w:rPr>
        <w:br/>
      </w:r>
      <w:r>
        <w:rPr>
          <w:rFonts w:hint="eastAsia"/>
        </w:rPr>
        <w:t>　　第四节 藜芦酸行业市场供需平衡状况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中国藜芦酸行业进出口情况分析</w:t>
      </w:r>
      <w:r>
        <w:rPr>
          <w:rFonts w:hint="eastAsia"/>
        </w:rPr>
        <w:br/>
      </w:r>
      <w:r>
        <w:rPr>
          <w:rFonts w:hint="eastAsia"/>
        </w:rPr>
        <w:t>　　第一节 藜芦酸行业出口情况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一、2019-2024年藜芦酸行业出口情况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三、2025-2031年藜芦酸行业出口情况预测</w:t>
      </w:r>
      <w:r>
        <w:rPr>
          <w:rFonts w:hint="eastAsia"/>
        </w:rPr>
        <w:br/>
      </w:r>
      <w:r>
        <w:rPr>
          <w:rFonts w:hint="eastAsia"/>
        </w:rPr>
        <w:t>　　第二节 藜芦酸行业进口情况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一、2019-2024年藜芦酸行业进口情况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三、2025-2031年藜芦酸行业进口情况预测</w:t>
      </w:r>
      <w:r>
        <w:rPr>
          <w:rFonts w:hint="eastAsia"/>
        </w:rPr>
        <w:br/>
      </w:r>
      <w:r>
        <w:rPr>
          <w:rFonts w:hint="eastAsia"/>
        </w:rPr>
        <w:t>　　第三节 藜芦酸行业进出口面临的挑战及对策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中国藜芦酸行业产品价格监测</w:t>
      </w:r>
      <w:r>
        <w:rPr>
          <w:rFonts w:hint="eastAsia"/>
        </w:rPr>
        <w:br/>
      </w:r>
      <w:r>
        <w:rPr>
          <w:rFonts w:hint="eastAsia"/>
        </w:rPr>
        <w:t>　　　　一、藜芦酸市场价格特征</w:t>
      </w:r>
      <w:r>
        <w:rPr>
          <w:rFonts w:hint="eastAsia"/>
        </w:rPr>
        <w:br/>
      </w:r>
      <w:r>
        <w:rPr>
          <w:rFonts w:hint="eastAsia"/>
        </w:rPr>
        <w:t>　　　　二、当前藜芦酸市场价格评述</w:t>
      </w:r>
      <w:r>
        <w:rPr>
          <w:rFonts w:hint="eastAsia"/>
        </w:rPr>
        <w:br/>
      </w:r>
      <w:r>
        <w:rPr>
          <w:rFonts w:hint="eastAsia"/>
        </w:rPr>
        <w:t>　　　　三、影响藜芦酸市场价格因素分析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四、未来藜芦酸市场价格走势预测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中国藜芦酸行业重点区域市场分析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藜芦酸行业区域市场分布情况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2024-2025年藜芦酸行业细分市场调研分析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藜芦酸细分产品（一）市场调研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藜芦酸细分产品（二）市场调研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藜芦酸行业上、下游市场分析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藜芦酸行业上游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藜芦酸行业下游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藜芦酸重点企业（一）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藜芦酸重点企业（二）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藜芦酸重点企业（三）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藜芦酸重点企业（四）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藜芦酸重点企业（五）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藜芦酸重点企业（六）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藜芦酸行业风险及对策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2025-2031年藜芦酸行业发展环境分析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2025-2031年藜芦酸行业投资特性分析</w:t>
      </w:r>
      <w:r>
        <w:rPr>
          <w:rFonts w:hint="eastAsia"/>
        </w:rPr>
        <w:br/>
      </w:r>
      <w:r>
        <w:rPr>
          <w:rFonts w:hint="eastAsia"/>
        </w:rPr>
        <w:t>　　　　一、藜芦酸行业进入壁垒</w:t>
      </w:r>
      <w:r>
        <w:rPr>
          <w:rFonts w:hint="eastAsia"/>
        </w:rPr>
        <w:br/>
      </w:r>
      <w:r>
        <w:rPr>
          <w:rFonts w:hint="eastAsia"/>
        </w:rPr>
        <w:t>　　　　二、藜芦酸行业盈利模式</w:t>
      </w:r>
      <w:r>
        <w:rPr>
          <w:rFonts w:hint="eastAsia"/>
        </w:rPr>
        <w:br/>
      </w:r>
      <w:r>
        <w:rPr>
          <w:rFonts w:hint="eastAsia"/>
        </w:rPr>
        <w:t>　　　　三、藜芦酸行业盈利因素</w:t>
      </w:r>
      <w:r>
        <w:rPr>
          <w:rFonts w:hint="eastAsia"/>
        </w:rPr>
        <w:br/>
      </w:r>
      <w:r>
        <w:rPr>
          <w:rFonts w:hint="eastAsia"/>
        </w:rPr>
        <w:t>　　第三节 藜芦酸行业“波特五力模型”分析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2025-2031年藜芦酸行业风险及对策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藜芦酸企业竞争策略分析</w:t>
      </w:r>
      <w:r>
        <w:rPr>
          <w:rFonts w:hint="eastAsia"/>
        </w:rPr>
        <w:br/>
      </w:r>
      <w:r>
        <w:rPr>
          <w:rFonts w:hint="eastAsia"/>
        </w:rPr>
        <w:t>　　第一节 藜芦酸市场竞争策略分析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一、2025-2031年中国藜芦酸市场增长潜力分析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二、2025-2031年中国藜芦酸主要潜力品种分析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三、现有藜芦酸产品竞争策略分析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四、潜力藜芦酸品种竞争策略选择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2025-2031年中国藜芦酸企业竞争策略分析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一、2025-2031年我国藜芦酸市场竞争趋势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二、2025-2031年藜芦酸行业竞争格局展望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三、2025-2031年藜芦酸行业竞争策略分析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四、2025-2031年藜芦酸企业竞争策略分析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2025-2031年中国藜芦酸行业发展趋势分析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一、2025-2031年藜芦酸技术发展趋势分析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二、2025-2031年藜芦酸产品发展趋势分析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三、2025-2031年藜芦酸行业竞争格局展望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2025-2031年中国藜芦酸市场趋势分析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一、2025-2031年藜芦酸发展趋势预测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二、2025-2025年藜芦酸市场前景分析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三、2025-2031年藜芦酸产业政策趋向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2025-2031年藜芦酸行业投资价值评估分析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藜芦酸行业发展建议分析</w:t>
      </w:r>
      <w:r>
        <w:rPr>
          <w:rFonts w:hint="eastAsia"/>
        </w:rPr>
        <w:br/>
      </w:r>
      <w:r>
        <w:rPr>
          <w:rFonts w:hint="eastAsia"/>
        </w:rPr>
        <w:t>　　第一节 藜芦酸行业研究结论及建议</w:t>
      </w:r>
      <w:r>
        <w:rPr>
          <w:rFonts w:hint="eastAsia"/>
        </w:rPr>
        <w:br/>
      </w:r>
      <w:r>
        <w:rPr>
          <w:rFonts w:hint="eastAsia"/>
        </w:rPr>
        <w:t>　　第二节 藜芦酸细分行业研究结论及建议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中^智^林－藜芦酸行业竞争策略总结及建议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藜芦酸行业历程</w:t>
      </w:r>
      <w:r>
        <w:rPr>
          <w:rFonts w:hint="eastAsia"/>
        </w:rPr>
        <w:br/>
      </w:r>
      <w:r>
        <w:rPr>
          <w:rFonts w:hint="eastAsia"/>
        </w:rPr>
        <w:t>　　图表 藜芦酸行业生命周期</w:t>
      </w:r>
      <w:r>
        <w:rPr>
          <w:rFonts w:hint="eastAsia"/>
        </w:rPr>
        <w:br/>
      </w:r>
      <w:r>
        <w:rPr>
          <w:rFonts w:hint="eastAsia"/>
        </w:rPr>
        <w:t>　　图表 藜芦酸行业产业链分析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2019-2024年藜芦酸行业市场容量分析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2019-2024年中国藜芦酸行业产量及增长趋势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2024年中国藜芦酸行业需求领域分布格局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2019-2024年中国藜芦酸出口数量分析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2024年中国藜芦酸进口国家及地区分析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2024年中国藜芦酸出口国家及地区分析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2025-2031年中国藜芦酸市场需求量预测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2025-2031年中国藜芦酸行业供需平衡预测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2025-2031年中国藜芦酸行业市场规模预测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2025年中国藜芦酸市场前景分析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2025年中国藜芦酸发展趋势预测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38c7da014b31" w:history="1">
        <w:r>
          <w:rPr>
            <w:rStyle w:val="Hyperlink"/>
          </w:rPr>
          <w:t>2025-2031年中国藜芦酸市场调研与趋势分析报告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38c7da014b31" w:history="1">
        <w:r>
          <w:rPr>
            <w:rStyle w:val="Hyperlink"/>
          </w:rPr>
          <w:t>https://www.20087.com/9/96/LiLuSuanFaZhanQuShi.html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热点：藜芦碱的功效与作用、藜芦酸的制备实验报告、藜芦酸固体外观、藜芦酸的制备、藜芦与什么中药相克、藜芦酸的制备氧化法实验报告、藜芦酸的制备工艺及过程监控、藜芦酸摩尔质量、对羟基苯甲酸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6076b360d4df3" w:history="1">
      <w:r>
        <w:rPr>
          <w:rStyle w:val="Hyperlink"/>
        </w:rPr>
        <w:t>2025-2031年中国藜芦酸市场调研与趋势分析报告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iLuSuanFaZhanQuShi.html" TargetMode="External" Id="R408838c7da01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iLuSuanFaZhanQuShi.html" TargetMode="External" Id="Ra4a6076b360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2024-11-25T04:23:00Z</dcterms:created>
  <dcterms:modified xsi:type="dcterms:W3CDTF">2024-11-25T05:23:00Z</dcterms:modified>
  <dc:subject>2025-2031年中国藜芦酸市场调研与趋势分析报告</dc:subject>
  <dc:title>2025-2031年中国藜芦酸市场调研与趋势分析报告</dc:title>
  <cp:keywords>2025-2031年中国藜芦酸市场调研与趋势分析报告</cp:keywords>
  <dc:description>2025-2031年中国藜芦酸市场调研与趋势分析报告</dc:description>
</cp:coreProperties>
</file>