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dd8342bb4bb3" w:history="1">
              <w:r>
                <w:rPr>
                  <w:rStyle w:val="Hyperlink"/>
                </w:rPr>
                <w:t>2025-2031年全球与中国补强树脂行业发展研究及行业前景分析报告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dd8342bb4bb3" w:history="1">
              <w:r>
                <w:rPr>
                  <w:rStyle w:val="Hyperlink"/>
                </w:rPr>
                <w:t>2025-2031年全球与中国补强树脂行业发展研究及行业前景分析报告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dd8342bb4bb3" w:history="1">
                <w:r>
                  <w:rPr>
                    <w:rStyle w:val="Hyperlink"/>
                  </w:rPr>
                  <w:t>https://www.20087.com/9/86/BuQiangShuZhiDeXianZhuangYuFaZhanQianJing.html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强树脂是一种用于增强材料强度和耐久性的高分子材料，广泛应用于复合材料、涂料和胶粘剂等领域。近年来，随着新材料和新技术的开发，补强树脂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补强树脂市场将朝着更高性能、更环保和更广泛应用的方向发展。随着复合材料和纳米技术的发展，补强树脂的性能和应用范围将进一步提升。此外，随着绿色化学和可持续发展的推进，补强树脂的生产过程将更加环保和高效。未来，补强树脂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dd8342bb4bb3" w:history="1">
        <w:r>
          <w:rPr>
            <w:rStyle w:val="Hyperlink"/>
          </w:rPr>
          <w:t>2025-2031年全球与中国补强树脂行业发展研究及行业前景分析报告</w:t>
        </w:r>
      </w:hyperlink>
      <w:r>
        <w:rPr>
          <w:rFonts w:hint="eastAsia"/>
        </w:rPr>
        <w:t>》基于多年补强树脂行业研究积累，结合当前市场发展现状，依托国家权威数据资源和长期市场监测数据库，对补强树脂行业进行了全面调研与分析。报告详细阐述了补强树脂市场规模、市场前景、发展趋势、技术现状及未来方向，重点分析了行业内主要企业的竞争格局，并通过SWOT分析揭示了补强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add8342bb4bb3" w:history="1">
        <w:r>
          <w:rPr>
            <w:rStyle w:val="Hyperlink"/>
          </w:rPr>
          <w:t>2025-2031年全球与中国补强树脂行业发展研究及行业前景分析报告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》为投资者提供了准确的市场现状解读，帮助预判行业前景，挖掘投资价值，同时从投资策略和营销策略等角度提出实用建议，助力投资者在补强树脂行业中把握机遇、规避风险。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补强树脂市场概述</w:t>
      </w:r>
      <w:r>
        <w:rPr>
          <w:rFonts w:hint="eastAsia"/>
        </w:rPr>
        <w:br/>
      </w:r>
      <w:r>
        <w:rPr>
          <w:rFonts w:hint="eastAsia"/>
        </w:rPr>
        <w:t>　　1.1 补强树脂行业概述及统计范围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不同产品类型补强树脂规模增长趋势2020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非改性苯酚甲醛树脂</w:t>
      </w:r>
      <w:r>
        <w:rPr>
          <w:rFonts w:hint="eastAsia"/>
        </w:rPr>
        <w:br/>
      </w:r>
      <w:r>
        <w:rPr>
          <w:rFonts w:hint="eastAsia"/>
        </w:rPr>
        <w:t>　　　　1.2.3 妥尔油改性苯酚甲醛树脂</w:t>
      </w:r>
      <w:r>
        <w:rPr>
          <w:rFonts w:hint="eastAsia"/>
        </w:rPr>
        <w:br/>
      </w:r>
      <w:r>
        <w:rPr>
          <w:rFonts w:hint="eastAsia"/>
        </w:rPr>
        <w:t>　　　　1.2.4 腰果壳油改性苯酚甲醛树脂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从不同应用，补强树脂主要包括如下几个方面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不同应用补强树脂规模增长趋势2020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鞋底胶</w:t>
      </w:r>
      <w:r>
        <w:rPr>
          <w:rFonts w:hint="eastAsia"/>
        </w:rPr>
        <w:br/>
      </w:r>
      <w:r>
        <w:rPr>
          <w:rFonts w:hint="eastAsia"/>
        </w:rPr>
        <w:t>　　　　1.3.4 车窗密封</w:t>
      </w:r>
      <w:r>
        <w:rPr>
          <w:rFonts w:hint="eastAsia"/>
        </w:rPr>
        <w:br/>
      </w:r>
      <w:r>
        <w:rPr>
          <w:rFonts w:hint="eastAsia"/>
        </w:rPr>
        <w:t>　　　　1.3.5 输送带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补强树脂行业发展总体概况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补强树脂行业发展主要特点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补强树脂行业发展影响因素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全球补强树脂供需现状及预测（2020-2031）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全球补强树脂产量、需求量及发展趋势（2020-2031）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全球主要地区补强树脂产量及发展趋势（2020-2031）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中国补强树脂供需现状及预测（2020-2031）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中国补强树脂产能、产量、产能利用率及发展趋势（2020-2031）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中国补强树脂产量、市场需求量及发展趋势（2020-2031）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中国补强树脂产能和产量占全球的比重（2020-2031）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全球补强树脂销量及收入（2020-2031）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全球市场补强树脂收入（2020-2031）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全球市场补强树脂销量（2020-2031）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全球市场补强树脂价格趋势（2020-2031）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中国补强树脂销量及收入（2020-2031）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中国市场补强树脂收入（2020-2031）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中国市场补强树脂销量（2020-2031）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中国市场补强树脂销量和收入占全球的比重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全球补强树脂主要地区分析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全球主要地区补强树脂市场规模分析：2020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全球主要地区补强树脂销售收入及市场份额（2020-2025年）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全球主要地区补强树脂销售收入预测（2025-2031）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全球主要地区补强树脂销量分析：2020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全球主要地区补强树脂销量及市场份额（2020-2025年）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全球主要地区补强树脂销量及市场份额预测（2025-2031）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北美（美国和加拿大）补强树脂销量（2020-2031）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北美（美国和加拿大）补强树脂收入（2020-2031）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欧洲（德国、英国、法国和意大利等国家）补强树脂销量（2020-2031）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欧洲（德国、英国、法国和意大利等国家）补强树脂收入（2020-2031）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亚太（中国、日本、韩国、中国台湾、印度和东南亚等）补强树脂销量（2020-2031）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亚太（中国、日本、韩国、中国台湾、印度和东南亚等）补强树脂收入（2020-2031）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拉美地区（墨西哥、巴西等国家）补强树脂销量（2020-2031）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拉美地区（墨西哥、巴西等国家）补强树脂收入（2020-2031）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中东及非洲（土耳其、沙特等国家）补强树脂销量（2020-2031）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中东及非洲（土耳其、沙特等国家）补强树脂收入（2020-2031）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全球市场主要厂商补强树脂产能市场份额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全球市场主要厂商补强树脂销量（2020-2025）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全球市场主要厂商补强树脂销售收入（2020-2025）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全球市场主要厂商补强树脂销售价格（2020-2025）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2025年全球主要生产商补强树脂收入排名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中国市场主要厂商补强树脂销量（2020-2025）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中国市场主要厂商补强树脂销售收入（2020-2025）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中国市场主要厂商补强树脂销售价格（2020-2025）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2025年中国主要生产商补强树脂收入排名</w:t>
      </w:r>
      <w:r>
        <w:rPr>
          <w:rFonts w:hint="eastAsia"/>
        </w:rPr>
        <w:br/>
      </w:r>
      <w:r>
        <w:rPr>
          <w:rFonts w:hint="eastAsia"/>
        </w:rPr>
        <w:t>　　4.3 全球主要厂商补强树脂总部及产地分布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全球主要厂商补强树脂商业化日期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全球主要厂商补强树脂产品类型及应用</w:t>
      </w:r>
      <w:r>
        <w:rPr>
          <w:rFonts w:hint="eastAsia"/>
        </w:rPr>
        <w:br/>
      </w:r>
      <w:r>
        <w:rPr>
          <w:rFonts w:hint="eastAsia"/>
        </w:rPr>
        <w:t>　　4.6 补强树脂行业集中度、竞争程度分析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补强树脂行业集中度分析：全球头部厂商份额（Top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全球补强树脂第一梯队、第二梯队和第三梯队生产商（品牌）及市场份额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不同产品类型补强树脂分析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全球市场不同产品类型补强树脂销量（2020-2031）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全球市场不同产品类型补强树脂销量及市场份额（2020-2025）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全球市场不同产品类型补强树脂销量预测（2025-2031）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全球市场不同产品类型补强树脂收入（2020-2031）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全球市场不同产品类型补强树脂收入及市场份额（2020-2025）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全球市场不同产品类型补强树脂收入预测（2025-2031）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全球市场不同产品类型补强树脂价格走势（2020-2031）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中国市场不同产品类型补强树脂销量（2020-2031）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中国市场不同产品类型补强树脂销量及市场份额（2020-2025）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中国市场不同产品类型补强树脂销量预测（2025-2031）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中国市场不同产品类型补强树脂收入（2020-2031）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中国市场不同产品类型补强树脂收入及市场份额（2020-2025）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中国市场不同产品类型补强树脂收入预测（2025-2031）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不同应用补强树脂分析</w:t>
      </w:r>
      <w:r>
        <w:rPr>
          <w:rFonts w:hint="eastAsia"/>
        </w:rPr>
        <w:br/>
      </w:r>
      <w:r>
        <w:rPr>
          <w:rFonts w:hint="eastAsia"/>
        </w:rPr>
        <w:t>　　6.1 全球市场不同应用补强树脂销量（2020-2031）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全球市场不同应用补强树脂销量及市场份额（2020-2025）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全球市场不同应用补强树脂销量预测（2025-2031）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全球市场不同应用补强树脂收入（2020-2031）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全球市场不同应用补强树脂收入及市场份额（2020-2025）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全球市场不同应用补强树脂收入预测（2025-2031）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全球市场不同应用补强树脂价格走势（2020-2031）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中国市场不同应用补强树脂销量（2020-2031）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中国市场不同应用补强树脂销量及市场份额（2020-2025）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中国市场不同应用补强树脂销量预测（2025-2031）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中国市场不同应用补强树脂收入（2020-2031）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中国市场不同应用补强树脂收入及市场份额（2020-2025）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中国市场不同应用补强树脂收入预测（2025-2031）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补强树脂行业发展趋势</w:t>
      </w:r>
      <w:r>
        <w:rPr>
          <w:rFonts w:hint="eastAsia"/>
        </w:rPr>
        <w:br/>
      </w:r>
      <w:r>
        <w:rPr>
          <w:rFonts w:hint="eastAsia"/>
        </w:rPr>
        <w:t>　　7.2 补强树脂行业主要驱动因素</w:t>
      </w:r>
      <w:r>
        <w:rPr>
          <w:rFonts w:hint="eastAsia"/>
        </w:rPr>
        <w:br/>
      </w:r>
      <w:r>
        <w:rPr>
          <w:rFonts w:hint="eastAsia"/>
        </w:rPr>
        <w:t>　　7.3 补强树脂中国企业SWOT分析</w:t>
      </w:r>
      <w:r>
        <w:rPr>
          <w:rFonts w:hint="eastAsia"/>
        </w:rPr>
        <w:br/>
      </w:r>
      <w:r>
        <w:rPr>
          <w:rFonts w:hint="eastAsia"/>
        </w:rPr>
        <w:t>　　7.4 中国补强树脂行业政策环境分析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补强树脂行业产业链简介</w:t>
      </w:r>
      <w:r>
        <w:rPr>
          <w:rFonts w:hint="eastAsia"/>
        </w:rPr>
        <w:br/>
      </w:r>
      <w:r>
        <w:rPr>
          <w:rFonts w:hint="eastAsia"/>
        </w:rPr>
        <w:t>　　　　8.1.1 补强树脂行业供应链分析</w:t>
      </w:r>
      <w:r>
        <w:rPr>
          <w:rFonts w:hint="eastAsia"/>
        </w:rPr>
        <w:br/>
      </w:r>
      <w:r>
        <w:rPr>
          <w:rFonts w:hint="eastAsia"/>
        </w:rPr>
        <w:t>　　　　8.1.2 补强树脂主要原料及供应情况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补强树脂行业主要下游客户</w:t>
      </w:r>
      <w:r>
        <w:rPr>
          <w:rFonts w:hint="eastAsia"/>
        </w:rPr>
        <w:br/>
      </w:r>
      <w:r>
        <w:rPr>
          <w:rFonts w:hint="eastAsia"/>
        </w:rPr>
        <w:t>　　8.2 补强树脂行业采购模式</w:t>
      </w:r>
      <w:r>
        <w:rPr>
          <w:rFonts w:hint="eastAsia"/>
        </w:rPr>
        <w:br/>
      </w:r>
      <w:r>
        <w:rPr>
          <w:rFonts w:hint="eastAsia"/>
        </w:rPr>
        <w:t>　　8.3 补强树脂行业生产模式</w:t>
      </w:r>
      <w:r>
        <w:rPr>
          <w:rFonts w:hint="eastAsia"/>
        </w:rPr>
        <w:br/>
      </w:r>
      <w:r>
        <w:rPr>
          <w:rFonts w:hint="eastAsia"/>
        </w:rPr>
        <w:t>　　8.4 补强树脂行业销售模式及销售渠道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全球市场主要补强树脂厂商简介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中国市场补强树脂产量、销量、进出口分析及未来趋势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中国市场补强树脂产量、销量、进出口分析及未来趋势（2020-2031）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中国市场补强树脂进出口贸易趋势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中国市场补强树脂主要进口来源</w:t>
      </w:r>
      <w:r>
        <w:rPr>
          <w:rFonts w:hint="eastAsia"/>
        </w:rPr>
        <w:br/>
      </w:r>
      <w:r>
        <w:rPr>
          <w:rFonts w:hint="eastAsia"/>
        </w:rPr>
        <w:t>　　10.4 中国市场补强树脂主要出口目的地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中国市场补强树脂主要地区分布</w:t>
      </w:r>
      <w:r>
        <w:rPr>
          <w:rFonts w:hint="eastAsia"/>
        </w:rPr>
        <w:br/>
      </w:r>
      <w:r>
        <w:rPr>
          <w:rFonts w:hint="eastAsia"/>
        </w:rPr>
        <w:t>　　11.1 中国补强树脂生产地区分布</w:t>
      </w:r>
      <w:r>
        <w:rPr>
          <w:rFonts w:hint="eastAsia"/>
        </w:rPr>
        <w:br/>
      </w:r>
      <w:r>
        <w:rPr>
          <w:rFonts w:hint="eastAsia"/>
        </w:rPr>
        <w:t>　　11.2 中国补强树脂消费地区分布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全球不同产品类型补强树脂增长趋势2020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不同应用补强树脂增长趋势2020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补强树脂行业发展主要特点</w:t>
      </w:r>
      <w:r>
        <w:rPr>
          <w:rFonts w:hint="eastAsia"/>
        </w:rPr>
        <w:br/>
      </w:r>
      <w:r>
        <w:rPr>
          <w:rFonts w:hint="eastAsia"/>
        </w:rPr>
        <w:t>　　表4 补强树脂行业发展有利因素分析</w:t>
      </w:r>
      <w:r>
        <w:rPr>
          <w:rFonts w:hint="eastAsia"/>
        </w:rPr>
        <w:br/>
      </w:r>
      <w:r>
        <w:rPr>
          <w:rFonts w:hint="eastAsia"/>
        </w:rPr>
        <w:t>　　表5 补强树脂行业发展不利因素分析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进入补强树脂行业壁垒</w:t>
      </w:r>
      <w:r>
        <w:rPr>
          <w:rFonts w:hint="eastAsia"/>
        </w:rPr>
        <w:br/>
      </w:r>
      <w:r>
        <w:rPr>
          <w:rFonts w:hint="eastAsia"/>
        </w:rPr>
        <w:t>　　表7 全球主要地区补强树脂产量（吨）：2020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全球主要地区补强树脂产量（2020-2025）&amp;（吨）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全球主要地区补强树脂产量市场份额（2020-2025）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全球主要地区补强树脂产量（2025-2031）&amp;（吨）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全球主要地区补强树脂销售收入（百万美元）：2020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全球主要地区补强树脂销售收入（2020-2025）&amp;（百万美元）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全球主要地区补强树脂收入（2025-2031）&amp;（百万美元）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全球主要地区补强树脂收入市场份额（2025-2031）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全球主要地区补强树脂销量（吨）：2020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全球主要地区补强树脂销量（2020-2025）&amp;（吨）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全球主要地区补强树脂销量（2025-2031）&amp;（吨）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全球主要地区补强树脂销量份额（2025-2031）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北美补强树脂基本情况分析</w:t>
      </w:r>
      <w:r>
        <w:rPr>
          <w:rFonts w:hint="eastAsia"/>
        </w:rPr>
        <w:br/>
      </w:r>
      <w:r>
        <w:rPr>
          <w:rFonts w:hint="eastAsia"/>
        </w:rPr>
        <w:t>　　表22 欧洲补强树脂基本情况分析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亚太地区补强树脂基本情况分析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拉美地区补强树脂基本情况分析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中东及非洲补强树脂基本情况分析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全球市场主要厂商补强树脂产能（2024-2025）&amp;（吨）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全球市场主要厂商补强树脂销量（2020-2025）&amp;（吨）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全球市场主要厂商补强树脂销售收入（2020-2025）&amp;（百万美元）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全球市场主要厂商补强树脂销售价格（2020-2025）&amp;（美元/吨）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2025年全球主要生产商补强树脂收入排名（百万美元）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中国市场主要厂商补强树脂销量（2020-2025）&amp;（吨）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中国市场主要厂商补强树脂销售收入（2020-2025）&amp;（百万美元）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中国市场主要厂商补强树脂销售价格（2020-2025）&amp;（美元/吨）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2025年中国主要生产商补强树脂收入排名（百万美元）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全球主要厂商补强树脂总部及产地分布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全球主要厂商补强树脂商业化日期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全球主要厂商补强树脂产品类型及应用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2025年全球补强树脂主要厂商市场地位（第一梯队、第二梯队和第三梯队）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全球不同产品类型补强树脂销量（2020-2025年）&amp;（吨）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全球不同产品类型补强树脂销量预测（2025-2031）&amp;（吨）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全球市场不同产品类型补强树脂销量市场份额预测（2025-2031）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全球不同产品类型补强树脂收入（2020-2025年）&amp;（百万美元）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全球不同产品类型补强树脂收入市场份额（2020-2025）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全球不同产品类型补强树脂收入预测（2025-2031）&amp;（百万美元）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全球不同产品类型补强树脂收入市场份额预测（2025-2031）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中国不同产品类型补强树脂销量（2020-2025年）&amp;（吨）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中国不同产品类型补强树脂销量预测（2025-2031）&amp;（吨）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中国不同产品类型补强树脂销量市场份额预测（2025-2031）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中国不同产品类型补强树脂收入（2020-2025年）&amp;（百万美元）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中国不同产品类型补强树脂收入市场份额（2020-2025）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中国不同产品类型补强树脂收入预测（2025-2031）&amp;（百万美元）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中国不同产品类型补强树脂收入市场份额预测（2025-2031）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全球不同应用补强树脂销量（2020-2025年）&amp;（吨）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全球不同应用补强树脂销量预测（2025-2031）&amp;（吨）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全球市场不同应用补强树脂销量市场份额预测（2025-2031）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全球不同应用补强树脂收入（2020-2025年）&amp;（百万美元）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全球不同应用补强树脂收入市场份额（2020-2025）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全球不同应用补强树脂收入预测（2025-2031）&amp;（百万美元）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全球不同应用补强树脂收入市场份额预测（2025-2031）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中国不同应用补强树脂销量（2020-2025年）&amp;（吨）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中国不同应用补强树脂销量预测（2025-2031）&amp;（吨）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中国不同应用补强树脂销量市场份额预测（2025-2031）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中国不同应用补强树脂收入（2020-2025年）&amp;（百万美元）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中国不同应用补强树脂收入市场份额（2020-2025）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中国不同应用补强树脂收入预测（2025-2031）&amp;（百万美元）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中国不同应用补强树脂收入市场份额预测（2025-2031）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补强树脂行业技术发展趋势</w:t>
      </w:r>
      <w:r>
        <w:rPr>
          <w:rFonts w:hint="eastAsia"/>
        </w:rPr>
        <w:br/>
      </w:r>
      <w:r>
        <w:rPr>
          <w:rFonts w:hint="eastAsia"/>
        </w:rPr>
        <w:t>　　表76 补强树脂行业主要驱动因素</w:t>
      </w:r>
      <w:r>
        <w:rPr>
          <w:rFonts w:hint="eastAsia"/>
        </w:rPr>
        <w:br/>
      </w:r>
      <w:r>
        <w:rPr>
          <w:rFonts w:hint="eastAsia"/>
        </w:rPr>
        <w:t>　　表77 补强树脂行业供应链分析</w:t>
      </w:r>
      <w:r>
        <w:rPr>
          <w:rFonts w:hint="eastAsia"/>
        </w:rPr>
        <w:br/>
      </w:r>
      <w:r>
        <w:rPr>
          <w:rFonts w:hint="eastAsia"/>
        </w:rPr>
        <w:t>　　表78 补强树脂上游原料供应商</w:t>
      </w:r>
      <w:r>
        <w:rPr>
          <w:rFonts w:hint="eastAsia"/>
        </w:rPr>
        <w:br/>
      </w:r>
      <w:r>
        <w:rPr>
          <w:rFonts w:hint="eastAsia"/>
        </w:rPr>
        <w:t>　　表79 补强树脂行业主要下游客户</w:t>
      </w:r>
      <w:r>
        <w:rPr>
          <w:rFonts w:hint="eastAsia"/>
        </w:rPr>
        <w:br/>
      </w:r>
      <w:r>
        <w:rPr>
          <w:rFonts w:hint="eastAsia"/>
        </w:rPr>
        <w:t>　　表80 补强树脂行业典型经销商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中国市场补强树脂产量、销量、进出口（2020-2025年）&amp;（吨）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中国市场补强树脂产量、销量、进出口预测（2025-2031）&amp;（吨）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中国市场补强树脂进出口贸易趋势</w:t>
      </w:r>
      <w:r>
        <w:rPr>
          <w:rFonts w:hint="eastAsia"/>
        </w:rPr>
        <w:br/>
      </w:r>
      <w:r>
        <w:rPr>
          <w:rFonts w:hint="eastAsia"/>
        </w:rPr>
        <w:t>　　表134 中国市场补强树脂主要进口来源</w:t>
      </w:r>
      <w:r>
        <w:rPr>
          <w:rFonts w:hint="eastAsia"/>
        </w:rPr>
        <w:br/>
      </w:r>
      <w:r>
        <w:rPr>
          <w:rFonts w:hint="eastAsia"/>
        </w:rPr>
        <w:t>　　表135 中国市场补强树脂主要出口目的地</w:t>
      </w:r>
      <w:r>
        <w:rPr>
          <w:rFonts w:hint="eastAsia"/>
        </w:rPr>
        <w:br/>
      </w:r>
      <w:r>
        <w:rPr>
          <w:rFonts w:hint="eastAsia"/>
        </w:rPr>
        <w:t>　　表136 中国补强树脂生产地区分布</w:t>
      </w:r>
      <w:r>
        <w:rPr>
          <w:rFonts w:hint="eastAsia"/>
        </w:rPr>
        <w:br/>
      </w:r>
      <w:r>
        <w:rPr>
          <w:rFonts w:hint="eastAsia"/>
        </w:rPr>
        <w:t>　　表137 中国补强树脂消费地区分布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补强树脂产品图片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全球不同产品类型补强树脂规模2020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全球不同产品类型补强树脂市场份额2024 VS 2025</w:t>
      </w:r>
      <w:r>
        <w:rPr>
          <w:rFonts w:hint="eastAsia"/>
        </w:rPr>
        <w:br/>
      </w:r>
      <w:r>
        <w:rPr>
          <w:rFonts w:hint="eastAsia"/>
        </w:rPr>
        <w:t>　　图4 非改性苯酚甲醛树脂产品图片</w:t>
      </w:r>
      <w:r>
        <w:rPr>
          <w:rFonts w:hint="eastAsia"/>
        </w:rPr>
        <w:br/>
      </w:r>
      <w:r>
        <w:rPr>
          <w:rFonts w:hint="eastAsia"/>
        </w:rPr>
        <w:t>　　图5 妥尔油改性苯酚甲醛树脂产品图片</w:t>
      </w:r>
      <w:r>
        <w:rPr>
          <w:rFonts w:hint="eastAsia"/>
        </w:rPr>
        <w:br/>
      </w:r>
      <w:r>
        <w:rPr>
          <w:rFonts w:hint="eastAsia"/>
        </w:rPr>
        <w:t>　　图6 腰果壳油改性苯酚甲醛树脂产品图片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全球不同应用补强树脂规模2020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全球不同应用补强树脂市场份额2024 VS 2025</w:t>
      </w:r>
      <w:r>
        <w:rPr>
          <w:rFonts w:hint="eastAsia"/>
        </w:rPr>
        <w:br/>
      </w:r>
      <w:r>
        <w:rPr>
          <w:rFonts w:hint="eastAsia"/>
        </w:rPr>
        <w:t>　　图10 轮胎</w:t>
      </w:r>
      <w:r>
        <w:rPr>
          <w:rFonts w:hint="eastAsia"/>
        </w:rPr>
        <w:br/>
      </w:r>
      <w:r>
        <w:rPr>
          <w:rFonts w:hint="eastAsia"/>
        </w:rPr>
        <w:t>　　图11 鞋底胶</w:t>
      </w:r>
      <w:r>
        <w:rPr>
          <w:rFonts w:hint="eastAsia"/>
        </w:rPr>
        <w:br/>
      </w:r>
      <w:r>
        <w:rPr>
          <w:rFonts w:hint="eastAsia"/>
        </w:rPr>
        <w:t>　　图12 车窗密封</w:t>
      </w:r>
      <w:r>
        <w:rPr>
          <w:rFonts w:hint="eastAsia"/>
        </w:rPr>
        <w:br/>
      </w:r>
      <w:r>
        <w:rPr>
          <w:rFonts w:hint="eastAsia"/>
        </w:rPr>
        <w:t>　　图13 输送带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全球补强树脂产能、产量、产能利用率及发展趋势（2020-2031）&amp;（吨）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全球补强树脂产量、需求量及发展趋势（2020-2031）&amp;（吨）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全球主要地区补强树脂产量规模：2020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全球主要地区补强树脂产量市场份额（2020-2031）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中国补强树脂产能、产量、产能利用率及发展趋势（2020-2031）&amp;（吨）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中国补强树脂产量、市场需求量及发展趋势（2020-2031）&amp;（吨）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中国补强树脂总产能占全球比重（2020-2031）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中国补强树脂总产量占全球比重（2020-2031）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全球补强树脂市场收入及增长率：（2020-2031）&amp;（百万美元）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全球市场补强树脂市场规模：2020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全球市场补强树脂价格趋势（2020-2031）&amp;（美元/吨）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中国补强树脂市场收入及增长率：（2020-2031）&amp;（百万美元）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中国市场补强树脂市场规模：2020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中国市场补强树脂销量占全球比重（2020-2031）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中国补强树脂收入占全球比重（2020-2031）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全球主要地区补强树脂销售收入规模：2020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全球主要地区补强树脂销售收入市场份额（2024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全球主要地区补强树脂收入市场份额（2025-2031）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北美（美国和加拿大）补强树脂销量（2020-2031）&amp;（吨）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北美（美国和加拿大）补强树脂销量份额（2020-2031）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北美（美国和加拿大）补强树脂收入（2020-2031）&amp;（百万美元）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北美（美国和加拿大）补强树脂收入份额（2020-2031）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欧洲（德国、英国、法国和意大利等国家）补强树脂销量（2020-2031）&amp;（吨）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欧洲（德国、英国、法国和意大利等国家）补强树脂销量份额（2020-2031）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欧洲（德国、英国、法国和意大利等国家）补强树脂收入（2020-2031）&amp;（百万美元）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欧洲（德国、英国、法国和意大利等国家）补强树脂收入份额（2020-2031）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亚太（中国、日本、韩国、中国台湾、印度和东南亚等）补强树脂销量（2020-2031）&amp;（吨）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亚太（中国、日本、韩国、中国台湾、印度和东南亚等）补强树脂销量份额（2020-2031）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亚太（中国、日本、韩国、中国台湾、印度和东南亚等）补强树脂收入（2020-2031）&amp;（百万美元）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亚太（中国、日本、韩国、中国台湾、印度和东南亚等）补强树脂收入份额（2020-2031）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拉美地区（墨西哥、巴西等国家）补强树脂销量（2020-2031）&amp;（吨）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拉美地区（墨西哥、巴西等国家）补强树脂销量份额（2020-2031）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拉美地区（墨西哥、巴西等国家）补强树脂收入（2020-2031）&amp;（百万美元）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拉美地区（墨西哥、巴西等国家）补强树脂收入份额（2020-2031）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中东及非洲（土耳其、沙特等国家）补强树脂销量（2020-2031）&amp;（吨）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中东及非洲（土耳其、沙特等国家）补强树脂销量份额（2020-2031）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中东及非洲（土耳其、沙特等国家）补强树脂收入（2020-2031）&amp;（百万美元）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中东及非洲（土耳其、沙特等国家）补强树脂收入份额（2020-2031）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2025年全球市场主要厂商补强树脂销量市场份额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2025年全球市场主要厂商补强树脂收入市场份额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2025年中国市场主要厂商补强树脂销量市场份额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2025年中国市场主要厂商补强树脂收入市场份额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2025年全球前五大生产商补强树脂市场份额</w:t>
      </w:r>
      <w:r>
        <w:rPr>
          <w:rFonts w:hint="eastAsia"/>
        </w:rPr>
        <w:br/>
      </w:r>
      <w:r>
        <w:rPr>
          <w:rFonts w:hint="eastAsia"/>
        </w:rPr>
        <w:t>　　图61 全球补强树脂第一梯队、第二梯队和第三梯队生产商（品牌）及市场份额（2025）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全球不同产品类型补强树脂价格走势（2020-2031）&amp;（美元/吨）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全球不同应用补强树脂价格走势（2020-2031）&amp;（美元/吨）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补强树脂中国企业SWOT分析</w:t>
      </w:r>
      <w:r>
        <w:rPr>
          <w:rFonts w:hint="eastAsia"/>
        </w:rPr>
        <w:br/>
      </w:r>
      <w:r>
        <w:rPr>
          <w:rFonts w:hint="eastAsia"/>
        </w:rPr>
        <w:t>　　图65 补强树脂产业链</w:t>
      </w:r>
      <w:r>
        <w:rPr>
          <w:rFonts w:hint="eastAsia"/>
        </w:rPr>
        <w:br/>
      </w:r>
      <w:r>
        <w:rPr>
          <w:rFonts w:hint="eastAsia"/>
        </w:rPr>
        <w:t>　　图66 补强树脂行业采购模式分析</w:t>
      </w:r>
      <w:r>
        <w:rPr>
          <w:rFonts w:hint="eastAsia"/>
        </w:rPr>
        <w:br/>
      </w:r>
      <w:r>
        <w:rPr>
          <w:rFonts w:hint="eastAsia"/>
        </w:rPr>
        <w:t>　　图67 补强树脂行业生产模式分析</w:t>
      </w:r>
      <w:r>
        <w:rPr>
          <w:rFonts w:hint="eastAsia"/>
        </w:rPr>
        <w:br/>
      </w:r>
      <w:r>
        <w:rPr>
          <w:rFonts w:hint="eastAsia"/>
        </w:rPr>
        <w:t>　　图68 补强树脂行业销售模式分析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dd8342bb4bb3" w:history="1">
        <w:r>
          <w:rPr>
            <w:rStyle w:val="Hyperlink"/>
          </w:rPr>
          <w:t>2025-2031年全球与中国补强树脂行业发展研究及行业前景分析报告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dd8342bb4bb3" w:history="1">
        <w:r>
          <w:rPr>
            <w:rStyle w:val="Hyperlink"/>
          </w:rPr>
          <w:t>https://www.20087.com/9/86/BuQiangShuZhiDeXianZhuangYuFaZhanQianJing.html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热点：特殊附着力树脂、补强树脂205、强化树脂是什么材料、补强树脂2201、pvc材质和树脂材质哪个好、补强树脂205与203区别、树脂增硬剂、补强树脂SL2101价格、高级树脂是什么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3c61ccd04313" w:history="1">
      <w:r>
        <w:rPr>
          <w:rStyle w:val="Hyperlink"/>
        </w:rPr>
        <w:t>2025-2031年全球与中国补强树脂行业发展研究及行业前景分析报告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uQiangShuZhiDeXianZhuangYuFaZhanQianJing.html" TargetMode="External" Id="R737add8342bb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uQiangShuZhiDeXianZhuangYuFaZhanQianJing.html" TargetMode="External" Id="R17283c61ccd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2025-05-22T01:05:00Z</dcterms:created>
  <dcterms:modified xsi:type="dcterms:W3CDTF">2025-05-22T02:05:00Z</dcterms:modified>
  <dc:subject>2025-2031年全球与中国补强树脂行业发展研究及行业前景分析报告</dc:subject>
  <dc:title>2025-2031年全球与中国补强树脂行业发展研究及行业前景分析报告</dc:title>
  <cp:keywords>2025-2031年全球与中国补强树脂行业发展研究及行业前景分析报告</cp:keywords>
  <dc:description>2025-2031年全球与中国补强树脂行业发展研究及行业前景分析报告</dc:description>
</cp:coreProperties>
</file>