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c5a9280ca4a43" w:history="1">
              <w:r>
                <w:rPr>
                  <w:rStyle w:val="Hyperlink"/>
                </w:rPr>
                <w:t>中国覆膜纺粘布行业研究与前景趋势分析报告（2026-2032年）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c5a9280ca4a43" w:history="1">
              <w:r>
                <w:rPr>
                  <w:rStyle w:val="Hyperlink"/>
                </w:rPr>
                <w:t>中国覆膜纺粘布行业研究与前景趋势分析报告（2026-2032年）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c5a9280ca4a43" w:history="1">
                <w:r>
                  <w:rPr>
                    <w:rStyle w:val="Hyperlink"/>
                  </w:rPr>
                  <w:t>https://www.20087.com/9/86/FuMoFangZhanBuFaZhanXianZhuangQianJing.html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纺粘布是一种复合功能性材料，广泛应用于医疗防护、农业覆盖、建筑防水、家具包装及一次性卫生用品等领域。该材料由聚丙烯等聚合物经纺粘工艺形成高强度基布，再通过热压或涂布方式复合一层功能性薄膜（如PE、透气膜或阻隔膜），兼具纺粘布的力学性能与薄膜的防护特性。产品具备防水、防尘、透气、抗撕裂等优点，可根据用途调整膜层厚度与基布克重。在医疗领域，用于手术衣、防护服与消毒包装；在农业中，作为地膜或保温棚膜，调节微气候；在建筑行业，充当防水透气层或防潮隔膜。生产工艺成熟，支持连续化、高速化生产，产品幅宽与卷长可根据需求定制。环保压力促使行业探索可降解基材与低能耗复合工艺，减少塑料污染。</w:t>
      </w:r>
      <w:r>
        <w:rPr>
          <w:rFonts w:hint="eastAsia"/>
        </w:rPr>
        <w:br/>
      </w:r>
      <w:r>
        <w:rPr>
          <w:rFonts w:hint="eastAsia"/>
        </w:rPr>
        <w:t>　　未来，覆膜纺粘布的发展将围绕材料创新、功能复合与可持续性深化。市场调研网指出，生物基或可回收聚合物的应用将提升材料的环境友好性，推动循环经济模式落地。功能化设计将更加多元，如集成抗菌、抗病毒、光催化自清洁或温敏变色特性，拓展至智能包装与高端防护场景。透气膜技术的进步将优化水蒸气透过率与液体阻隔性的平衡，提升穿着舒适性与防护等级。在建筑与农业领域，材料将具备更长的耐候性与紫外线稳定性，适应极端气候条件。生产过程将引入数字化监控与智能张力控制系统，确保复合均匀性与产品质量一致性。此外，可重复使用型覆膜布的研发可能减少一次性产品的消耗，尤其在工业防护与户外装备中。整体趋势将从单一功能材料向多性能集成的智能复合材料演进，满足跨行业日益复杂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c5a9280ca4a43" w:history="1">
        <w:r>
          <w:rPr>
            <w:rStyle w:val="Hyperlink"/>
          </w:rPr>
          <w:t>中国覆膜纺粘布行业研究与前景趋势分析报告（2026-2032年）</w:t>
        </w:r>
      </w:hyperlink>
      <w:r>
        <w:rPr>
          <w:rFonts w:hint="eastAsia"/>
        </w:rPr>
        <w:t>》，2025年覆膜纺粘布行业市场规模达 亿元，预计2032年市场规模将达 亿元，期间年均复合增长率（CAGR）达 %。报告基于详实数据资料，系统分析覆膜纺粘布产业链结构、市场规模及需求现状，梳理覆膜纺粘布市场价格走势与行业发展特点。报告重点研究行业竞争格局，包括重点覆膜纺粘布企业的市场表现，并对覆膜纺粘布细分领域的发展潜力进行评估。结合政策环境和覆膜纺粘布技术演进方向，对覆膜纺粘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覆膜纺粘布产品概述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覆膜纺粘布市场特点分析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覆膜纺粘布行业发展周期特征分析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中国覆膜纺粘布行业发展环境分析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中国覆膜纺粘布行业发展经济环境分析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中国覆膜纺粘布行业发展政策环境分析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一、覆膜纺粘布行业政策影响分析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二、相关覆膜纺粘布行业标准分析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全球覆膜纺粘布行业市场发展调研分析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全球覆膜纺粘布行业市场运行环境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全球覆膜纺粘布行业市场发展情况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一、全球覆膜纺粘布行业市场供给分析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二、全球覆膜纺粘布行业市场需求分析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三、全球覆膜纺粘布行业主要国家地区发展情况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2026-2032年全球覆膜纺粘布行业市场规模趋势预测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中国覆膜纺粘布行业市场供需现状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中国覆膜纺粘布市场现状</w:t>
      </w:r>
      <w:r>
        <w:rPr>
          <w:rFonts w:hint="eastAsia"/>
        </w:rPr>
        <w:br/>
      </w:r>
      <w:r>
        <w:rPr>
          <w:rFonts w:hint="eastAsia"/>
        </w:rPr>
        <w:t>　　第二节 中国覆膜纺粘布产量情况分析及预测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一、覆膜纺粘布总体产能规模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二、2020-2025年中国覆膜纺粘布行业产量统计分析</w:t>
      </w:r>
      <w:r>
        <w:rPr>
          <w:rFonts w:hint="eastAsia"/>
        </w:rPr>
        <w:br/>
      </w:r>
      <w:r>
        <w:rPr>
          <w:rFonts w:hint="eastAsia"/>
        </w:rPr>
        <w:t>　　　　三、覆膜纺粘布行业区域产量分布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四、2026-2032年中国覆膜纺粘布行业产量预测</w:t>
      </w:r>
      <w:r>
        <w:rPr>
          <w:rFonts w:hint="eastAsia"/>
        </w:rPr>
        <w:br/>
      </w:r>
      <w:r>
        <w:rPr>
          <w:rFonts w:hint="eastAsia"/>
        </w:rPr>
        <w:t>　　第三节 中国覆膜纺粘布市场需求分析及预测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一、2020-2025年中国覆膜纺粘布市场需求统计</w:t>
      </w:r>
      <w:r>
        <w:rPr>
          <w:rFonts w:hint="eastAsia"/>
        </w:rPr>
        <w:br/>
      </w:r>
      <w:r>
        <w:rPr>
          <w:rFonts w:hint="eastAsia"/>
        </w:rPr>
        <w:t>　　　　二、中国覆膜纺粘布市场需求特点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三、2026-2032年中国覆膜纺粘布市场需求量预测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2025-2026年覆膜纺粘布行业技术发展现状及趋势分析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覆膜纺粘布行业技术发展现状分析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国内外覆膜纺粘布行业技术差异与原因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覆膜纺粘布行业技术发展方向、趋势预测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提升覆膜纺粘布行业技术能力策略建议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中国覆膜纺粘布行业现状调研分析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中国覆膜纺粘布行业发展现状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一、2025-2026年覆膜纺粘布行业品牌发展现状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二、2025-2026年覆膜纺粘布行业需求市场现状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三、2025-2026年覆膜纺粘布市场需求层次分析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四、2025-2026年中国覆膜纺粘布市场走向分析</w:t>
      </w:r>
      <w:r>
        <w:rPr>
          <w:rFonts w:hint="eastAsia"/>
        </w:rPr>
        <w:br/>
      </w:r>
      <w:r>
        <w:rPr>
          <w:rFonts w:hint="eastAsia"/>
        </w:rPr>
        <w:t>　　第二节 中国覆膜纺粘布行业存在的问题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一、2025-2026年覆膜纺粘布产品市场存在的主要问题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二、2025-2026年国内覆膜纺粘布产品市场的三大瓶颈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三、2025-2026年覆膜纺粘布产品市场遭遇的规模难题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对中国覆膜纺粘布市场的分析及思考</w:t>
      </w:r>
      <w:r>
        <w:rPr>
          <w:rFonts w:hint="eastAsia"/>
        </w:rPr>
        <w:br/>
      </w:r>
      <w:r>
        <w:rPr>
          <w:rFonts w:hint="eastAsia"/>
        </w:rPr>
        <w:t>　　　　一、覆膜纺粘布市场特点</w:t>
      </w:r>
      <w:r>
        <w:rPr>
          <w:rFonts w:hint="eastAsia"/>
        </w:rPr>
        <w:br/>
      </w:r>
      <w:r>
        <w:rPr>
          <w:rFonts w:hint="eastAsia"/>
        </w:rPr>
        <w:t>　　　　二、覆膜纺粘布市场分析</w:t>
      </w:r>
      <w:r>
        <w:rPr>
          <w:rFonts w:hint="eastAsia"/>
        </w:rPr>
        <w:br/>
      </w:r>
      <w:r>
        <w:rPr>
          <w:rFonts w:hint="eastAsia"/>
        </w:rPr>
        <w:t>　　　　三、覆膜纺粘布市场变化的方向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四、中国覆膜纺粘布行业发展的新思路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五、对中国覆膜纺粘布行业发展的思考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2020-2025年中国覆膜纺粘布产品市场进出口数据分析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2020-2025年中国覆膜纺粘布产品出口统计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2020-2025年中国覆膜纺粘布产品进口统计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2020-2025年中国覆膜纺粘布产品进出口价格对比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中国覆膜纺粘布主要进口来源地及出口目的地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覆膜纺粘布行业细分产品调研</w:t>
      </w:r>
      <w:r>
        <w:rPr>
          <w:rFonts w:hint="eastAsia"/>
        </w:rPr>
        <w:br/>
      </w:r>
      <w:r>
        <w:rPr>
          <w:rFonts w:hint="eastAsia"/>
        </w:rPr>
        <w:t>　　第一节 覆膜纺粘布细分产品结构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2020-2025年中国覆膜纺粘布行业竞争态势分析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2025年覆膜纺粘布行业集中度分析</w:t>
      </w:r>
      <w:r>
        <w:rPr>
          <w:rFonts w:hint="eastAsia"/>
        </w:rPr>
        <w:br/>
      </w:r>
      <w:r>
        <w:rPr>
          <w:rFonts w:hint="eastAsia"/>
        </w:rPr>
        <w:t>　　　　一、覆膜纺粘布市场集中度分析</w:t>
      </w:r>
      <w:r>
        <w:rPr>
          <w:rFonts w:hint="eastAsia"/>
        </w:rPr>
        <w:br/>
      </w:r>
      <w:r>
        <w:rPr>
          <w:rFonts w:hint="eastAsia"/>
        </w:rPr>
        <w:t>　　　　二、覆膜纺粘布企业分布区域集中度分析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三、覆膜纺粘布区域消费集中度分析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2020-2025年覆膜纺粘布主要企业竞争力分析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2025年覆膜纺粘布行业竞争格局分析</w:t>
      </w:r>
      <w:r>
        <w:rPr>
          <w:rFonts w:hint="eastAsia"/>
        </w:rPr>
        <w:br/>
      </w:r>
      <w:r>
        <w:rPr>
          <w:rFonts w:hint="eastAsia"/>
        </w:rPr>
        <w:t>　　　　一、覆膜纺粘布行业竞争分析</w:t>
      </w:r>
      <w:r>
        <w:rPr>
          <w:rFonts w:hint="eastAsia"/>
        </w:rPr>
        <w:br/>
      </w:r>
      <w:r>
        <w:rPr>
          <w:rFonts w:hint="eastAsia"/>
        </w:rPr>
        <w:t>　　　　二、中外覆膜纺粘布产品竞争分析</w:t>
      </w:r>
      <w:r>
        <w:rPr>
          <w:rFonts w:hint="eastAsia"/>
        </w:rPr>
        <w:br/>
      </w:r>
      <w:r>
        <w:rPr>
          <w:rFonts w:hint="eastAsia"/>
        </w:rPr>
        <w:t>　　　　三、国内覆膜纺粘布行业重点企业发展动向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覆膜纺粘布行业上下游产业链发展情况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覆膜纺粘布上游产业发展分析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覆膜纺粘布下游产业发展分析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覆膜纺粘布行业重点企业竞争力分析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三、企业覆膜纺粘布经营状况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覆膜纺粘布企业管理策略建议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提高覆膜纺粘布企业竞争力的策略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一、提高中国覆膜纺粘布企业核心竞争力的对策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二、覆膜纺粘布企业提升竞争力的主要方向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三、影响覆膜纺粘布企业核心竞争力的因素及提升途径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四、提高覆膜纺粘布企业竞争力的策略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对中国覆膜纺粘布品牌的战略思考</w:t>
      </w:r>
      <w:r>
        <w:rPr>
          <w:rFonts w:hint="eastAsia"/>
        </w:rPr>
        <w:br/>
      </w:r>
      <w:r>
        <w:rPr>
          <w:rFonts w:hint="eastAsia"/>
        </w:rPr>
        <w:t>　　　　一、覆膜纺粘布实施品牌战略的意义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二、覆膜纺粘布企业品牌的现状分析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三、中国覆膜纺粘布企业的品牌战略</w:t>
      </w:r>
      <w:r>
        <w:rPr>
          <w:rFonts w:hint="eastAsia"/>
        </w:rPr>
        <w:br/>
      </w:r>
      <w:r>
        <w:rPr>
          <w:rFonts w:hint="eastAsia"/>
        </w:rPr>
        <w:t>　　　　四、覆膜纺粘布品牌战略管理的策略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覆膜纺粘布行业发展趋势及投资风险预警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2026年覆膜纺粘布市场前景分析</w:t>
      </w:r>
      <w:r>
        <w:rPr>
          <w:rFonts w:hint="eastAsia"/>
        </w:rPr>
        <w:br/>
      </w:r>
      <w:r>
        <w:rPr>
          <w:rFonts w:hint="eastAsia"/>
        </w:rPr>
        <w:t>　　第二节 2026年覆膜纺粘布行业发展趋势预测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影响覆膜纺粘布行业发展的主要因素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一、2026年影响覆膜纺粘布行业运行的有利因素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二、2026年影响覆膜纺粘布行业运行的稳定因素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三、2026年影响覆膜纺粘布行业运行的不利因素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四、2026年中国覆膜纺粘布行业发展面临的挑战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五、2026年中国覆膜纺粘布行业发展面临的机遇</w:t>
      </w:r>
      <w:r>
        <w:rPr>
          <w:rFonts w:hint="eastAsia"/>
        </w:rPr>
        <w:br/>
      </w:r>
      <w:r>
        <w:rPr>
          <w:rFonts w:hint="eastAsia"/>
        </w:rPr>
        <w:t>　　第四节 覆膜纺粘布行业投资风险预警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一、2026年覆膜纺粘布行业市场风险及控制策略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二、2026年覆膜纺粘布行业政策风险及控制策略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三、2026年覆膜纺粘布行业经营风险及控制策略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四、2026年覆膜纺粘布同业竞争风险及控制策略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五、2026年覆膜纺粘布行业其他风险及控制策略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覆膜纺粘布市场研究结论</w:t>
      </w:r>
      <w:r>
        <w:rPr>
          <w:rFonts w:hint="eastAsia"/>
        </w:rPr>
        <w:br/>
      </w:r>
      <w:r>
        <w:rPr>
          <w:rFonts w:hint="eastAsia"/>
        </w:rPr>
        <w:t>　　第二节 覆膜纺粘布子行业研究结论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覆膜纺粘布市场发展建议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覆膜纺粘布图片</w:t>
      </w:r>
      <w:r>
        <w:rPr>
          <w:rFonts w:hint="eastAsia"/>
        </w:rPr>
        <w:br/>
      </w:r>
      <w:r>
        <w:rPr>
          <w:rFonts w:hint="eastAsia"/>
        </w:rPr>
        <w:t>　　图表 覆膜纺粘布种类 分类</w:t>
      </w:r>
      <w:r>
        <w:rPr>
          <w:rFonts w:hint="eastAsia"/>
        </w:rPr>
        <w:br/>
      </w:r>
      <w:r>
        <w:rPr>
          <w:rFonts w:hint="eastAsia"/>
        </w:rPr>
        <w:t>　　图表 覆膜纺粘布用途 应用</w:t>
      </w:r>
      <w:r>
        <w:rPr>
          <w:rFonts w:hint="eastAsia"/>
        </w:rPr>
        <w:br/>
      </w:r>
      <w:r>
        <w:rPr>
          <w:rFonts w:hint="eastAsia"/>
        </w:rPr>
        <w:t>　　图表 覆膜纺粘布主要特点</w:t>
      </w:r>
      <w:r>
        <w:rPr>
          <w:rFonts w:hint="eastAsia"/>
        </w:rPr>
        <w:br/>
      </w:r>
      <w:r>
        <w:rPr>
          <w:rFonts w:hint="eastAsia"/>
        </w:rPr>
        <w:t>　　图表 覆膜纺粘布产业链分析</w:t>
      </w:r>
      <w:r>
        <w:rPr>
          <w:rFonts w:hint="eastAsia"/>
        </w:rPr>
        <w:br/>
      </w:r>
      <w:r>
        <w:rPr>
          <w:rFonts w:hint="eastAsia"/>
        </w:rPr>
        <w:t>　　图表 覆膜纺粘布政策分析</w:t>
      </w:r>
      <w:r>
        <w:rPr>
          <w:rFonts w:hint="eastAsia"/>
        </w:rPr>
        <w:br/>
      </w:r>
      <w:r>
        <w:rPr>
          <w:rFonts w:hint="eastAsia"/>
        </w:rPr>
        <w:t>　　图表 覆膜纺粘布技术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2020-2025年覆膜纺粘布行业市场容量分析</w:t>
      </w:r>
      <w:r>
        <w:rPr>
          <w:rFonts w:hint="eastAsia"/>
        </w:rPr>
        <w:br/>
      </w:r>
      <w:r>
        <w:rPr>
          <w:rFonts w:hint="eastAsia"/>
        </w:rPr>
        <w:t>　　图表 覆膜纺粘布生产现状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2020-2025年中国覆膜纺粘布行业产量及增长趋势</w:t>
      </w:r>
      <w:r>
        <w:rPr>
          <w:rFonts w:hint="eastAsia"/>
        </w:rPr>
        <w:br/>
      </w:r>
      <w:r>
        <w:rPr>
          <w:rFonts w:hint="eastAsia"/>
        </w:rPr>
        <w:t>　　图表 覆膜纺粘布行业动态</w:t>
      </w:r>
      <w:r>
        <w:rPr>
          <w:rFonts w:hint="eastAsia"/>
        </w:rPr>
        <w:br/>
      </w:r>
      <w:r>
        <w:rPr>
          <w:rFonts w:hint="eastAsia"/>
        </w:rPr>
        <w:t>　　图表 2020-2025年中国覆膜纺粘布市场需求量及增速统计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2025年中国覆膜纺粘布行业需求领域分布格局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2020-2025年中国覆膜纺粘布进口情况分析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2020-2025年中国覆膜纺粘布出口情况分析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2020-2025年中国覆膜纺粘布行业企业平均规模情况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2020-2025年中国覆膜纺粘布价格走势</w:t>
      </w:r>
      <w:r>
        <w:rPr>
          <w:rFonts w:hint="eastAsia"/>
        </w:rPr>
        <w:br/>
      </w:r>
      <w:r>
        <w:rPr>
          <w:rFonts w:hint="eastAsia"/>
        </w:rPr>
        <w:t>　　图表 2025年覆膜纺粘布成本和利润分析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**地区覆膜纺粘布市场规模及增长情况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**地区覆膜纺粘布行业市场需求情况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**地区覆膜纺粘布市场规模及增长情况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**地区覆膜纺粘布行业市场需求情况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**地区覆膜纺粘布市场规模及增长情况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**地区覆膜纺粘布行业市场需求情况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**地区覆膜纺粘布市场规模及增长情况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**地区覆膜纺粘布行业市场需求情况</w:t>
      </w:r>
      <w:r>
        <w:rPr>
          <w:rFonts w:hint="eastAsia"/>
        </w:rPr>
        <w:br/>
      </w:r>
      <w:r>
        <w:rPr>
          <w:rFonts w:hint="eastAsia"/>
        </w:rPr>
        <w:t>　　图表 覆膜纺粘布品牌</w:t>
      </w:r>
      <w:r>
        <w:rPr>
          <w:rFonts w:hint="eastAsia"/>
        </w:rPr>
        <w:br/>
      </w:r>
      <w:r>
        <w:rPr>
          <w:rFonts w:hint="eastAsia"/>
        </w:rPr>
        <w:t>　　图表 覆膜纺粘布企业（一）概况</w:t>
      </w:r>
      <w:r>
        <w:rPr>
          <w:rFonts w:hint="eastAsia"/>
        </w:rPr>
        <w:br/>
      </w:r>
      <w:r>
        <w:rPr>
          <w:rFonts w:hint="eastAsia"/>
        </w:rPr>
        <w:t>　　图表 企业覆膜纺粘布型号 规格</w:t>
      </w:r>
      <w:r>
        <w:rPr>
          <w:rFonts w:hint="eastAsia"/>
        </w:rPr>
        <w:br/>
      </w:r>
      <w:r>
        <w:rPr>
          <w:rFonts w:hint="eastAsia"/>
        </w:rPr>
        <w:t>　　图表 覆膜纺粘布企业（一）经营分析</w:t>
      </w:r>
      <w:r>
        <w:rPr>
          <w:rFonts w:hint="eastAsia"/>
        </w:rPr>
        <w:br/>
      </w:r>
      <w:r>
        <w:rPr>
          <w:rFonts w:hint="eastAsia"/>
        </w:rPr>
        <w:t>　　图表 覆膜纺粘布企业（一）盈利能力情况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覆膜纺粘布上游现状</w:t>
      </w:r>
      <w:r>
        <w:rPr>
          <w:rFonts w:hint="eastAsia"/>
        </w:rPr>
        <w:br/>
      </w:r>
      <w:r>
        <w:rPr>
          <w:rFonts w:hint="eastAsia"/>
        </w:rPr>
        <w:t>　　图表 覆膜纺粘布下游调研</w:t>
      </w:r>
      <w:r>
        <w:rPr>
          <w:rFonts w:hint="eastAsia"/>
        </w:rPr>
        <w:br/>
      </w:r>
      <w:r>
        <w:rPr>
          <w:rFonts w:hint="eastAsia"/>
        </w:rPr>
        <w:t>　　图表 覆膜纺粘布企业（二）概况</w:t>
      </w:r>
      <w:r>
        <w:rPr>
          <w:rFonts w:hint="eastAsia"/>
        </w:rPr>
        <w:br/>
      </w:r>
      <w:r>
        <w:rPr>
          <w:rFonts w:hint="eastAsia"/>
        </w:rPr>
        <w:t>　　图表 企业覆膜纺粘布型号 规格</w:t>
      </w:r>
      <w:r>
        <w:rPr>
          <w:rFonts w:hint="eastAsia"/>
        </w:rPr>
        <w:br/>
      </w:r>
      <w:r>
        <w:rPr>
          <w:rFonts w:hint="eastAsia"/>
        </w:rPr>
        <w:t>　　图表 覆膜纺粘布企业（二）经营分析</w:t>
      </w:r>
      <w:r>
        <w:rPr>
          <w:rFonts w:hint="eastAsia"/>
        </w:rPr>
        <w:br/>
      </w:r>
      <w:r>
        <w:rPr>
          <w:rFonts w:hint="eastAsia"/>
        </w:rPr>
        <w:t>　　图表 覆膜纺粘布企业（二）盈利能力情况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覆膜纺粘布企业（三）概况</w:t>
      </w:r>
      <w:r>
        <w:rPr>
          <w:rFonts w:hint="eastAsia"/>
        </w:rPr>
        <w:br/>
      </w:r>
      <w:r>
        <w:rPr>
          <w:rFonts w:hint="eastAsia"/>
        </w:rPr>
        <w:t>　　图表 企业覆膜纺粘布型号 规格</w:t>
      </w:r>
      <w:r>
        <w:rPr>
          <w:rFonts w:hint="eastAsia"/>
        </w:rPr>
        <w:br/>
      </w:r>
      <w:r>
        <w:rPr>
          <w:rFonts w:hint="eastAsia"/>
        </w:rPr>
        <w:t>　　图表 覆膜纺粘布企业（三）经营分析</w:t>
      </w:r>
      <w:r>
        <w:rPr>
          <w:rFonts w:hint="eastAsia"/>
        </w:rPr>
        <w:br/>
      </w:r>
      <w:r>
        <w:rPr>
          <w:rFonts w:hint="eastAsia"/>
        </w:rPr>
        <w:t>　　图表 覆膜纺粘布企业（三）盈利能力情况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覆膜纺粘布企业（三）成长能力情况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覆膜纺粘布优势</w:t>
      </w:r>
      <w:r>
        <w:rPr>
          <w:rFonts w:hint="eastAsia"/>
        </w:rPr>
        <w:br/>
      </w:r>
      <w:r>
        <w:rPr>
          <w:rFonts w:hint="eastAsia"/>
        </w:rPr>
        <w:t>　　图表 覆膜纺粘布劣势</w:t>
      </w:r>
      <w:r>
        <w:rPr>
          <w:rFonts w:hint="eastAsia"/>
        </w:rPr>
        <w:br/>
      </w:r>
      <w:r>
        <w:rPr>
          <w:rFonts w:hint="eastAsia"/>
        </w:rPr>
        <w:t>　　图表 覆膜纺粘布机会</w:t>
      </w:r>
      <w:r>
        <w:rPr>
          <w:rFonts w:hint="eastAsia"/>
        </w:rPr>
        <w:br/>
      </w:r>
      <w:r>
        <w:rPr>
          <w:rFonts w:hint="eastAsia"/>
        </w:rPr>
        <w:t>　　图表 覆膜纺粘布威胁</w:t>
      </w:r>
      <w:r>
        <w:rPr>
          <w:rFonts w:hint="eastAsia"/>
        </w:rPr>
        <w:br/>
      </w:r>
      <w:r>
        <w:rPr>
          <w:rFonts w:hint="eastAsia"/>
        </w:rPr>
        <w:t>　　图表 2026-2032年中国覆膜纺粘布行业产能预测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2026-2032年中国覆膜纺粘布行业产量预测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2026-2032年中国覆膜纺粘布市场销售预测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2026-2032年中国覆膜纺粘布行业市场规模预测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2026-2032年中国覆膜纺粘布市场前景分析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2026-2032年中国覆膜纺粘布行业风险分析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2026-2032年中国覆膜纺粘布行业发展趋势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c5a9280ca4a43" w:history="1">
        <w:r>
          <w:rPr>
            <w:rStyle w:val="Hyperlink"/>
          </w:rPr>
          <w:t>中国覆膜纺粘布行业研究与前景趋势分析报告（2026-2032年）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c5a9280ca4a43" w:history="1">
        <w:r>
          <w:rPr>
            <w:rStyle w:val="Hyperlink"/>
          </w:rPr>
          <w:t>https://www.20087.com/9/86/FuMoFangZhanBuFaZhanXianZhuangQianJing.html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热点：覆膜无纺布是什么材质、覆膜布料容易烂吗、布料覆膜、覆膜编织布的用途、覆膜编织布、覆膜编织布、什么叫纺粘无纺布、覆膜布料怎样去膜、高密度纺粘聚乙烯膜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3cb424074722" w:history="1">
      <w:r>
        <w:rPr>
          <w:rStyle w:val="Hyperlink"/>
        </w:rPr>
        <w:t>中国覆膜纺粘布行业研究与前景趋势分析报告（2026-2032年）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uMoFangZhanBuFaZhanXianZhuangQianJing.html" TargetMode="External" Id="Rfb9c5a9280ca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uMoFangZhanBuFaZhanXianZhuangQianJing.html" TargetMode="External" Id="R0b7f3cb4240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2026-04-26T01:14:08Z</dcterms:created>
  <dcterms:modified xsi:type="dcterms:W3CDTF">2026-04-26T02:14:08Z</dcterms:modified>
  <dc:subject>中国覆膜纺粘布行业研究与前景趋势分析报告（2026-2032年）</dc:subject>
  <dc:title>中国覆膜纺粘布行业研究与前景趋势分析报告（2026-2032年）</dc:title>
  <cp:keywords>中国覆膜纺粘布行业研究与前景趋势分析报告（2026-2032年）</cp:keywords>
  <dc:description>中国覆膜纺粘布行业研究与前景趋势分析报告（2026-2032年）</dc:description>
</cp:coreProperties>
</file>