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35a8c00ef4cbd" w:history="1">
              <w:r>
                <w:rPr>
                  <w:rStyle w:val="Hyperlink"/>
                </w:rPr>
                <w:t>2025-2031年中国视窗玻璃行业研究与发展前景报告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35a8c00ef4cbd" w:history="1">
              <w:r>
                <w:rPr>
                  <w:rStyle w:val="Hyperlink"/>
                </w:rPr>
                <w:t>2025-2031年中国视窗玻璃行业研究与发展前景报告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35a8c00ef4cbd" w:history="1">
                <w:r>
                  <w:rPr>
                    <w:rStyle w:val="Hyperlink"/>
                  </w:rPr>
                  <w:t>https://www.20087.com/9/16/ShiChuangBoLiShiChangQianJingYuCe.html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窗玻璃是建筑物和交通工具上的重要组成部分，不仅起到隔离和保护的作用，还承担着节能、安全和美观的功能。目前，高性能玻璃的研发，如低辐射（Low-E）玻璃、太阳能控制玻璃和夹层安全玻璃，极大地提升了建筑和车辆的能源效率和乘客安全性。同时，智能玻璃技术，如电致变色玻璃和液晶调光玻璃，可以根据外部环境自动调节透光率，提供了全新的用户体验。</w:t>
      </w:r>
      <w:r>
        <w:rPr>
          <w:rFonts w:hint="eastAsia"/>
        </w:rPr>
        <w:br/>
      </w:r>
      <w:r>
        <w:rPr>
          <w:rFonts w:hint="eastAsia"/>
        </w:rPr>
        <w:t>　　未来，视窗玻璃将更加注重集成化和功能性。通过集成光伏电池板和热电材料，视窗玻璃将能够直接转化太阳能为电能，成为建筑物的能源产生者。同时，增强现实（AR）和触控技术的融合，将使得视窗玻璃成为信息显示和交互的平台，如车载导航和广告展示。此外，纳米技术和自清洁涂层的应用，将进一步提升视窗玻璃的维护便利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35a8c00ef4cbd" w:history="1">
        <w:r>
          <w:rPr>
            <w:rStyle w:val="Hyperlink"/>
          </w:rPr>
          <w:t>2025-2031年中国视窗玻璃行业研究与发展前景报告</w:t>
        </w:r>
      </w:hyperlink>
      <w:r>
        <w:rPr>
          <w:rFonts w:hint="eastAsia"/>
        </w:rPr>
        <w:t>》基于深度市场调研，全面剖析了视窗玻璃产业链的现状及市场前景。报告详细分析了视窗玻璃市场规模、需求及价格动态，并对未来视窗玻璃发展趋势进行科学预测。本研究还聚焦视窗玻璃重点企业，探讨行业竞争格局、市场集中度与品牌建设。同时，对视窗玻璃细分市场进行深入研究，为投资者提供客观权威的市场情报与决策支持，助力挖掘视窗玻璃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视窗玻璃行业概述</w:t>
      </w:r>
      <w:r>
        <w:rPr>
          <w:rFonts w:hint="eastAsia"/>
        </w:rPr>
        <w:br/>
      </w:r>
      <w:r>
        <w:rPr>
          <w:rFonts w:hint="eastAsia"/>
        </w:rPr>
        <w:t>　　第一节 视窗玻璃定义与分类</w:t>
      </w:r>
      <w:r>
        <w:rPr>
          <w:rFonts w:hint="eastAsia"/>
        </w:rPr>
        <w:br/>
      </w:r>
      <w:r>
        <w:rPr>
          <w:rFonts w:hint="eastAsia"/>
        </w:rPr>
        <w:t>　　第二节 视窗玻璃应用领域</w:t>
      </w:r>
      <w:r>
        <w:rPr>
          <w:rFonts w:hint="eastAsia"/>
        </w:rPr>
        <w:br/>
      </w:r>
      <w:r>
        <w:rPr>
          <w:rFonts w:hint="eastAsia"/>
        </w:rPr>
        <w:t>　　第三节 视窗玻璃行业经济指标分析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视窗玻璃产业链及经营模式分析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三、视窗玻璃销售模式及销售渠道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全球视窗玻璃市场发展综述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2020-2024年全球视窗玻璃市场规模与趋势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主要国家与地区视窗玻璃市场分析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2025-2031年全球视窗玻璃行业发展趋势与前景预测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中国视窗玻璃行业市场分析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2023-2024年视窗玻璃产能与投资动态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一、国内视窗玻璃产能及利用情况</w:t>
      </w:r>
      <w:r>
        <w:rPr>
          <w:rFonts w:hint="eastAsia"/>
        </w:rPr>
        <w:br/>
      </w:r>
      <w:r>
        <w:rPr>
          <w:rFonts w:hint="eastAsia"/>
        </w:rPr>
        <w:t>　　　　二、视窗玻璃产能扩张与投资动态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2025-2031年视窗玻璃行业产量统计与趋势预测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一、2020-2024年视窗玻璃行业产量数据统计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1、2020-2024年视窗玻璃产量及增长趋势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2、2020-2024年视窗玻璃细分产品产量及份额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二、影响视窗玻璃产量的关键因素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三、2025-2031年视窗玻璃产量预测</w:t>
      </w:r>
      <w:r>
        <w:rPr>
          <w:rFonts w:hint="eastAsia"/>
        </w:rPr>
        <w:br/>
      </w:r>
      <w:r>
        <w:rPr>
          <w:rFonts w:hint="eastAsia"/>
        </w:rPr>
        <w:t>　　第三节 2025-2031年视窗玻璃市场需求与销售分析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一、2023-2024年视窗玻璃行业需求现状</w:t>
      </w:r>
      <w:r>
        <w:rPr>
          <w:rFonts w:hint="eastAsia"/>
        </w:rPr>
        <w:br/>
      </w:r>
      <w:r>
        <w:rPr>
          <w:rFonts w:hint="eastAsia"/>
        </w:rPr>
        <w:t>　　　　二、视窗玻璃客户群体与需求特点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三、2020-2024年视窗玻璃行业销售规模分析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四、2025-2031年视窗玻璃市场增长潜力与规模预测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中国视窗玻璃细分市场与下游应用领域分析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视窗玻璃细分市场分析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一、2023-2024年视窗玻璃主要细分产品市场现状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视窗玻璃下游应用与客户群体分析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一、2023-2024年视窗玻璃各应用领域市场现状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2023-2024年中国视窗玻璃技术发展研究</w:t>
      </w:r>
      <w:r>
        <w:rPr>
          <w:rFonts w:hint="eastAsia"/>
        </w:rPr>
        <w:br/>
      </w:r>
      <w:r>
        <w:rPr>
          <w:rFonts w:hint="eastAsia"/>
        </w:rPr>
        <w:t>　　第一节 当前视窗玻璃技术发展现状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国内外视窗玻璃技术差异与原因</w:t>
      </w:r>
      <w:r>
        <w:rPr>
          <w:rFonts w:hint="eastAsia"/>
        </w:rPr>
        <w:br/>
      </w:r>
      <w:r>
        <w:rPr>
          <w:rFonts w:hint="eastAsia"/>
        </w:rPr>
        <w:t>　　第三节 视窗玻璃技术创新与发展趋势预测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技术进步对视窗玻璃行业的影响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视窗玻璃价格机制与竞争策略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一、2020-2024年视窗玻璃市场价格走势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视窗玻璃定价策略与方法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2025-2031年视窗玻璃价格竞争态势与趋势预测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中国视窗玻璃行业重点区域市场研究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2023-2024年重点区域视窗玻璃市场发展概况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二、2020-2024年视窗玻璃市场需求规模情况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三、2025-2031年视窗玻璃行业发展潜力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二、2020-2024年视窗玻璃市场需求规模情况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三、2025-2031年视窗玻璃行业发展潜力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二、2020-2024年视窗玻璃市场需求规模情况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三、2025-2031年视窗玻璃行业发展潜力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二、2020-2024年视窗玻璃市场需求规模情况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三、2025-2031年视窗玻璃行业发展潜力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二、2020-2024年视窗玻璃市场需求规模情况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三、2025-2031年视窗玻璃行业发展潜力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2020-2024年中国视窗玻璃行业进出口情况分析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视窗玻璃行业进口情况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一、2020-2024年视窗玻璃进口规模及增长情况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二、视窗玻璃主要进口来源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视窗玻璃行业出口情况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一、2020-2024年视窗玻璃出口规模及增长情况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二、视窗玻璃主要出口目的地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2020-2024年中国视窗玻璃行业总体发展与财务状况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2020-2024年中国视窗玻璃行业规模情况</w:t>
      </w:r>
      <w:r>
        <w:rPr>
          <w:rFonts w:hint="eastAsia"/>
        </w:rPr>
        <w:br/>
      </w:r>
      <w:r>
        <w:rPr>
          <w:rFonts w:hint="eastAsia"/>
        </w:rPr>
        <w:t>　　　　一、视窗玻璃行业企业数量规模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二、视窗玻璃行业从业人员规模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三、视窗玻璃行业市场敏感性分析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2020-2024年中国视窗玻璃行业财务能力分析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一、视窗玻璃行业盈利能力</w:t>
      </w:r>
      <w:r>
        <w:rPr>
          <w:rFonts w:hint="eastAsia"/>
        </w:rPr>
        <w:br/>
      </w:r>
      <w:r>
        <w:rPr>
          <w:rFonts w:hint="eastAsia"/>
        </w:rPr>
        <w:t>　　　　二、视窗玻璃行业偿债能力</w:t>
      </w:r>
      <w:r>
        <w:rPr>
          <w:rFonts w:hint="eastAsia"/>
        </w:rPr>
        <w:br/>
      </w:r>
      <w:r>
        <w:rPr>
          <w:rFonts w:hint="eastAsia"/>
        </w:rPr>
        <w:t>　　　　三、视窗玻璃行业营运能力</w:t>
      </w:r>
      <w:r>
        <w:rPr>
          <w:rFonts w:hint="eastAsia"/>
        </w:rPr>
        <w:br/>
      </w:r>
      <w:r>
        <w:rPr>
          <w:rFonts w:hint="eastAsia"/>
        </w:rPr>
        <w:t>　　　　四、视窗玻璃行业发展能力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视窗玻璃行业重点企业调研分析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二、企业视窗玻璃业务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中国视窗玻璃行业竞争格局分析</w:t>
      </w:r>
      <w:r>
        <w:rPr>
          <w:rFonts w:hint="eastAsia"/>
        </w:rPr>
        <w:br/>
      </w:r>
      <w:r>
        <w:rPr>
          <w:rFonts w:hint="eastAsia"/>
        </w:rPr>
        <w:t>　　第一节 视窗玻璃行业竞争格局总览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2023-2024年视窗玻璃行业竞争力分析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2020-2024年视窗玻璃行业企业并购活动分析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2023-2024年视窗玻璃行业会展与招投标活动分析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一、视窗玻璃行业会展活动及其市场影响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2024年中国视窗玻璃企业发展企业发展策略与建议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视窗玻璃销售模式与渠道策略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视窗玻璃品牌与市场推广策略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视窗玻璃研发投入与技术创新能力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视窗玻璃合作联盟与资源整合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中国视窗玻璃行业风险与对策</w:t>
      </w:r>
      <w:r>
        <w:rPr>
          <w:rFonts w:hint="eastAsia"/>
        </w:rPr>
        <w:br/>
      </w:r>
      <w:r>
        <w:rPr>
          <w:rFonts w:hint="eastAsia"/>
        </w:rPr>
        <w:t>　　第一节 视窗玻璃行业SWOT分析</w:t>
      </w:r>
      <w:r>
        <w:rPr>
          <w:rFonts w:hint="eastAsia"/>
        </w:rPr>
        <w:br/>
      </w:r>
      <w:r>
        <w:rPr>
          <w:rFonts w:hint="eastAsia"/>
        </w:rPr>
        <w:t>　　　　一、视窗玻璃行业优势</w:t>
      </w:r>
      <w:r>
        <w:rPr>
          <w:rFonts w:hint="eastAsia"/>
        </w:rPr>
        <w:br/>
      </w:r>
      <w:r>
        <w:rPr>
          <w:rFonts w:hint="eastAsia"/>
        </w:rPr>
        <w:t>　　　　二、视窗玻璃行业劣势</w:t>
      </w:r>
      <w:r>
        <w:rPr>
          <w:rFonts w:hint="eastAsia"/>
        </w:rPr>
        <w:br/>
      </w:r>
      <w:r>
        <w:rPr>
          <w:rFonts w:hint="eastAsia"/>
        </w:rPr>
        <w:t>　　　　三、视窗玻璃市场机会</w:t>
      </w:r>
      <w:r>
        <w:rPr>
          <w:rFonts w:hint="eastAsia"/>
        </w:rPr>
        <w:br/>
      </w:r>
      <w:r>
        <w:rPr>
          <w:rFonts w:hint="eastAsia"/>
        </w:rPr>
        <w:t>　　　　四、视窗玻璃市场威胁</w:t>
      </w:r>
      <w:r>
        <w:rPr>
          <w:rFonts w:hint="eastAsia"/>
        </w:rPr>
        <w:br/>
      </w:r>
      <w:r>
        <w:rPr>
          <w:rFonts w:hint="eastAsia"/>
        </w:rPr>
        <w:t>　　第二节 视窗玻璃行业风险及对策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2025-2031年中国视窗玻璃行业前景与发展趋势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2023-2024年视窗玻璃行业发展环境分析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一、视窗玻璃行业主管部门与监管体制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二、视窗玻璃行业主要法律法规及政策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三、视窗玻璃行业标准与质量监管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2025-2031年视窗玻璃行业发展趋势与方向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2025-2031年视窗玻璃行业发展潜力与机遇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视窗玻璃行业研究结论与建议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视窗玻璃行业发展建议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视窗玻璃行业类别</w:t>
      </w:r>
      <w:r>
        <w:rPr>
          <w:rFonts w:hint="eastAsia"/>
        </w:rPr>
        <w:br/>
      </w:r>
      <w:r>
        <w:rPr>
          <w:rFonts w:hint="eastAsia"/>
        </w:rPr>
        <w:t>　　图表 视窗玻璃行业产业链调研</w:t>
      </w:r>
      <w:r>
        <w:rPr>
          <w:rFonts w:hint="eastAsia"/>
        </w:rPr>
        <w:br/>
      </w:r>
      <w:r>
        <w:rPr>
          <w:rFonts w:hint="eastAsia"/>
        </w:rPr>
        <w:t>　　图表 视窗玻璃行业现状</w:t>
      </w:r>
      <w:r>
        <w:rPr>
          <w:rFonts w:hint="eastAsia"/>
        </w:rPr>
        <w:br/>
      </w:r>
      <w:r>
        <w:rPr>
          <w:rFonts w:hint="eastAsia"/>
        </w:rPr>
        <w:t>　　图表 视窗玻璃行业标准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2020-2024年中国视窗玻璃行业市场规模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2024年中国视窗玻璃行业产能</w:t>
      </w:r>
      <w:r>
        <w:rPr>
          <w:rFonts w:hint="eastAsia"/>
        </w:rPr>
        <w:br/>
      </w:r>
      <w:r>
        <w:rPr>
          <w:rFonts w:hint="eastAsia"/>
        </w:rPr>
        <w:t>　　图表 2020-2024年中国视窗玻璃行业产量统计</w:t>
      </w:r>
      <w:r>
        <w:rPr>
          <w:rFonts w:hint="eastAsia"/>
        </w:rPr>
        <w:br/>
      </w:r>
      <w:r>
        <w:rPr>
          <w:rFonts w:hint="eastAsia"/>
        </w:rPr>
        <w:t>　　图表 视窗玻璃行业动态</w:t>
      </w:r>
      <w:r>
        <w:rPr>
          <w:rFonts w:hint="eastAsia"/>
        </w:rPr>
        <w:br/>
      </w:r>
      <w:r>
        <w:rPr>
          <w:rFonts w:hint="eastAsia"/>
        </w:rPr>
        <w:t>　　图表 2020-2024年中国视窗玻璃市场需求量</w:t>
      </w:r>
      <w:r>
        <w:rPr>
          <w:rFonts w:hint="eastAsia"/>
        </w:rPr>
        <w:br/>
      </w:r>
      <w:r>
        <w:rPr>
          <w:rFonts w:hint="eastAsia"/>
        </w:rPr>
        <w:t>　　图表 2024年中国视窗玻璃行业需求区域调研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2020-2024年中国视窗玻璃行情</w:t>
      </w:r>
      <w:r>
        <w:rPr>
          <w:rFonts w:hint="eastAsia"/>
        </w:rPr>
        <w:br/>
      </w:r>
      <w:r>
        <w:rPr>
          <w:rFonts w:hint="eastAsia"/>
        </w:rPr>
        <w:t>　　图表 2020-2024年中国视窗玻璃价格走势图</w:t>
      </w:r>
      <w:r>
        <w:rPr>
          <w:rFonts w:hint="eastAsia"/>
        </w:rPr>
        <w:br/>
      </w:r>
      <w:r>
        <w:rPr>
          <w:rFonts w:hint="eastAsia"/>
        </w:rPr>
        <w:t>　　图表 2020-2024年中国视窗玻璃行业销售收入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2020-2024年中国视窗玻璃行业盈利情况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2020-2024年中国视窗玻璃行业利润总额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2020-2024年中国视窗玻璃进口统计</w:t>
      </w:r>
      <w:r>
        <w:rPr>
          <w:rFonts w:hint="eastAsia"/>
        </w:rPr>
        <w:br/>
      </w:r>
      <w:r>
        <w:rPr>
          <w:rFonts w:hint="eastAsia"/>
        </w:rPr>
        <w:t>　　图表 2020-2024年中国视窗玻璃出口统计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2020-2024年中国视窗玻璃行业企业数量统计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**地区视窗玻璃市场规模</w:t>
      </w:r>
      <w:r>
        <w:rPr>
          <w:rFonts w:hint="eastAsia"/>
        </w:rPr>
        <w:br/>
      </w:r>
      <w:r>
        <w:rPr>
          <w:rFonts w:hint="eastAsia"/>
        </w:rPr>
        <w:t>　　图表 **地区视窗玻璃行业市场需求</w:t>
      </w:r>
      <w:r>
        <w:rPr>
          <w:rFonts w:hint="eastAsia"/>
        </w:rPr>
        <w:br/>
      </w:r>
      <w:r>
        <w:rPr>
          <w:rFonts w:hint="eastAsia"/>
        </w:rPr>
        <w:t>　　图表 **地区视窗玻璃市场调研</w:t>
      </w:r>
      <w:r>
        <w:rPr>
          <w:rFonts w:hint="eastAsia"/>
        </w:rPr>
        <w:br/>
      </w:r>
      <w:r>
        <w:rPr>
          <w:rFonts w:hint="eastAsia"/>
        </w:rPr>
        <w:t>　　图表 **地区视窗玻璃行业市场需求分析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**地区视窗玻璃市场规模</w:t>
      </w:r>
      <w:r>
        <w:rPr>
          <w:rFonts w:hint="eastAsia"/>
        </w:rPr>
        <w:br/>
      </w:r>
      <w:r>
        <w:rPr>
          <w:rFonts w:hint="eastAsia"/>
        </w:rPr>
        <w:t>　　图表 **地区视窗玻璃行业市场需求</w:t>
      </w:r>
      <w:r>
        <w:rPr>
          <w:rFonts w:hint="eastAsia"/>
        </w:rPr>
        <w:br/>
      </w:r>
      <w:r>
        <w:rPr>
          <w:rFonts w:hint="eastAsia"/>
        </w:rPr>
        <w:t>　　图表 **地区视窗玻璃市场调研</w:t>
      </w:r>
      <w:r>
        <w:rPr>
          <w:rFonts w:hint="eastAsia"/>
        </w:rPr>
        <w:br/>
      </w:r>
      <w:r>
        <w:rPr>
          <w:rFonts w:hint="eastAsia"/>
        </w:rPr>
        <w:t>　　图表 **地区视窗玻璃行业市场需求分析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视窗玻璃行业竞争对手分析</w:t>
      </w:r>
      <w:r>
        <w:rPr>
          <w:rFonts w:hint="eastAsia"/>
        </w:rPr>
        <w:br/>
      </w:r>
      <w:r>
        <w:rPr>
          <w:rFonts w:hint="eastAsia"/>
        </w:rPr>
        <w:t>　　图表 视窗玻璃重点企业（一）基本信息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视窗玻璃重点企业（一）经营情况分析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视窗玻璃重点企业（一）主要经济指标情况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视窗玻璃重点企业（一）盈利能力情况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视窗玻璃重点企业（一）偿债能力情况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视窗玻璃重点企业（一）运营能力情况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视窗玻璃重点企业（一）成长能力情况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视窗玻璃重点企业（二）基本信息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视窗玻璃重点企业（二）经营情况分析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视窗玻璃重点企业（二）主要经济指标情况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视窗玻璃重点企业（二）盈利能力情况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视窗玻璃重点企业（二）偿债能力情况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视窗玻璃重点企业（二）运营能力情况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视窗玻璃重点企业（二）成长能力情况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视窗玻璃重点企业（三）基本信息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视窗玻璃重点企业（三）经营情况分析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视窗玻璃重点企业（三）主要经济指标情况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视窗玻璃重点企业（三）盈利能力情况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视窗玻璃重点企业（三）偿债能力情况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视窗玻璃重点企业（三）运营能力情况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视窗玻璃重点企业（三）成长能力情况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2025-2031年中国视窗玻璃行业产能预测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2025-2031年中国视窗玻璃行业产量预测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2025-2031年中国视窗玻璃市场需求预测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2025-2031年中国视窗玻璃行业市场规模预测</w:t>
      </w:r>
      <w:r>
        <w:rPr>
          <w:rFonts w:hint="eastAsia"/>
        </w:rPr>
        <w:br/>
      </w:r>
      <w:r>
        <w:rPr>
          <w:rFonts w:hint="eastAsia"/>
        </w:rPr>
        <w:t>　　图表 视窗玻璃行业准入条件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2025-2031年中国视窗玻璃行业信息化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2025-2031年中国视窗玻璃行业风险分析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2025-2031年中国视窗玻璃行业发展趋势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2025-2031年中国视窗玻璃市场前景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35a8c00ef4cbd" w:history="1">
        <w:r>
          <w:rPr>
            <w:rStyle w:val="Hyperlink"/>
          </w:rPr>
          <w:t>2025-2031年中国视窗玻璃行业研究与发展前景报告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35a8c00ef4cbd" w:history="1">
        <w:r>
          <w:rPr>
            <w:rStyle w:val="Hyperlink"/>
          </w:rPr>
          <w:t>https://www.20087.com/9/16/ShiChuangBoLiShiChangQianJingYuCe.html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60b1bd0214ffa" w:history="1">
      <w:r>
        <w:rPr>
          <w:rStyle w:val="Hyperlink"/>
        </w:rPr>
        <w:t>2025-2031年中国视窗玻璃行业研究与发展前景报告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iChuangBoLiShiChangQianJingYuCe.html" TargetMode="External" Id="R7b735a8c00ef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iChuangBoLiShiChangQianJingYuCe.html" TargetMode="External" Id="R21a60b1bd021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2024-11-10T01:28:09Z</dcterms:created>
  <dcterms:modified xsi:type="dcterms:W3CDTF">2024-11-10T02:28:09Z</dcterms:modified>
  <dc:subject>2025-2031年中国视窗玻璃行业研究与发展前景报告</dc:subject>
  <dc:title>2025-2031年中国视窗玻璃行业研究与发展前景报告</dc:title>
  <cp:keywords>2025-2031年中国视窗玻璃行业研究与发展前景报告</cp:keywords>
  <dc:description>2025-2031年中国视窗玻璃行业研究与发展前景报告</dc:description>
</cp:coreProperties>
</file>