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c60766b1b4242" w:history="1">
              <w:r>
                <w:rPr>
                  <w:rStyle w:val="Hyperlink"/>
                </w:rPr>
                <w:t>2025-2031年中国超细硅微粉行业调研及发展前景报告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c60766b1b4242" w:history="1">
              <w:r>
                <w:rPr>
                  <w:rStyle w:val="Hyperlink"/>
                </w:rPr>
                <w:t>2025-2031年中国超细硅微粉行业调研及发展前景报告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c60766b1b4242" w:history="1">
                <w:r>
                  <w:rPr>
                    <w:rStyle w:val="Hyperlink"/>
                  </w:rPr>
                  <w:t>https://www.20087.com/9/56/ChaoXiGuiWeiFenHangYeQianJingFenXi.html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硅微粉是一种粒径极小的粉末材料，通常用于填充材料、涂料、橡胶、塑料等工业领域，以改善产品的性能。近年来，随着微电子技术和新材料科学的发展，超细硅微粉的应用领域不断扩大。目前，超细硅微粉不仅在传统行业中的应用得到巩固，而且在新兴领域如半导体封装材料、高性能复合材料等方面也展现出了巨大的潜力。随着生产工艺的改进，超细硅微粉的粒径分布更加均匀，纯度更高，为下游产品的性能提升提供了坚实的基础。</w:t>
      </w:r>
      <w:r>
        <w:rPr>
          <w:rFonts w:hint="eastAsia"/>
        </w:rPr>
        <w:br/>
      </w:r>
      <w:r>
        <w:rPr>
          <w:rFonts w:hint="eastAsia"/>
        </w:rPr>
        <w:t>　　未来，超细硅微粉的发展将更加侧重于技术创新和应用领域的拓展。一方面，随着对材料性能要求的提高，超细硅微粉将需要进一步提升其纯度和分散性，以满足半导体、精密仪器等高端应用的需求。另一方面，随着新能源、航空航天等新兴产业的快速发展，对超细硅微粉的需求将不断增加，这将推动行业向更高性能、更广泛应用方向发展。此外，随着环保要求的日益严格，开发更加环保的生产技术和材料也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c60766b1b4242" w:history="1">
        <w:r>
          <w:rPr>
            <w:rStyle w:val="Hyperlink"/>
          </w:rPr>
          <w:t>2025-2031年中国超细硅微粉行业调研及发展前景报告</w:t>
        </w:r>
      </w:hyperlink>
      <w:r>
        <w:rPr>
          <w:rFonts w:hint="eastAsia"/>
        </w:rPr>
        <w:t>》系统分析了超细硅微粉行业的市场需求、市场规模及价格动态，全面梳理了超细硅微粉产业链结构，并对超细硅微粉细分市场进行了深入探究。报告基于详实数据，科学预测了超细硅微粉市场前景与发展趋势，重点剖析了品牌竞争格局、市场集中度及重点企业的市场地位。通过SWOT分析，报告识别了行业面临的机遇与风险，并提出了针对性发展策略与建议，为超细硅微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超细硅微粉概述</w:t>
      </w:r>
      <w:r>
        <w:rPr>
          <w:rFonts w:hint="eastAsia"/>
        </w:rPr>
        <w:br/>
      </w:r>
      <w:r>
        <w:rPr>
          <w:rFonts w:hint="eastAsia"/>
        </w:rPr>
        <w:t>　　第一节 超细硅微粉定义</w:t>
      </w:r>
      <w:r>
        <w:rPr>
          <w:rFonts w:hint="eastAsia"/>
        </w:rPr>
        <w:br/>
      </w:r>
      <w:r>
        <w:rPr>
          <w:rFonts w:hint="eastAsia"/>
        </w:rPr>
        <w:t>　　第二节 超细硅微粉行业发展历程</w:t>
      </w:r>
      <w:r>
        <w:rPr>
          <w:rFonts w:hint="eastAsia"/>
        </w:rPr>
        <w:br/>
      </w:r>
      <w:r>
        <w:rPr>
          <w:rFonts w:hint="eastAsia"/>
        </w:rPr>
        <w:t>　　第三节 超细硅微粉分类情况</w:t>
      </w:r>
      <w:r>
        <w:rPr>
          <w:rFonts w:hint="eastAsia"/>
        </w:rPr>
        <w:br/>
      </w:r>
      <w:r>
        <w:rPr>
          <w:rFonts w:hint="eastAsia"/>
        </w:rPr>
        <w:t>　　第四节 超细硅微粉产业链分析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二、超细硅微粉产业链模型分析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2020-2025年中国超细硅微粉行业发展环境分析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2020-2025年中国超细硅微粉行业发展政策环境分析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2020-2025年中国超细硅微粉行业发展社会环境分析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2025年中国超细硅微粉行业发展概况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2025年中国超细硅微粉行业发展态势分析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2025年中国超细硅微粉行业发展特点分析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2025年中国超细硅微粉行业市场供需分析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中国超细硅微粉生产现状分析</w:t>
      </w:r>
      <w:r>
        <w:rPr>
          <w:rFonts w:hint="eastAsia"/>
        </w:rPr>
        <w:br/>
      </w:r>
      <w:r>
        <w:rPr>
          <w:rFonts w:hint="eastAsia"/>
        </w:rPr>
        <w:t>　　第一节 超细硅微粉行业总体规模</w:t>
      </w:r>
      <w:r>
        <w:rPr>
          <w:rFonts w:hint="eastAsia"/>
        </w:rPr>
        <w:br/>
      </w:r>
      <w:r>
        <w:rPr>
          <w:rFonts w:hint="eastAsia"/>
        </w:rPr>
        <w:t>　　第二节 超细硅微粉产能概况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超细硅微粉产量概况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超细硅微粉产业的生命周期分析</w:t>
      </w:r>
      <w:r>
        <w:rPr>
          <w:rFonts w:hint="eastAsia"/>
        </w:rPr>
        <w:br/>
      </w:r>
      <w:r>
        <w:rPr>
          <w:rFonts w:hint="eastAsia"/>
        </w:rPr>
        <w:t>　　第五节 超细硅微粉产业供需情况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超细硅微粉国内产品价格走势及影响因素分析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中国超细硅微粉所属行业经济指标分析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2020-2025年中国超细硅微粉所属行业整体概况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2020-2025年中国超细硅微粉所属行业供给情况分析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2020-2025年中国超细硅微粉所属行业销售情况分析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2020-2025年中国超细硅微粉所属行业经营效益分析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超细硅微粉上游原材料供应状况分析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超细硅微粉产业用户度分析</w:t>
      </w:r>
      <w:r>
        <w:rPr>
          <w:rFonts w:hint="eastAsia"/>
        </w:rPr>
        <w:br/>
      </w:r>
      <w:r>
        <w:rPr>
          <w:rFonts w:hint="eastAsia"/>
        </w:rPr>
        <w:t>　　第一节 超细硅微粉产业用户认知程度</w:t>
      </w:r>
      <w:r>
        <w:rPr>
          <w:rFonts w:hint="eastAsia"/>
        </w:rPr>
        <w:br/>
      </w:r>
      <w:r>
        <w:rPr>
          <w:rFonts w:hint="eastAsia"/>
        </w:rPr>
        <w:t>　　第二节 超细硅微粉产业用户关注因素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2025年中国超细硅微粉行业竞争格局分析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超细硅微粉行业壁垒分析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超细硅微粉行业竞争格局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超细硅微粉行业五力竞争分析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2025-2031年超细硅微粉行业竞争力提升策略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2020-2025年超细硅微粉行业各区域市场概况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华北地区超细硅微粉行业分析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东北地区超细硅微粉行业分析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华东地区超细硅微粉行业分析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华中地区超细硅微粉行业分析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华南地区超细硅微粉行业分析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西部地区超细硅微粉行业分析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超细硅微粉国内重点生产厂家分析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2025-2031年中国超细硅微粉行业发展前景预测</w:t>
      </w:r>
      <w:r>
        <w:rPr>
          <w:rFonts w:hint="eastAsia"/>
        </w:rPr>
        <w:br/>
      </w:r>
      <w:r>
        <w:rPr>
          <w:rFonts w:hint="eastAsia"/>
        </w:rPr>
        <w:t>　　第一节 超细硅微粉行业投资回顾</w:t>
      </w:r>
      <w:r>
        <w:rPr>
          <w:rFonts w:hint="eastAsia"/>
        </w:rPr>
        <w:br/>
      </w:r>
      <w:r>
        <w:rPr>
          <w:rFonts w:hint="eastAsia"/>
        </w:rPr>
        <w:t>　　　　一、超细硅微粉行业投资规模及增速统计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二、超细硅微粉行业投资结构分析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2025-2031年中国超细硅微粉行业投资规模及增速预测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2025-2031年中国超细硅微粉行业发展趋势预测</w:t>
      </w:r>
      <w:r>
        <w:rPr>
          <w:rFonts w:hint="eastAsia"/>
        </w:rPr>
        <w:br/>
      </w:r>
      <w:r>
        <w:rPr>
          <w:rFonts w:hint="eastAsia"/>
        </w:rPr>
        <w:t>　　　　一、超细硅微粉行业发展驱动因素分析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二、超细硅微粉行业发展趋势预测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三、2025-2031年中国超细硅微粉行业产量预测图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四、2025-2031年中国超细硅微粉行业需求预测图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五、2025-2031年中国超细硅微粉行业市场规模预测图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六、2025-2031年中国超细硅微粉行业价格走势预测图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七、2025-2031年中国超细硅微粉行业全球市场份额预测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(中智:林)超细硅微粉行业投资现状及建议</w:t>
      </w:r>
      <w:r>
        <w:rPr>
          <w:rFonts w:hint="eastAsia"/>
        </w:rPr>
        <w:br/>
      </w:r>
      <w:r>
        <w:rPr>
          <w:rFonts w:hint="eastAsia"/>
        </w:rPr>
        <w:t>　　　　一、超细硅微粉行业投资项目分析</w:t>
      </w:r>
      <w:r>
        <w:rPr>
          <w:rFonts w:hint="eastAsia"/>
        </w:rPr>
        <w:br/>
      </w:r>
      <w:r>
        <w:rPr>
          <w:rFonts w:hint="eastAsia"/>
        </w:rPr>
        <w:t>　　　　二、超细硅微粉行业投资机遇分析</w:t>
      </w:r>
      <w:r>
        <w:rPr>
          <w:rFonts w:hint="eastAsia"/>
        </w:rPr>
        <w:br/>
      </w:r>
      <w:r>
        <w:rPr>
          <w:rFonts w:hint="eastAsia"/>
        </w:rPr>
        <w:t>　　　　三、超细硅微粉行业投资风险警示</w:t>
      </w:r>
      <w:r>
        <w:rPr>
          <w:rFonts w:hint="eastAsia"/>
        </w:rPr>
        <w:br/>
      </w:r>
      <w:r>
        <w:rPr>
          <w:rFonts w:hint="eastAsia"/>
        </w:rPr>
        <w:t>　　　　四、超细硅微粉行业投资策略建议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超细硅微粉行业历程</w:t>
      </w:r>
      <w:r>
        <w:rPr>
          <w:rFonts w:hint="eastAsia"/>
        </w:rPr>
        <w:br/>
      </w:r>
      <w:r>
        <w:rPr>
          <w:rFonts w:hint="eastAsia"/>
        </w:rPr>
        <w:t>　　图表 超细硅微粉行业生命周期</w:t>
      </w:r>
      <w:r>
        <w:rPr>
          <w:rFonts w:hint="eastAsia"/>
        </w:rPr>
        <w:br/>
      </w:r>
      <w:r>
        <w:rPr>
          <w:rFonts w:hint="eastAsia"/>
        </w:rPr>
        <w:t>　　图表 超细硅微粉行业产业链分析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2020-2025年超细硅微粉行业市场容量分析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超细硅微粉行业动态</w:t>
      </w:r>
      <w:r>
        <w:rPr>
          <w:rFonts w:hint="eastAsia"/>
        </w:rPr>
        <w:br/>
      </w:r>
      <w:r>
        <w:rPr>
          <w:rFonts w:hint="eastAsia"/>
        </w:rPr>
        <w:t>　　图表 2020-2025年中国超细硅微粉市场需求量及增速统计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2020-2025年中国超细硅微粉进口数量分析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2020-2025年中国超细硅微粉进口金额分析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2020-2025年中国超细硅微粉出口数量分析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2020-2025年中国超细硅微粉出口金额分析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2020-2025年中国超细硅微粉行业企业平均规模情况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c60766b1b4242" w:history="1">
        <w:r>
          <w:rPr>
            <w:rStyle w:val="Hyperlink"/>
          </w:rPr>
          <w:t>2025-2031年中国超细硅微粉行业调研及发展前景报告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c60766b1b4242" w:history="1">
        <w:r>
          <w:rPr>
            <w:rStyle w:val="Hyperlink"/>
          </w:rPr>
          <w:t>https://www.20087.com/9/56/ChaoXiGuiWeiFenHangYeQianJingFenXi.html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热点：纳米硅微粉、超细硅微粉的用途、球形二氧化硅微粉、超细硅微粉溶解时间、活性硅微粉与硅微粉差别、超细硅微粉厂家电话、超细硅微粉溶解温度和时间、超细硅微粉定义、硅微粉生产工艺流程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1982363574cdf" w:history="1">
      <w:r>
        <w:rPr>
          <w:rStyle w:val="Hyperlink"/>
        </w:rPr>
        <w:t>2025-2031年中国超细硅微粉行业调研及发展前景报告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aoXiGuiWeiFenHangYeQianJingFenXi.html" TargetMode="External" Id="R3aec60766b1b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aoXiGuiWeiFenHangYeQianJingFenXi.html" TargetMode="External" Id="Rba6198236357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2025-04-29T00:34:00Z</dcterms:created>
  <dcterms:modified xsi:type="dcterms:W3CDTF">2025-04-29T01:34:00Z</dcterms:modified>
  <dc:subject>2025-2031年中国超细硅微粉行业调研及发展前景报告</dc:subject>
  <dc:title>2025-2031年中国超细硅微粉行业调研及发展前景报告</dc:title>
  <cp:keywords>2025-2031年中国超细硅微粉行业调研及发展前景报告</cp:keywords>
  <dc:description>2025-2031年中国超细硅微粉行业调研及发展前景报告</dc:description>
</cp:coreProperties>
</file>