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43ec09c8e49b3" w:history="1">
              <w:r>
                <w:rPr>
                  <w:rStyle w:val="Hyperlink"/>
                </w:rPr>
                <w:t>2025年中国车用润滑油行业现状调研及市场前景分析报告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43ec09c8e49b3" w:history="1">
              <w:r>
                <w:rPr>
                  <w:rStyle w:val="Hyperlink"/>
                </w:rPr>
                <w:t>2025年中国车用润滑油行业现状调研及市场前景分析报告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1006769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a43ec09c8e49b3" w:history="1">
                <w:r>
                  <w:rPr>
                    <w:rStyle w:val="Hyperlink"/>
                  </w:rPr>
                  <w:t>https://www.20087.com/9/76/CheYongRunHuaYouHangYeDiaoCha.html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润滑油是汽车保养的关键产品，近年来随着汽车技术的革新和环保法规的趋严，其性能和环保性得到了显著提升。现代车用润滑油不仅在润滑、冷却和清洁等方面表现卓越，还通过低粘度和全合成技术，降低了能耗和排放，延长了发动机寿命。</w:t>
      </w:r>
      <w:r>
        <w:rPr>
          <w:rFonts w:hint="eastAsia"/>
        </w:rPr>
        <w:br/>
      </w:r>
      <w:r>
        <w:rPr>
          <w:rFonts w:hint="eastAsia"/>
        </w:rPr>
        <w:t>　　未来，车用润滑油将更加注重高效性和可持续性。随着电动汽车和混合动力汽车的普及，专用的电动机和电池冷却液将得到开发，以满足新型动力系统的需求。同时，生物基润滑油和可降解添加剂的使用，将减少对环境的影响，推动汽车产业向绿色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43ec09c8e49b3" w:history="1">
        <w:r>
          <w:rPr>
            <w:rStyle w:val="Hyperlink"/>
          </w:rPr>
          <w:t>2025年中国车用润滑油行业现状调研及市场前景分析报告</w:t>
        </w:r>
      </w:hyperlink>
      <w:r>
        <w:rPr>
          <w:rFonts w:hint="eastAsia"/>
        </w:rPr>
        <w:t>》结合车用润滑油行业市场的发展现状，依托行业权威数据资源和长期市场监测数据库，系统分析了车用润滑油行业的市场规模、供需状况、竞争格局及主要企业经营情况，并对车用润滑油行业未来发展进行了科学预测。报告旨在帮助投资者准确把握车用润滑油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车用润滑油行业概况</w:t>
      </w:r>
      <w:r>
        <w:rPr>
          <w:rFonts w:hint="eastAsia"/>
        </w:rPr>
        <w:br/>
      </w:r>
      <w:r>
        <w:rPr>
          <w:rFonts w:hint="eastAsia"/>
        </w:rPr>
        <w:t>　　第一节 车用润滑油行业定义与特征</w:t>
      </w:r>
      <w:r>
        <w:rPr>
          <w:rFonts w:hint="eastAsia"/>
        </w:rPr>
        <w:br/>
      </w:r>
      <w:r>
        <w:rPr>
          <w:rFonts w:hint="eastAsia"/>
        </w:rPr>
        <w:t>　　第二节 车用润滑油行业发展历程</w:t>
      </w:r>
      <w:r>
        <w:rPr>
          <w:rFonts w:hint="eastAsia"/>
        </w:rPr>
        <w:br/>
      </w:r>
      <w:r>
        <w:rPr>
          <w:rFonts w:hint="eastAsia"/>
        </w:rPr>
        <w:t>　　第三节 车用润滑油产业链分析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中国车用润滑油行业发展环境分析</w:t>
      </w:r>
      <w:r>
        <w:rPr>
          <w:rFonts w:hint="eastAsia"/>
        </w:rPr>
        <w:br/>
      </w:r>
      <w:r>
        <w:rPr>
          <w:rFonts w:hint="eastAsia"/>
        </w:rPr>
        <w:t>　　第一节 车用润滑油行业经济环境分析</w:t>
      </w:r>
      <w:r>
        <w:rPr>
          <w:rFonts w:hint="eastAsia"/>
        </w:rPr>
        <w:br/>
      </w:r>
      <w:r>
        <w:rPr>
          <w:rFonts w:hint="eastAsia"/>
        </w:rPr>
        <w:t>　　第二节 车用润滑油行业政策环境分析</w:t>
      </w:r>
      <w:r>
        <w:rPr>
          <w:rFonts w:hint="eastAsia"/>
        </w:rPr>
        <w:br/>
      </w:r>
      <w:r>
        <w:rPr>
          <w:rFonts w:hint="eastAsia"/>
        </w:rPr>
        <w:t>　　　　一、车用润滑油行业政策影响分析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二、相关车用润滑油行业标准分析</w:t>
      </w:r>
      <w:r>
        <w:rPr>
          <w:rFonts w:hint="eastAsia"/>
        </w:rPr>
        <w:br/>
      </w:r>
      <w:r>
        <w:rPr>
          <w:rFonts w:hint="eastAsia"/>
        </w:rPr>
        <w:t>　　第三节 车用润滑油行业社会环境分析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2024-2025年车用润滑油行业技术发展现状及趋势分析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车用润滑油行业技术发展现状分析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国内外车用润滑油行业技术差异与原因</w:t>
      </w:r>
      <w:r>
        <w:rPr>
          <w:rFonts w:hint="eastAsia"/>
        </w:rPr>
        <w:br/>
      </w:r>
      <w:r>
        <w:rPr>
          <w:rFonts w:hint="eastAsia"/>
        </w:rPr>
        <w:t>　　第三节 车用润滑油行业技术发展方向、趋势预测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提升车用润滑油行业技术能力策略建议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中国车用润滑油行业市场供需状况分析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中国车用润滑油市场规模情况</w:t>
      </w:r>
      <w:r>
        <w:rPr>
          <w:rFonts w:hint="eastAsia"/>
        </w:rPr>
        <w:br/>
      </w:r>
      <w:r>
        <w:rPr>
          <w:rFonts w:hint="eastAsia"/>
        </w:rPr>
        <w:t>　　第二节 中国车用润滑油行业盈利情况分析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中国车用润滑油市场需求状况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一、2019-2024年车用润滑油市场需求情况</w:t>
      </w:r>
      <w:r>
        <w:rPr>
          <w:rFonts w:hint="eastAsia"/>
        </w:rPr>
        <w:br/>
      </w:r>
      <w:r>
        <w:rPr>
          <w:rFonts w:hint="eastAsia"/>
        </w:rPr>
        <w:t>　　　　二、2025年车用润滑油行业市场需求特点分析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三、2025-2031年车用润滑油市场需求预测</w:t>
      </w:r>
      <w:r>
        <w:rPr>
          <w:rFonts w:hint="eastAsia"/>
        </w:rPr>
        <w:br/>
      </w:r>
      <w:r>
        <w:rPr>
          <w:rFonts w:hint="eastAsia"/>
        </w:rPr>
        <w:t>　　第四节 中国车用润滑油行业产量情况分析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一、2019-2024年中国车用润滑油行业产量统计分析</w:t>
      </w:r>
      <w:r>
        <w:rPr>
          <w:rFonts w:hint="eastAsia"/>
        </w:rPr>
        <w:br/>
      </w:r>
      <w:r>
        <w:rPr>
          <w:rFonts w:hint="eastAsia"/>
        </w:rPr>
        <w:t>　　　　二、车用润滑油行业区域产量分析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三、2025-2031年中国车用润滑油行业产量预测分析</w:t>
      </w:r>
      <w:r>
        <w:rPr>
          <w:rFonts w:hint="eastAsia"/>
        </w:rPr>
        <w:br/>
      </w:r>
      <w:r>
        <w:rPr>
          <w:rFonts w:hint="eastAsia"/>
        </w:rPr>
        <w:t>　　第五节 车用润滑油行业市场供需平衡状况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车用润滑油细分市场深度分析</w:t>
      </w:r>
      <w:r>
        <w:rPr>
          <w:rFonts w:hint="eastAsia"/>
        </w:rPr>
        <w:br/>
      </w:r>
      <w:r>
        <w:rPr>
          <w:rFonts w:hint="eastAsia"/>
        </w:rPr>
        <w:t>　　第一节 车用润滑油细分市场（一）发展研究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车用润滑油细分市场（二）发展研究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2019-2024年中国车用润滑油行业总体发展状况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中国车用润滑油行业规模情况分析</w:t>
      </w:r>
      <w:r>
        <w:rPr>
          <w:rFonts w:hint="eastAsia"/>
        </w:rPr>
        <w:br/>
      </w:r>
      <w:r>
        <w:rPr>
          <w:rFonts w:hint="eastAsia"/>
        </w:rPr>
        <w:t>　　　　一、车用润滑油行业单位规模情况分析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二、车用润滑油行业人员规模状况分析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三、车用润滑油行业资产规模状况分析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四、车用润滑油行业市场规模状况分析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五、车用润滑油行业敏感性分析</w:t>
      </w:r>
      <w:r>
        <w:rPr>
          <w:rFonts w:hint="eastAsia"/>
        </w:rPr>
        <w:br/>
      </w:r>
      <w:r>
        <w:rPr>
          <w:rFonts w:hint="eastAsia"/>
        </w:rPr>
        <w:t>　　第二节 中国车用润滑油行业财务能力分析</w:t>
      </w:r>
      <w:r>
        <w:rPr>
          <w:rFonts w:hint="eastAsia"/>
        </w:rPr>
        <w:br/>
      </w:r>
      <w:r>
        <w:rPr>
          <w:rFonts w:hint="eastAsia"/>
        </w:rPr>
        <w:t>　　　　一、车用润滑油行业盈利能力分析</w:t>
      </w:r>
      <w:r>
        <w:rPr>
          <w:rFonts w:hint="eastAsia"/>
        </w:rPr>
        <w:br/>
      </w:r>
      <w:r>
        <w:rPr>
          <w:rFonts w:hint="eastAsia"/>
        </w:rPr>
        <w:t>　　　　二、车用润滑油行业偿债能力分析</w:t>
      </w:r>
      <w:r>
        <w:rPr>
          <w:rFonts w:hint="eastAsia"/>
        </w:rPr>
        <w:br/>
      </w:r>
      <w:r>
        <w:rPr>
          <w:rFonts w:hint="eastAsia"/>
        </w:rPr>
        <w:t>　　　　三、车用润滑油行业营运能力分析</w:t>
      </w:r>
      <w:r>
        <w:rPr>
          <w:rFonts w:hint="eastAsia"/>
        </w:rPr>
        <w:br/>
      </w:r>
      <w:r>
        <w:rPr>
          <w:rFonts w:hint="eastAsia"/>
        </w:rPr>
        <w:t>　　　　四、车用润滑油行业发展能力分析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2019-2024年中国车用润滑油行业区域市场分析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中国车用润滑油行业区域市场结构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重点地区车用润滑油行业调研分析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一、重点地区（一）车用润滑油市场分析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二、重点地区（二）车用润滑油市场分析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三、重点地区（三）车用润滑油市场分析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四、重点地区（四）车用润滑油市场分析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五、重点地区（五）车用润滑油市场分析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车用润滑油行业竞争格局分析</w:t>
      </w:r>
      <w:r>
        <w:rPr>
          <w:rFonts w:hint="eastAsia"/>
        </w:rPr>
        <w:br/>
      </w:r>
      <w:r>
        <w:rPr>
          <w:rFonts w:hint="eastAsia"/>
        </w:rPr>
        <w:t>　　第一节 车用润滑油行业集中度分析</w:t>
      </w:r>
      <w:r>
        <w:rPr>
          <w:rFonts w:hint="eastAsia"/>
        </w:rPr>
        <w:br/>
      </w:r>
      <w:r>
        <w:rPr>
          <w:rFonts w:hint="eastAsia"/>
        </w:rPr>
        <w:t>　　　　一、车用润滑油市场集中度分析</w:t>
      </w:r>
      <w:r>
        <w:rPr>
          <w:rFonts w:hint="eastAsia"/>
        </w:rPr>
        <w:br/>
      </w:r>
      <w:r>
        <w:rPr>
          <w:rFonts w:hint="eastAsia"/>
        </w:rPr>
        <w:t>　　　　二、车用润滑油企业集中度分析</w:t>
      </w:r>
      <w:r>
        <w:rPr>
          <w:rFonts w:hint="eastAsia"/>
        </w:rPr>
        <w:br/>
      </w:r>
      <w:r>
        <w:rPr>
          <w:rFonts w:hint="eastAsia"/>
        </w:rPr>
        <w:t>　　　　三、车用润滑油区域集中度分析</w:t>
      </w:r>
      <w:r>
        <w:rPr>
          <w:rFonts w:hint="eastAsia"/>
        </w:rPr>
        <w:br/>
      </w:r>
      <w:r>
        <w:rPr>
          <w:rFonts w:hint="eastAsia"/>
        </w:rPr>
        <w:t>　　第二节 车用润滑油行业竞争格局分析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一、2024-2025年车用润滑油行业竞争分析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二、2024-2025年中外车用润滑油产品竞争分析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三、2019-2024年中国车用润滑油市场竞争分析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四、2025-2031年国内主要车用润滑油企业动向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车用润滑油行业重点企业竞争力分析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二、企业车用润滑油业务分析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二、企业车用润滑油业务分析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二、企业车用润滑油业务分析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二、企业车用润滑油业务分析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二、企业车用润滑油业务分析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二、企业车用润滑油业务分析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车用润滑油企业发展战略与竞争力提升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车用润滑油市场营销策略分析</w:t>
      </w:r>
      <w:r>
        <w:rPr>
          <w:rFonts w:hint="eastAsia"/>
        </w:rPr>
        <w:br/>
      </w:r>
      <w:r>
        <w:rPr>
          <w:rFonts w:hint="eastAsia"/>
        </w:rPr>
        <w:t>　　　　一、车用润滑油定价策略与市场定位</w:t>
      </w:r>
      <w:r>
        <w:rPr>
          <w:rFonts w:hint="eastAsia"/>
        </w:rPr>
        <w:br/>
      </w:r>
      <w:r>
        <w:rPr>
          <w:rFonts w:hint="eastAsia"/>
        </w:rPr>
        <w:t>　　　　二、车用润滑油渠道布局与分销策略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车用润滑油品牌建设与推广策略</w:t>
      </w:r>
      <w:r>
        <w:rPr>
          <w:rFonts w:hint="eastAsia"/>
        </w:rPr>
        <w:br/>
      </w:r>
      <w:r>
        <w:rPr>
          <w:rFonts w:hint="eastAsia"/>
        </w:rPr>
        <w:t>　　　　一、车用润滑油品牌定位与价值主张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车用润滑油企业竞争力提升路径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二、车用润滑油技术创新与研发投入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车用润滑油企业战略规划与实施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二、车用润滑油行业品牌竞争格局分析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中国车用润滑油行业发展趋势及投资风险分析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2025-2031年车用润滑油行业发展趋势预测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一、中国车用润滑油行业发展方向分析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二、中国车用润滑油行业市场规模预测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三、中国车用润滑油行业供给情况预测分析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四、中国车用润滑油行业需求情况预测分析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当前车用润滑油行业存在的问题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2025-2031年中国车用润滑油行业投资风险分析</w:t>
      </w:r>
      <w:r>
        <w:rPr>
          <w:rFonts w:hint="eastAsia"/>
        </w:rPr>
        <w:br/>
      </w:r>
      <w:r>
        <w:rPr>
          <w:rFonts w:hint="eastAsia"/>
        </w:rPr>
        <w:t>　　　　一、车用润滑油市场竞争风险</w:t>
      </w:r>
      <w:r>
        <w:rPr>
          <w:rFonts w:hint="eastAsia"/>
        </w:rPr>
        <w:br/>
      </w:r>
      <w:r>
        <w:rPr>
          <w:rFonts w:hint="eastAsia"/>
        </w:rPr>
        <w:t>　　　　二、车用润滑油行业原材料压力风险分析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三、车用润滑油技术风险分析</w:t>
      </w:r>
      <w:r>
        <w:rPr>
          <w:rFonts w:hint="eastAsia"/>
        </w:rPr>
        <w:br/>
      </w:r>
      <w:r>
        <w:rPr>
          <w:rFonts w:hint="eastAsia"/>
        </w:rPr>
        <w:t>　　　　四、车用润滑油行业政策和体制风险</w:t>
      </w:r>
      <w:r>
        <w:rPr>
          <w:rFonts w:hint="eastAsia"/>
        </w:rPr>
        <w:br/>
      </w:r>
      <w:r>
        <w:rPr>
          <w:rFonts w:hint="eastAsia"/>
        </w:rPr>
        <w:t>　　　　五、车用润滑油行业外资进入现状及对未来市场的威胁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车用润滑油行业投资机会与项目建议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车用润滑油行业投资机会分析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车用润滑油行业投资趋势分析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中智.林.　车用润滑油项目投资建议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1、车用润滑油行业投资环境分析</w:t>
      </w:r>
      <w:r>
        <w:rPr>
          <w:rFonts w:hint="eastAsia"/>
        </w:rPr>
        <w:br/>
      </w:r>
      <w:r>
        <w:rPr>
          <w:rFonts w:hint="eastAsia"/>
        </w:rPr>
        <w:t>　　　　　　2、车用润滑油行业风险识别与应对策略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二、车用润滑油行业投资方向与策略建议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三、车用润滑油项目实施关键要点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2019-2024年中国车用润滑油市场规模及增长情况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2019-2024年中国车用润滑油行业产能及增长趋势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2025-2031年中国车用润滑油行业产能预测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2019-2024年中国车用润滑油行业产量及增长趋势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2025-2031年中国车用润滑油行业产量预测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2019-2024年中国车用润滑油行业市场需求及增长情况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2025-2031年中国车用润滑油行业市场需求预测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2019-2024年中国车用润滑油行业利润及增长情况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**地区车用润滑油市场规模及增长情况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**地区车用润滑油行业市场需求情况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**地区车用润滑油行业市场需求情况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2019-2024年中国车用润滑油行业进口量及增速统计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2019-2024年中国车用润滑油行业出口量及增速统计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车用润滑油重点企业经营情况分析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2025年车用润滑油行业壁垒</w:t>
      </w:r>
      <w:r>
        <w:rPr>
          <w:rFonts w:hint="eastAsia"/>
        </w:rPr>
        <w:br/>
      </w:r>
      <w:r>
        <w:rPr>
          <w:rFonts w:hint="eastAsia"/>
        </w:rPr>
        <w:t>　　图表 2025年车用润滑油市场前景分析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2025-2031年中国车用润滑油市场需求预测</w:t>
      </w:r>
      <w:r>
        <w:rPr>
          <w:rFonts w:hint="eastAsia"/>
        </w:rPr>
        <w:br/>
      </w:r>
      <w:r>
        <w:rPr>
          <w:rFonts w:hint="eastAsia"/>
        </w:rPr>
        <w:t>　　图表 2025年车用润滑油发展趋势预测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43ec09c8e49b3" w:history="1">
        <w:r>
          <w:rPr>
            <w:rStyle w:val="Hyperlink"/>
          </w:rPr>
          <w:t>2025年中国车用润滑油行业现状调研及市场前景分析报告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1006769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a43ec09c8e49b3" w:history="1">
        <w:r>
          <w:rPr>
            <w:rStyle w:val="Hyperlink"/>
          </w:rPr>
          <w:t>https://www.20087.com/9/76/CheYongRunHuaYouHangYeDiaoCha.html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润滑油的种类有哪些、车用润滑油十大品牌排行榜、女性干涩没水用什么油、车用润滑油品牌排行榜、润滑剂怎么使用图片、车用润滑油稠度的评价指标是、废机油价格表、车用润滑油是机油吗、润滑油用在车子什么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c887800e64a04" w:history="1">
      <w:r>
        <w:rPr>
          <w:rStyle w:val="Hyperlink"/>
        </w:rPr>
        <w:t>2025年中国车用润滑油行业现状调研及市场前景分析报告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CheYongRunHuaYouHangYeDiaoCha.html" TargetMode="External" Id="Rcea43ec09c8e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CheYongRunHuaYouHangYeDiaoCha.html" TargetMode="External" Id="Rfb3c887800e6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2024-08-26T03:04:00Z</dcterms:created>
  <dcterms:modified xsi:type="dcterms:W3CDTF">2024-08-26T04:04:00Z</dcterms:modified>
  <dc:subject>2025年中国车用润滑油行业现状调研及市场前景分析报告</dc:subject>
  <dc:title>2025年中国车用润滑油行业现状调研及市场前景分析报告</dc:title>
  <cp:keywords>2025年中国车用润滑油行业现状调研及市场前景分析报告</cp:keywords>
  <dc:description>2025年中国车用润滑油行业现状调研及市场前景分析报告</dc:description>
</cp:coreProperties>
</file>