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45f546df040db" w:history="1">
              <w:r>
                <w:rPr>
                  <w:rStyle w:val="Hyperlink"/>
                </w:rPr>
                <w:t>2025-2031年中国道路伸缩缝市场分析与发展趋势研究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45f546df040db" w:history="1">
              <w:r>
                <w:rPr>
                  <w:rStyle w:val="Hyperlink"/>
                </w:rPr>
                <w:t>2025-2031年中国道路伸缩缝市场分析与发展趋势研究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45f546df040db" w:history="1">
                <w:r>
                  <w:rPr>
                    <w:rStyle w:val="Hyperlink"/>
                  </w:rPr>
                  <w:t>https://www.20087.com/9/96/DaoLuShenSuoFengHangYeQuShi.html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伸缩缝是公路、桥梁建设中必不可少的组成部分，用于补偿因温度变化、车辆荷载等因素引起的路面变形，防止路面开裂。随着道路工程技术和材料科学的发展，伸缩缝的材料和设计也在不断进化，如采用耐候性好、弹性高的橡胶制品，以及更为精密的金属结构件。现代伸缩缝设计更加注重耐久性和安装便捷性，力求减少维护频率，延长使用寿命。</w:t>
      </w:r>
      <w:r>
        <w:rPr>
          <w:rFonts w:hint="eastAsia"/>
        </w:rPr>
        <w:br/>
      </w:r>
      <w:r>
        <w:rPr>
          <w:rFonts w:hint="eastAsia"/>
        </w:rPr>
        <w:t>　　未来，道路伸缩缝的发展将更加注重智能化和环境适应性。通过集成传感器技术，伸缩缝可以实时监测自身的状态和周围环境，如温度、湿度和交通负荷，从而提前预警可能的损坏，实现预防性维护。此外，环保材料的使用和可回收设计将成为趋势，以减少对环境的影响。新材料的研究，如高性能复合材料，将提升伸缩缝的耐腐蚀性和耐磨损性，进一步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45f546df040db" w:history="1">
        <w:r>
          <w:rPr>
            <w:rStyle w:val="Hyperlink"/>
          </w:rPr>
          <w:t>2025-2031年中国道路伸缩缝市场分析与发展趋势研究</w:t>
        </w:r>
      </w:hyperlink>
      <w:r>
        <w:rPr>
          <w:rFonts w:hint="eastAsia"/>
        </w:rPr>
        <w:t>》基于对道路伸缩缝行业长期跟踪研究，采用定量与定性相结合的分析方法，系统梳理道路伸缩缝行业市场现状。报告从道路伸缩缝供需关系角度分析市场规模、产品动态及品牌竞争格局，考察道路伸缩缝重点企业经营状况，并评估道路伸缩缝行业技术发展现状与创新方向。通过对道路伸缩缝市场环境的分析，报告对道路伸缩缝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道路伸缩缝行业相关概述</w:t>
      </w:r>
      <w:r>
        <w:rPr>
          <w:rFonts w:hint="eastAsia"/>
        </w:rPr>
        <w:br/>
      </w:r>
      <w:r>
        <w:rPr>
          <w:rFonts w:hint="eastAsia"/>
        </w:rPr>
        <w:t>　　　　一、道路伸缩缝行业定义及特点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1、道路伸缩缝行业定义</w:t>
      </w:r>
      <w:r>
        <w:rPr>
          <w:rFonts w:hint="eastAsia"/>
        </w:rPr>
        <w:br/>
      </w:r>
      <w:r>
        <w:rPr>
          <w:rFonts w:hint="eastAsia"/>
        </w:rPr>
        <w:t>　　　　　　2、道路伸缩缝行业特点</w:t>
      </w:r>
      <w:r>
        <w:rPr>
          <w:rFonts w:hint="eastAsia"/>
        </w:rPr>
        <w:br/>
      </w:r>
      <w:r>
        <w:rPr>
          <w:rFonts w:hint="eastAsia"/>
        </w:rPr>
        <w:t>　　　　二、道路伸缩缝行业经营模式分析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1、道路伸缩缝生产模式</w:t>
      </w:r>
      <w:r>
        <w:rPr>
          <w:rFonts w:hint="eastAsia"/>
        </w:rPr>
        <w:br/>
      </w:r>
      <w:r>
        <w:rPr>
          <w:rFonts w:hint="eastAsia"/>
        </w:rPr>
        <w:t>　　　　　　2、道路伸缩缝采购模式</w:t>
      </w:r>
      <w:r>
        <w:rPr>
          <w:rFonts w:hint="eastAsia"/>
        </w:rPr>
        <w:br/>
      </w:r>
      <w:r>
        <w:rPr>
          <w:rFonts w:hint="eastAsia"/>
        </w:rPr>
        <w:t>　　　　　　3、道路伸缩缝销售模式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2025年全球道路伸缩缝行业市场运行形势分析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2025年全球道路伸缩缝行业发展概况</w:t>
      </w:r>
      <w:r>
        <w:rPr>
          <w:rFonts w:hint="eastAsia"/>
        </w:rPr>
        <w:br/>
      </w:r>
      <w:r>
        <w:rPr>
          <w:rFonts w:hint="eastAsia"/>
        </w:rPr>
        <w:t>　　第二节 全球道路伸缩缝行业发展走势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一、全球道路伸缩缝行业市场分布情况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二、全球道路伸缩缝行业发展趋势分析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全球道路伸缩缝行业重点国家和区域分析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2024-2025年中国道路伸缩缝行业发展环境分析</w:t>
      </w:r>
      <w:r>
        <w:rPr>
          <w:rFonts w:hint="eastAsia"/>
        </w:rPr>
        <w:br/>
      </w:r>
      <w:r>
        <w:rPr>
          <w:rFonts w:hint="eastAsia"/>
        </w:rPr>
        <w:t>　　第一节 道路伸缩缝行业经济环境分析</w:t>
      </w:r>
      <w:r>
        <w:rPr>
          <w:rFonts w:hint="eastAsia"/>
        </w:rPr>
        <w:br/>
      </w:r>
      <w:r>
        <w:rPr>
          <w:rFonts w:hint="eastAsia"/>
        </w:rPr>
        <w:t>　　第二节 道路伸缩缝行业政策环境分析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一、道路伸缩缝行业政策影响分析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二、相关道路伸缩缝行业标准分析</w:t>
      </w:r>
      <w:r>
        <w:rPr>
          <w:rFonts w:hint="eastAsia"/>
        </w:rPr>
        <w:br/>
      </w:r>
      <w:r>
        <w:rPr>
          <w:rFonts w:hint="eastAsia"/>
        </w:rPr>
        <w:t>　　第三节 道路伸缩缝行业社会环境分析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2024-2025年道路伸缩缝行业技术发展现状及趋势分析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道路伸缩缝行业技术发展现状分析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国内外道路伸缩缝行业技术差异与原因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道路伸缩缝行业技术发展方向、趋势预测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提升道路伸缩缝行业技术能力策略建议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中国道路伸缩缝行业市场供需状况分析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中国道路伸缩缝行业市场规模情况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中国道路伸缩缝行业盈利情况分析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中国道路伸缩缝行业市场需求状况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一、2019-2024年道路伸缩缝行业市场需求情况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二、道路伸缩缝行业市场需求特点分析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三、2025-2031年道路伸缩缝行业市场需求预测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中国道路伸缩缝行业产量情况分析与预测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一、2019-2024年道路伸缩缝行业产量统计分析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二、2025年道路伸缩缝行业产量特点分析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三、2025-2031年道路伸缩缝行业产量预测分析</w:t>
      </w:r>
      <w:r>
        <w:rPr>
          <w:rFonts w:hint="eastAsia"/>
        </w:rPr>
        <w:br/>
      </w:r>
      <w:r>
        <w:rPr>
          <w:rFonts w:hint="eastAsia"/>
        </w:rPr>
        <w:t>　　第五节 道路伸缩缝行业市场供需平衡状况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道路伸缩缝行业细分产品市场调研分析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中国道路伸缩缝行业进出口情况分析预测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2019-2024年中国道路伸缩缝行业进出口情况分析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一、2019-2024年中国道路伸缩缝行业进口分析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二、2019-2024年中国道路伸缩缝行业出口分析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2025-2031年中国道路伸缩缝行业进出口情况预测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一、2025-2031年中国道路伸缩缝行业进口预测分析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二、2025-2031年中国道路伸缩缝行业出口预测分析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影响道路伸缩缝行业进出口变化的主要原因分析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2019-2024年中国道路伸缩缝行业区域市场分析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中国道路伸缩缝行业区域市场结构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重点地区道路伸缩缝行业调研分析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五、重点地区（五）道路伸缩缝市场分析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中国道路伸缩缝行业市场行情分析预测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道路伸缩缝价格影响因素分析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2019-2024年中国道路伸缩缝市场价格趋向分析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2025-2031年中国道路伸缩缝市场价格趋向预测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道路伸缩缝行业上、下游市场分析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道路伸缩缝行业上游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道路伸缩缝行业下游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道路伸缩缝行业竞争格局分析</w:t>
      </w:r>
      <w:r>
        <w:rPr>
          <w:rFonts w:hint="eastAsia"/>
        </w:rPr>
        <w:br/>
      </w:r>
      <w:r>
        <w:rPr>
          <w:rFonts w:hint="eastAsia"/>
        </w:rPr>
        <w:t>　　第一节 道路伸缩缝行业集中度分析</w:t>
      </w:r>
      <w:r>
        <w:rPr>
          <w:rFonts w:hint="eastAsia"/>
        </w:rPr>
        <w:br/>
      </w:r>
      <w:r>
        <w:rPr>
          <w:rFonts w:hint="eastAsia"/>
        </w:rPr>
        <w:t>　　　　一、道路伸缩缝市场集中度分析</w:t>
      </w:r>
      <w:r>
        <w:rPr>
          <w:rFonts w:hint="eastAsia"/>
        </w:rPr>
        <w:br/>
      </w:r>
      <w:r>
        <w:rPr>
          <w:rFonts w:hint="eastAsia"/>
        </w:rPr>
        <w:t>　　　　二、道路伸缩缝企业集中度分析</w:t>
      </w:r>
      <w:r>
        <w:rPr>
          <w:rFonts w:hint="eastAsia"/>
        </w:rPr>
        <w:br/>
      </w:r>
      <w:r>
        <w:rPr>
          <w:rFonts w:hint="eastAsia"/>
        </w:rPr>
        <w:t>　　　　三、道路伸缩缝区域集中度分析</w:t>
      </w:r>
      <w:r>
        <w:rPr>
          <w:rFonts w:hint="eastAsia"/>
        </w:rPr>
        <w:br/>
      </w:r>
      <w:r>
        <w:rPr>
          <w:rFonts w:hint="eastAsia"/>
        </w:rPr>
        <w:t>　　第二节 道路伸缩缝行业竞争格局分析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一、2025年道路伸缩缝行业竞争分析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二、2025年中外道路伸缩缝产品竞争分析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三、2019-2024年中国道路伸缩缝市场竞争分析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四、2025-2031年国内主要道路伸缩缝企业动向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道路伸缩缝行业重点企业发展调研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道路伸缩缝重点企业（一）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道路伸缩缝重点企业（二）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道路伸缩缝重点企业（三）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道路伸缩缝重点企业（四）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道路伸缩缝重点企业（五）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道路伸缩缝重点企业（六）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道路伸缩缝企业发展策略分析</w:t>
      </w:r>
      <w:r>
        <w:rPr>
          <w:rFonts w:hint="eastAsia"/>
        </w:rPr>
        <w:br/>
      </w:r>
      <w:r>
        <w:rPr>
          <w:rFonts w:hint="eastAsia"/>
        </w:rPr>
        <w:t>　　第一节 道路伸缩缝市场策略分析</w:t>
      </w:r>
      <w:r>
        <w:rPr>
          <w:rFonts w:hint="eastAsia"/>
        </w:rPr>
        <w:br/>
      </w:r>
      <w:r>
        <w:rPr>
          <w:rFonts w:hint="eastAsia"/>
        </w:rPr>
        <w:t>　　　　一、道路伸缩缝价格策略分析</w:t>
      </w:r>
      <w:r>
        <w:rPr>
          <w:rFonts w:hint="eastAsia"/>
        </w:rPr>
        <w:br/>
      </w:r>
      <w:r>
        <w:rPr>
          <w:rFonts w:hint="eastAsia"/>
        </w:rPr>
        <w:t>　　　　二、道路伸缩缝渠道策略分析</w:t>
      </w:r>
      <w:r>
        <w:rPr>
          <w:rFonts w:hint="eastAsia"/>
        </w:rPr>
        <w:br/>
      </w:r>
      <w:r>
        <w:rPr>
          <w:rFonts w:hint="eastAsia"/>
        </w:rPr>
        <w:t>　　第二节 道路伸缩缝销售策略分析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提高道路伸缩缝企业竞争力的策略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一、提高中国道路伸缩缝企业核心竞争力的对策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二、道路伸缩缝企业提升竞争力的主要方向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三、影响道路伸缩缝企业核心竞争力的因素及提升途径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四、提高道路伸缩缝企业竞争力的策略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对我国道路伸缩缝品牌的战略思考</w:t>
      </w:r>
      <w:r>
        <w:rPr>
          <w:rFonts w:hint="eastAsia"/>
        </w:rPr>
        <w:br/>
      </w:r>
      <w:r>
        <w:rPr>
          <w:rFonts w:hint="eastAsia"/>
        </w:rPr>
        <w:t>　　　　一、道路伸缩缝实施品牌战略的意义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二、道路伸缩缝企业品牌的现状分析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三、我国道路伸缩缝企业的品牌战略</w:t>
      </w:r>
      <w:r>
        <w:rPr>
          <w:rFonts w:hint="eastAsia"/>
        </w:rPr>
        <w:br/>
      </w:r>
      <w:r>
        <w:rPr>
          <w:rFonts w:hint="eastAsia"/>
        </w:rPr>
        <w:t>　　　　四、道路伸缩缝品牌战略管理的策略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中国道路伸缩缝行业营销策略分析</w:t>
      </w:r>
      <w:r>
        <w:rPr>
          <w:rFonts w:hint="eastAsia"/>
        </w:rPr>
        <w:br/>
      </w:r>
      <w:r>
        <w:rPr>
          <w:rFonts w:hint="eastAsia"/>
        </w:rPr>
        <w:t>　　第一节 道路伸缩缝市场推广策略研究分析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一、做好道路伸缩缝产品导入</w:t>
      </w:r>
      <w:r>
        <w:rPr>
          <w:rFonts w:hint="eastAsia"/>
        </w:rPr>
        <w:br/>
      </w:r>
      <w:r>
        <w:rPr>
          <w:rFonts w:hint="eastAsia"/>
        </w:rPr>
        <w:t>　　　　二、做好道路伸缩缝产品组合和产品线决策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三、道路伸缩缝行业城市市场推广策略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道路伸缩缝行业渠道营销研究分析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一、道路伸缩缝行业营销环境分析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二、道路伸缩缝行业现存的营销渠道分析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三、道路伸缩缝行业终端市场营销管理策略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道路伸缩缝行业营销战略研究分析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一、中国道路伸缩缝行业有效整合营销策略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二、建立道路伸缩缝行业厂商的双嬴模式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2025-2031年中国道路伸缩缝行业前景与风险预测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2025年道路伸缩缝市场前景分析</w:t>
      </w:r>
      <w:r>
        <w:rPr>
          <w:rFonts w:hint="eastAsia"/>
        </w:rPr>
        <w:br/>
      </w:r>
      <w:r>
        <w:rPr>
          <w:rFonts w:hint="eastAsia"/>
        </w:rPr>
        <w:t>　　第二节 2025年道路伸缩缝发展趋势预测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2025-2031年中国道路伸缩缝行业投资特性分析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一、2025-2031年中国道路伸缩缝行业进入壁垒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二、2025-2031年中国道路伸缩缝行业盈利模式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三、2025-2031年中国道路伸缩缝行业盈利因素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2025-2031年中国道路伸缩缝行业投资机会分析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一、2025-2031年中国道路伸缩缝细分市场投资机会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二、2025-2031年中国道路伸缩缝行业区域市场投资潜力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2025-2031年中国道路伸缩缝行业投资风险分析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一、2025-2031年中国道路伸缩缝行业市场竞争风险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二、2025-2031年中国道路伸缩缝行业技术风险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三、2025-2031年中国道路伸缩缝行业政策风险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四、2025-2031年中国道路伸缩缝行业进入退出风险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2025-2031年中国道路伸缩缝行业盈利模式与投资策略分析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国外道路伸缩缝行业投资现状及经营模式分析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一、境外道路伸缩缝行业成长情况调查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中国道路伸缩缝行业商业模式探讨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中国道路伸缩缝行业投资国际化发展战略分析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中国道路伸缩缝行业投资策略分析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中国道路伸缩缝行业资本运作战略选择方案研究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中国道路伸缩缝行业多元化经营战略的可行性分析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2019-2024年中国道路伸缩缝行业产能及增长趋势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2025-2031年中国道路伸缩缝行业产能预测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2019-2024年中国道路伸缩缝行业产量及增长趋势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2025-2031年中国道路伸缩缝行业产量预测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2019-2024年中国道路伸缩缝行业市场需求及增长情况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2025-2031年中国道路伸缩缝行业市场需求预测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2019-2024年中国道路伸缩缝行业利润及增长情况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**地区道路伸缩缝行业市场需求情况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**地区道路伸缩缝行业市场需求情况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2019-2024年中国道路伸缩缝行业进口量及增速统计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2019-2024年中国道路伸缩缝行业出口量及增速统计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道路伸缩缝重点企业经营情况分析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2025年道路伸缩缝行业壁垒</w:t>
      </w:r>
      <w:r>
        <w:rPr>
          <w:rFonts w:hint="eastAsia"/>
        </w:rPr>
        <w:br/>
      </w:r>
      <w:r>
        <w:rPr>
          <w:rFonts w:hint="eastAsia"/>
        </w:rPr>
        <w:t>　　图表 2025年道路伸缩缝市场前景分析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2025-2031年中国道路伸缩缝市场需求预测</w:t>
      </w:r>
      <w:r>
        <w:rPr>
          <w:rFonts w:hint="eastAsia"/>
        </w:rPr>
        <w:br/>
      </w:r>
      <w:r>
        <w:rPr>
          <w:rFonts w:hint="eastAsia"/>
        </w:rPr>
        <w:t>　　图表 2025年道路伸缩缝发展趋势预测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45f546df040db" w:history="1">
        <w:r>
          <w:rPr>
            <w:rStyle w:val="Hyperlink"/>
          </w:rPr>
          <w:t>2025-2031年中国道路伸缩缝市场分析与发展趋势研究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45f546df040db" w:history="1">
        <w:r>
          <w:rPr>
            <w:rStyle w:val="Hyperlink"/>
          </w:rPr>
          <w:t>https://www.20087.com/9/96/DaoLuShenSuoFengHangYeQuShi.html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与楼之间的伸缩缝图片、道路伸缩缝间距、混凝土道路伸缩缝做法及标准、道路伸缩缝怎样留置、房屋伸缩缝标准图、道路伸缩缝施巿、桥梁伸缩缝处理方法、道路伸缩缝切缝深度多少合格、道路伸缩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372b7748844bc" w:history="1">
      <w:r>
        <w:rPr>
          <w:rStyle w:val="Hyperlink"/>
        </w:rPr>
        <w:t>2025-2031年中国道路伸缩缝市场分析与发展趋势研究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oLuShenSuoFengHangYeQuShi.html" TargetMode="External" Id="R32045f546df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oLuShenSuoFengHangYeQuShi.html" TargetMode="External" Id="Rf05372b77488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2024-10-21T06:09:00Z</dcterms:created>
  <dcterms:modified xsi:type="dcterms:W3CDTF">2024-10-21T07:09:00Z</dcterms:modified>
  <dc:subject>2025-2031年中国道路伸缩缝市场分析与发展趋势研究</dc:subject>
  <dc:title>2025-2031年中国道路伸缩缝市场分析与发展趋势研究</dc:title>
  <cp:keywords>2025-2031年中国道路伸缩缝市场分析与发展趋势研究</cp:keywords>
  <dc:description>2025-2031年中国道路伸缩缝市场分析与发展趋势研究</dc:description>
</cp:coreProperties>
</file>