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3370c44e848d3" w:history="1">
              <w:r>
                <w:rPr>
                  <w:rStyle w:val="Hyperlink"/>
                </w:rPr>
                <w:t>2023-2029年全球与中国邻氯硝基苯市场现状深度调研与发展趋势分析报告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3370c44e848d3" w:history="1">
              <w:r>
                <w:rPr>
                  <w:rStyle w:val="Hyperlink"/>
                </w:rPr>
                <w:t>2023-2029年全球与中国邻氯硝基苯市场现状深度调研与发展趋势分析报告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3370c44e848d3" w:history="1">
                <w:r>
                  <w:rPr>
                    <w:rStyle w:val="Hyperlink"/>
                  </w:rPr>
                  <w:t>https://www.20087.com/9/66/LinLvXiaoJiBenDeFaZhanQuShi.html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硝基苯是一种重要的化工中间体，主要用于生产染料、农药、医药等产品的合成原料。近年来，随着下游产业的稳步增长，邻氯硝基苯的需求保持稳定。然而，环保法规的加强和原材料价格的波动对生产成本造成了影响。为了应对这些挑战，生产企业正在寻求提高生产效率和减少环境污染的新方法。</w:t>
      </w:r>
      <w:r>
        <w:rPr>
          <w:rFonts w:hint="eastAsia"/>
        </w:rPr>
        <w:br/>
      </w:r>
      <w:r>
        <w:rPr>
          <w:rFonts w:hint="eastAsia"/>
        </w:rPr>
        <w:t>　　未来，邻氯硝基苯市场将更加注重可持续发展。随着全球对环保的重视，生产商将需要采用更清洁的生产工艺，以减少对环境的影响。同时，随着技术创新，新的合成路线和催化剂的应用将提高生产效率，降低能耗和排放。此外，随着下游市场需求的变化，生产商可能需要调整产品组合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3370c44e848d3" w:history="1">
        <w:r>
          <w:rPr>
            <w:rStyle w:val="Hyperlink"/>
          </w:rPr>
          <w:t>2023-2029年全球与中国邻氯硝基苯市场现状深度调研与发展趋势分析报告</w:t>
        </w:r>
      </w:hyperlink>
      <w:r>
        <w:rPr>
          <w:rFonts w:hint="eastAsia"/>
        </w:rPr>
        <w:t>》从市场规模、需求变化及价格动态等维度，系统解析了邻氯硝基苯行业的现状与发展趋势。报告深入分析了邻氯硝基苯产业链各环节，科学预测了市场前景与技术发展方向，同时聚焦邻氯硝基苯细分市场特点及重点企业的经营表现，揭示了邻氯硝基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中国邻氯硝基苯概述</w:t>
      </w:r>
      <w:r>
        <w:rPr>
          <w:rFonts w:hint="eastAsia"/>
        </w:rPr>
        <w:br/>
      </w:r>
      <w:r>
        <w:rPr>
          <w:rFonts w:hint="eastAsia"/>
        </w:rPr>
        <w:t>　　第一节 邻氯硝基苯行业定义</w:t>
      </w:r>
      <w:r>
        <w:rPr>
          <w:rFonts w:hint="eastAsia"/>
        </w:rPr>
        <w:br/>
      </w:r>
      <w:r>
        <w:rPr>
          <w:rFonts w:hint="eastAsia"/>
        </w:rPr>
        <w:t>　　第二节 邻氯硝基苯行业发展特性</w:t>
      </w:r>
      <w:r>
        <w:rPr>
          <w:rFonts w:hint="eastAsia"/>
        </w:rPr>
        <w:br/>
      </w:r>
      <w:r>
        <w:rPr>
          <w:rFonts w:hint="eastAsia"/>
        </w:rPr>
        <w:t>　　第三节 邻氯硝基苯产业链分析</w:t>
      </w:r>
      <w:r>
        <w:rPr>
          <w:rFonts w:hint="eastAsia"/>
        </w:rPr>
        <w:br/>
      </w:r>
      <w:r>
        <w:rPr>
          <w:rFonts w:hint="eastAsia"/>
        </w:rPr>
        <w:t>　　第四节 邻氯硝基苯行业生命周期分析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2022-2023年国外邻氯硝基苯市场发展概况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全球邻氯硝基苯市场发展分析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北美地区主要国家邻氯硝基苯市场概况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欧洲地区主要国家邻氯硝基苯市场概况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亚洲地区主要国家邻氯硝基苯市场概况</w:t>
      </w:r>
      <w:r>
        <w:rPr>
          <w:rFonts w:hint="eastAsia"/>
        </w:rPr>
        <w:br/>
      </w:r>
      <w:r>
        <w:rPr>
          <w:rFonts w:hint="eastAsia"/>
        </w:rPr>
        <w:t>　　第五节 全球邻氯硝基苯市场发展预测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2022-2023年中国邻氯硝基苯发展环境分析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邻氯硝基苯行业相关政策、标准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邻氯硝基苯行业相关发展规划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中国邻氯硝基苯技术发展分析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当前邻氯硝基苯技术发展现状分析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邻氯硝基苯生产中需注意的问题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邻氯硝基苯行业主要技术趋势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邻氯硝基苯市场特性分析</w:t>
      </w:r>
      <w:r>
        <w:rPr>
          <w:rFonts w:hint="eastAsia"/>
        </w:rPr>
        <w:br/>
      </w:r>
      <w:r>
        <w:rPr>
          <w:rFonts w:hint="eastAsia"/>
        </w:rPr>
        <w:t>　　第一节 邻氯硝基苯行业集中度分析</w:t>
      </w:r>
      <w:r>
        <w:rPr>
          <w:rFonts w:hint="eastAsia"/>
        </w:rPr>
        <w:br/>
      </w:r>
      <w:r>
        <w:rPr>
          <w:rFonts w:hint="eastAsia"/>
        </w:rPr>
        <w:t>　　第二节 邻氯硝基苯行业SWOT分析</w:t>
      </w:r>
      <w:r>
        <w:rPr>
          <w:rFonts w:hint="eastAsia"/>
        </w:rPr>
        <w:br/>
      </w:r>
      <w:r>
        <w:rPr>
          <w:rFonts w:hint="eastAsia"/>
        </w:rPr>
        <w:t>　　　　一、邻氯硝基苯行业优势</w:t>
      </w:r>
      <w:r>
        <w:rPr>
          <w:rFonts w:hint="eastAsia"/>
        </w:rPr>
        <w:br/>
      </w:r>
      <w:r>
        <w:rPr>
          <w:rFonts w:hint="eastAsia"/>
        </w:rPr>
        <w:t>　　　　二、邻氯硝基苯行业劣势</w:t>
      </w:r>
      <w:r>
        <w:rPr>
          <w:rFonts w:hint="eastAsia"/>
        </w:rPr>
        <w:br/>
      </w:r>
      <w:r>
        <w:rPr>
          <w:rFonts w:hint="eastAsia"/>
        </w:rPr>
        <w:t>　　　　三、邻氯硝基苯行业机会</w:t>
      </w:r>
      <w:r>
        <w:rPr>
          <w:rFonts w:hint="eastAsia"/>
        </w:rPr>
        <w:br/>
      </w:r>
      <w:r>
        <w:rPr>
          <w:rFonts w:hint="eastAsia"/>
        </w:rPr>
        <w:t>　　　　四、邻氯硝基苯行业风险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中国邻氯硝基苯发展现状</w:t>
      </w:r>
      <w:r>
        <w:rPr>
          <w:rFonts w:hint="eastAsia"/>
        </w:rPr>
        <w:br/>
      </w:r>
      <w:r>
        <w:rPr>
          <w:rFonts w:hint="eastAsia"/>
        </w:rPr>
        <w:t>　　第一节 中国邻氯硝基苯市场现状分析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中国邻氯硝基苯行业产量情况分析及预测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一、邻氯硝基苯总体产能规模</w:t>
      </w:r>
      <w:r>
        <w:rPr>
          <w:rFonts w:hint="eastAsia"/>
        </w:rPr>
        <w:br/>
      </w:r>
      <w:r>
        <w:rPr>
          <w:rFonts w:hint="eastAsia"/>
        </w:rPr>
        <w:t>　　　　二、邻氯硝基苯生产区域分布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三、2018-2023年中国邻氯硝基苯产量统计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三、2023-2029年中国邻氯硝基苯产量预测</w:t>
      </w:r>
      <w:r>
        <w:rPr>
          <w:rFonts w:hint="eastAsia"/>
        </w:rPr>
        <w:br/>
      </w:r>
      <w:r>
        <w:rPr>
          <w:rFonts w:hint="eastAsia"/>
        </w:rPr>
        <w:t>　　第三节 中国邻氯硝基苯市场需求分析及预测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一、中国邻氯硝基苯市场需求特点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二、2018-2023年中国邻氯硝基苯市场需求量统计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三、2023-2029年中国邻氯硝基苯市场需求量预测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中国邻氯硝基苯价格趋势分析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一、2018-2023年中国邻氯硝基苯市场价格趋势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二、2023-2029年中国邻氯硝基苯市场价格走势预测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2018-2023年邻氯硝基苯行业经济运行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2018-2023年中国邻氯硝基苯行业盈利能力分析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2018-2023年中国邻氯硝基苯行业发展能力分析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2018-2023年邻氯硝基苯行业偿债能力分析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2018-2023年邻氯硝基苯制造企业数量分析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中国邻氯硝基苯行业重点地区发展分析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**地区邻氯硝基苯市场发展分析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**地区邻氯硝基苯市场发展分析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**地区邻氯硝基苯市场发展分析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**地区邻氯硝基苯市场发展分析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**地区邻氯硝基苯市场发展分析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2018-2023年中国邻氯硝基苯进出口分析</w:t>
      </w:r>
      <w:r>
        <w:rPr>
          <w:rFonts w:hint="eastAsia"/>
        </w:rPr>
        <w:br/>
      </w:r>
      <w:r>
        <w:rPr>
          <w:rFonts w:hint="eastAsia"/>
        </w:rPr>
        <w:t>　　第一节 邻氯硝基苯进口情况分析</w:t>
      </w:r>
      <w:r>
        <w:rPr>
          <w:rFonts w:hint="eastAsia"/>
        </w:rPr>
        <w:br/>
      </w:r>
      <w:r>
        <w:rPr>
          <w:rFonts w:hint="eastAsia"/>
        </w:rPr>
        <w:t>　　第二节 邻氯硝基苯出口情况分析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影响邻氯硝基苯进出口因素分析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主要邻氯硝基苯生产企业及竞争格局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邻氯硝基苯行业投资战略研究</w:t>
      </w:r>
      <w:r>
        <w:rPr>
          <w:rFonts w:hint="eastAsia"/>
        </w:rPr>
        <w:br/>
      </w:r>
      <w:r>
        <w:rPr>
          <w:rFonts w:hint="eastAsia"/>
        </w:rPr>
        <w:t>　　第一节 邻氯硝基苯行业发展战略研究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对我国邻氯硝基苯品牌的战略思考</w:t>
      </w:r>
      <w:r>
        <w:rPr>
          <w:rFonts w:hint="eastAsia"/>
        </w:rPr>
        <w:br/>
      </w:r>
      <w:r>
        <w:rPr>
          <w:rFonts w:hint="eastAsia"/>
        </w:rPr>
        <w:t>　　　　一、邻氯硝基苯品牌的重要性</w:t>
      </w:r>
      <w:r>
        <w:rPr>
          <w:rFonts w:hint="eastAsia"/>
        </w:rPr>
        <w:br/>
      </w:r>
      <w:r>
        <w:rPr>
          <w:rFonts w:hint="eastAsia"/>
        </w:rPr>
        <w:t>　　　　二、邻氯硝基苯实施品牌战略的意义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三、邻氯硝基苯企业品牌的现状分析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四、我国邻氯硝基苯企业的品牌战略</w:t>
      </w:r>
      <w:r>
        <w:rPr>
          <w:rFonts w:hint="eastAsia"/>
        </w:rPr>
        <w:br/>
      </w:r>
      <w:r>
        <w:rPr>
          <w:rFonts w:hint="eastAsia"/>
        </w:rPr>
        <w:t>　　　　五、邻氯硝基苯品牌战略管理的策略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邻氯硝基苯经营策略分析</w:t>
      </w:r>
      <w:r>
        <w:rPr>
          <w:rFonts w:hint="eastAsia"/>
        </w:rPr>
        <w:br/>
      </w:r>
      <w:r>
        <w:rPr>
          <w:rFonts w:hint="eastAsia"/>
        </w:rPr>
        <w:t>　　　　一、邻氯硝基苯市场细分策略</w:t>
      </w:r>
      <w:r>
        <w:rPr>
          <w:rFonts w:hint="eastAsia"/>
        </w:rPr>
        <w:br/>
      </w:r>
      <w:r>
        <w:rPr>
          <w:rFonts w:hint="eastAsia"/>
        </w:rPr>
        <w:t>　　　　二、邻氯硝基苯市场创新策略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四、邻氯硝基苯新产品差异化战略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2023-2029年中国邻氯硝基苯发展趋势预测及投资风险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未来邻氯硝基苯行业发展趋势预测</w:t>
      </w:r>
      <w:r>
        <w:rPr>
          <w:rFonts w:hint="eastAsia"/>
        </w:rPr>
        <w:br/>
      </w:r>
      <w:r>
        <w:rPr>
          <w:rFonts w:hint="eastAsia"/>
        </w:rPr>
        <w:t>　　第二节 邻氯硝基苯行业投资风险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邻氯硝基苯投资建议</w:t>
      </w:r>
      <w:r>
        <w:rPr>
          <w:rFonts w:hint="eastAsia"/>
        </w:rPr>
        <w:br/>
      </w:r>
      <w:r>
        <w:rPr>
          <w:rFonts w:hint="eastAsia"/>
        </w:rPr>
        <w:t>　　第一节 邻氯硝基苯行业投资环境分析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邻氯硝基苯行业投资进入壁垒分析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3370c44e848d3" w:history="1">
        <w:r>
          <w:rPr>
            <w:rStyle w:val="Hyperlink"/>
          </w:rPr>
          <w:t>2023-2029年全球与中国邻氯硝基苯市场现状深度调研与发展趋势分析报告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3370c44e848d3" w:history="1">
        <w:r>
          <w:rPr>
            <w:rStyle w:val="Hyperlink"/>
          </w:rPr>
          <w:t>https://www.20087.com/9/66/LinLvXiaoJiBenDeFaZhanQuShi.html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硝基苯与敌草胺混合、邻氯硝基苯和对氯硝基苯的亲核取代、2氯3硝基苯磺酸、邻氯硝基苯合成、五氯硝基苯是有机氯吗、邻氯硝基苯还是邻硝基氯苯、二硝基氯苯、邻氯硝基苯的急救措施、四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b44c0d054884" w:history="1">
      <w:r>
        <w:rPr>
          <w:rStyle w:val="Hyperlink"/>
        </w:rPr>
        <w:t>2023-2029年全球与中国邻氯硝基苯市场现状深度调研与发展趋势分析报告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inLvXiaoJiBenDeFaZhanQuShi.html" TargetMode="External" Id="Rca53370c44e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inLvXiaoJiBenDeFaZhanQuShi.html" TargetMode="External" Id="R8f99b44c0d0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2022-12-22T04:28:00Z</dcterms:created>
  <dcterms:modified xsi:type="dcterms:W3CDTF">2022-12-22T05:28:00Z</dcterms:modified>
  <dc:subject>2023-2029年全球与中国邻氯硝基苯市场现状深度调研与发展趋势分析报告</dc:subject>
  <dc:title>2023-2029年全球与中国邻氯硝基苯市场现状深度调研与发展趋势分析报告</dc:title>
  <cp:keywords>2023-2029年全球与中国邻氯硝基苯市场现状深度调研与发展趋势分析报告</cp:keywords>
  <dc:description>2023-2029年全球与中国邻氯硝基苯市场现状深度调研与发展趋势分析报告</dc:description>
</cp:coreProperties>
</file>