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26ca8e594c11" w:history="1">
              <w:r>
                <w:rPr>
                  <w:rStyle w:val="Hyperlink"/>
                </w:rPr>
                <w:t>2025-2031年中国配方肥料行业发展研究与前景趋势报告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26ca8e594c11" w:history="1">
              <w:r>
                <w:rPr>
                  <w:rStyle w:val="Hyperlink"/>
                </w:rPr>
                <w:t>2025-2031年中国配方肥料行业发展研究与前景趋势报告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426ca8e594c11" w:history="1">
                <w:r>
                  <w:rPr>
                    <w:rStyle w:val="Hyperlink"/>
                  </w:rPr>
                  <w:t>https://www.20087.com/9/86/PeiFangFeiLiaoHangYeXianZhuangJiQianJing.html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肥料根据作物营养需求和土壤条件定制，旨在提高肥料利用率和农作物产量。目前，配方肥料行业正向精准农业方向发展，利用遥感、大数据分析等技术，实现养分管理的精确化和个性化。产品类型丰富，涵盖缓控释肥、水溶肥等多种形式。</w:t>
      </w:r>
      <w:r>
        <w:rPr>
          <w:rFonts w:hint="eastAsia"/>
        </w:rPr>
        <w:br/>
      </w:r>
      <w:r>
        <w:rPr>
          <w:rFonts w:hint="eastAsia"/>
        </w:rPr>
        <w:t>　　未来配方肥料将更加注重生态友好和智能化施用。生物刺激素、微生物肥料的结合使用，将促进土壤健康和作物抗逆性。智能施肥系统的应用，结合物联网技术，实现肥料施用的精准调控，减少浪费和环境污染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26ca8e594c11" w:history="1">
        <w:r>
          <w:rPr>
            <w:rStyle w:val="Hyperlink"/>
          </w:rPr>
          <w:t>2025-2031年中国配方肥料行业发展研究与前景趋势报告</w:t>
        </w:r>
      </w:hyperlink>
      <w:r>
        <w:rPr>
          <w:rFonts w:hint="eastAsia"/>
        </w:rPr>
        <w:t>》全面分析了配方肥料行业的现状，深入探讨了配方肥料市场需求、市场规模及价格波动。配方肥料报告探讨了产业链关键环节，并对配方肥料各细分市场进行了研究。同时，基于权威数据和专业分析，科学预测了配方肥料市场前景与发展趋势。此外，还评估了配方肥料重点企业的经营状况，包括品牌影响力、市场集中度以及竞争格局，并审慎剖析了潜在风险与机遇。配方肥料报告以其专业性、科学性和权威性，成为配方肥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配方肥料行业概述</w:t>
      </w:r>
      <w:r>
        <w:rPr>
          <w:rFonts w:hint="eastAsia"/>
        </w:rPr>
        <w:br/>
      </w:r>
      <w:r>
        <w:rPr>
          <w:rFonts w:hint="eastAsia"/>
        </w:rPr>
        <w:t>　　第一节 配方肥料定义与分类</w:t>
      </w:r>
      <w:r>
        <w:rPr>
          <w:rFonts w:hint="eastAsia"/>
        </w:rPr>
        <w:br/>
      </w:r>
      <w:r>
        <w:rPr>
          <w:rFonts w:hint="eastAsia"/>
        </w:rPr>
        <w:t>　　第二节 配方肥料应用领域</w:t>
      </w:r>
      <w:r>
        <w:rPr>
          <w:rFonts w:hint="eastAsia"/>
        </w:rPr>
        <w:br/>
      </w:r>
      <w:r>
        <w:rPr>
          <w:rFonts w:hint="eastAsia"/>
        </w:rPr>
        <w:t>　　第三节 配方肥料行业经济指标分析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配方肥料产业链及经营模式分析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三、配方肥料销售模式及销售渠道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全球配方肥料市场发展综述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2019-2024年全球配方肥料市场规模与趋势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主要国家与地区配方肥料市场分析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2025-2031年全球配方肥料行业发展趋势与前景预测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中国配方肥料行业市场分析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2024-2025年配方肥料产能与投资动态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一、国内配方肥料产能及利用情况</w:t>
      </w:r>
      <w:r>
        <w:rPr>
          <w:rFonts w:hint="eastAsia"/>
        </w:rPr>
        <w:br/>
      </w:r>
      <w:r>
        <w:rPr>
          <w:rFonts w:hint="eastAsia"/>
        </w:rPr>
        <w:t>　　　　二、配方肥料产能扩张与投资动态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2025-2031年配方肥料行业产量统计与趋势预测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一、2019-2024年配方肥料行业产量数据统计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1、2019-2024年配方肥料产量及增长趋势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2、2019-2024年配方肥料细分产品产量及份额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二、影响配方肥料产量的关键因素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三、2025-2031年配方肥料产量预测</w:t>
      </w:r>
      <w:r>
        <w:rPr>
          <w:rFonts w:hint="eastAsia"/>
        </w:rPr>
        <w:br/>
      </w:r>
      <w:r>
        <w:rPr>
          <w:rFonts w:hint="eastAsia"/>
        </w:rPr>
        <w:t>　　第三节 2025-2031年配方肥料市场需求与销售分析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一、2024-2025年配方肥料行业需求现状</w:t>
      </w:r>
      <w:r>
        <w:rPr>
          <w:rFonts w:hint="eastAsia"/>
        </w:rPr>
        <w:br/>
      </w:r>
      <w:r>
        <w:rPr>
          <w:rFonts w:hint="eastAsia"/>
        </w:rPr>
        <w:t>　　　　二、配方肥料客户群体与需求特点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三、2019-2024年配方肥料行业销售规模分析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四、2025-2031年配方肥料市场增长潜力与规模预测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中国配方肥料细分市场与下游应用领域分析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配方肥料细分市场分析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一、2024-2025年配方肥料主要细分产品市场现状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配方肥料下游应用与客户群体分析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一、2024-2025年配方肥料各应用领域市场现状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2024-2025年中国配方肥料技术发展研究</w:t>
      </w:r>
      <w:r>
        <w:rPr>
          <w:rFonts w:hint="eastAsia"/>
        </w:rPr>
        <w:br/>
      </w:r>
      <w:r>
        <w:rPr>
          <w:rFonts w:hint="eastAsia"/>
        </w:rPr>
        <w:t>　　第一节 当前配方肥料技术发展现状</w:t>
      </w:r>
      <w:r>
        <w:rPr>
          <w:rFonts w:hint="eastAsia"/>
        </w:rPr>
        <w:br/>
      </w:r>
      <w:r>
        <w:rPr>
          <w:rFonts w:hint="eastAsia"/>
        </w:rPr>
        <w:t>　　第二节 国内外配方肥料技术差异与原因</w:t>
      </w:r>
      <w:r>
        <w:rPr>
          <w:rFonts w:hint="eastAsia"/>
        </w:rPr>
        <w:br/>
      </w:r>
      <w:r>
        <w:rPr>
          <w:rFonts w:hint="eastAsia"/>
        </w:rPr>
        <w:t>　　第三节 配方肥料技术创新与发展趋势预测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技术进步对配方肥料行业的影响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配方肥料价格机制与竞争策略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一、2019-2024年配方肥料市场价格走势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配方肥料定价策略与方法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2025-2031年配方肥料价格竞争态势与趋势预测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中国配方肥料行业重点区域市场研究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2024-2025年重点区域配方肥料市场发展概况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2019-2024年中国配方肥料行业进出口情况分析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配方肥料行业进口情况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一、2019-2024年配方肥料进口规模及增长情况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二、配方肥料主要进口来源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配方肥料行业出口情况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一、2019-2024年配方肥料出口规模及增长情况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二、配方肥料主要出口目的地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2019-2024年中国配方肥料行业总体发展与财务状况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2019-2024年中国配方肥料行业规模情况</w:t>
      </w:r>
      <w:r>
        <w:rPr>
          <w:rFonts w:hint="eastAsia"/>
        </w:rPr>
        <w:br/>
      </w:r>
      <w:r>
        <w:rPr>
          <w:rFonts w:hint="eastAsia"/>
        </w:rPr>
        <w:t>　　　　一、配方肥料行业企业数量规模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二、配方肥料行业从业人员规模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三、配方肥料行业市场敏感性分析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2019-2024年中国配方肥料行业财务能力分析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一、配方肥料行业盈利能力</w:t>
      </w:r>
      <w:r>
        <w:rPr>
          <w:rFonts w:hint="eastAsia"/>
        </w:rPr>
        <w:br/>
      </w:r>
      <w:r>
        <w:rPr>
          <w:rFonts w:hint="eastAsia"/>
        </w:rPr>
        <w:t>　　　　二、配方肥料行业偿债能力</w:t>
      </w:r>
      <w:r>
        <w:rPr>
          <w:rFonts w:hint="eastAsia"/>
        </w:rPr>
        <w:br/>
      </w:r>
      <w:r>
        <w:rPr>
          <w:rFonts w:hint="eastAsia"/>
        </w:rPr>
        <w:t>　　　　三、配方肥料行业营运能力</w:t>
      </w:r>
      <w:r>
        <w:rPr>
          <w:rFonts w:hint="eastAsia"/>
        </w:rPr>
        <w:br/>
      </w:r>
      <w:r>
        <w:rPr>
          <w:rFonts w:hint="eastAsia"/>
        </w:rPr>
        <w:t>　　　　四、配方肥料行业发展能力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配方肥料行业重点企业调研分析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二、企业配方肥料业务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中国配方肥料行业竞争格局分析</w:t>
      </w:r>
      <w:r>
        <w:rPr>
          <w:rFonts w:hint="eastAsia"/>
        </w:rPr>
        <w:br/>
      </w:r>
      <w:r>
        <w:rPr>
          <w:rFonts w:hint="eastAsia"/>
        </w:rPr>
        <w:t>　　第一节 配方肥料行业竞争格局总览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2024-2025年配方肥料行业竞争力分析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2019-2024年配方肥料行业企业并购活动分析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2024-2025年配方肥料行业会展与招投标活动分析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一、配方肥料行业会展活动及其市场影响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2025年中国配方肥料企业发展企业发展策略与建议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配方肥料销售模式与渠道策略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配方肥料品牌与市场推广策略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配方肥料研发投入与技术创新能力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配方肥料合作联盟与资源整合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中国配方肥料行业风险与对策</w:t>
      </w:r>
      <w:r>
        <w:rPr>
          <w:rFonts w:hint="eastAsia"/>
        </w:rPr>
        <w:br/>
      </w:r>
      <w:r>
        <w:rPr>
          <w:rFonts w:hint="eastAsia"/>
        </w:rPr>
        <w:t>　　第一节 配方肥料行业SWOT分析</w:t>
      </w:r>
      <w:r>
        <w:rPr>
          <w:rFonts w:hint="eastAsia"/>
        </w:rPr>
        <w:br/>
      </w:r>
      <w:r>
        <w:rPr>
          <w:rFonts w:hint="eastAsia"/>
        </w:rPr>
        <w:t>　　　　一、配方肥料行业优势</w:t>
      </w:r>
      <w:r>
        <w:rPr>
          <w:rFonts w:hint="eastAsia"/>
        </w:rPr>
        <w:br/>
      </w:r>
      <w:r>
        <w:rPr>
          <w:rFonts w:hint="eastAsia"/>
        </w:rPr>
        <w:t>　　　　二、配方肥料行业劣势</w:t>
      </w:r>
      <w:r>
        <w:rPr>
          <w:rFonts w:hint="eastAsia"/>
        </w:rPr>
        <w:br/>
      </w:r>
      <w:r>
        <w:rPr>
          <w:rFonts w:hint="eastAsia"/>
        </w:rPr>
        <w:t>　　　　三、配方肥料市场机会</w:t>
      </w:r>
      <w:r>
        <w:rPr>
          <w:rFonts w:hint="eastAsia"/>
        </w:rPr>
        <w:br/>
      </w:r>
      <w:r>
        <w:rPr>
          <w:rFonts w:hint="eastAsia"/>
        </w:rPr>
        <w:t>　　　　四、配方肥料市场威胁</w:t>
      </w:r>
      <w:r>
        <w:rPr>
          <w:rFonts w:hint="eastAsia"/>
        </w:rPr>
        <w:br/>
      </w:r>
      <w:r>
        <w:rPr>
          <w:rFonts w:hint="eastAsia"/>
        </w:rPr>
        <w:t>　　第二节 配方肥料行业风险及对策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2025-2031年中国配方肥料行业前景与发展趋势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2024-2025年配方肥料行业发展环境分析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一、配方肥料行业主管部门与监管体制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二、配方肥料行业主要法律法规及政策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三、配方肥料行业标准与质量监管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2025-2031年配方肥料行业发展趋势与方向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2025-2031年配方肥料行业发展潜力与机遇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配方肥料行业研究结论与建议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(中^智^林)配方肥料行业发展建议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配方肥料行业历程</w:t>
      </w:r>
      <w:r>
        <w:rPr>
          <w:rFonts w:hint="eastAsia"/>
        </w:rPr>
        <w:br/>
      </w:r>
      <w:r>
        <w:rPr>
          <w:rFonts w:hint="eastAsia"/>
        </w:rPr>
        <w:t>　　图表 配方肥料行业生命周期</w:t>
      </w:r>
      <w:r>
        <w:rPr>
          <w:rFonts w:hint="eastAsia"/>
        </w:rPr>
        <w:br/>
      </w:r>
      <w:r>
        <w:rPr>
          <w:rFonts w:hint="eastAsia"/>
        </w:rPr>
        <w:t>　　图表 配方肥料行业产业链分析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2019-2024年配方肥料行业市场容量分析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2019-2024年中国配方肥料行业产量及增长趋势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2019-2024年中国配方肥料市场需求量及增速统计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2024年中国配方肥料行业需求领域分布格局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2019-2024年中国配方肥料行业盈利情况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2019-2024年中国配方肥料行业利润总额统计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2019-2024年中国配方肥料进口金额分析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2019-2024年中国配方肥料出口数量分析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2019-2024年中国配方肥料出口金额分析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2024年中国配方肥料进口国家及地区分析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2024年中国配方肥料出口国家及地区分析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2019-2024年中国配方肥料行业企业平均规模情况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配方肥料重点企业（一）经营情况分析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配方肥料重点企业（一）主要经济指标情况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配方肥料重点企业（二）经营情况分析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配方肥料重点企业（二）主要经济指标情况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配方肥料重点企业（二）盈利能力情况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配方肥料重点企业（三）经营情况分析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配方肥料重点企业（三）主要经济指标情况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配方肥料重点企业（三）成长能力情况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2025-2031年中国配方肥料行业产量预测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2025-2031年中国配方肥料市场需求量预测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2025-2031年中国配方肥料行业供需平衡预测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2025-2031年中国配方肥料行业市场规模预测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2025-2031年中国配方肥料市场前景分析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2025-2031年中国配方肥料行业发展趋势预测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26ca8e594c11" w:history="1">
        <w:r>
          <w:rPr>
            <w:rStyle w:val="Hyperlink"/>
          </w:rPr>
          <w:t>2025-2031年中国配方肥料行业发展研究与前景趋势报告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426ca8e594c11" w:history="1">
        <w:r>
          <w:rPr>
            <w:rStyle w:val="Hyperlink"/>
          </w:rPr>
          <w:t>https://www.20087.com/9/86/PeiFangFeiLiaoHangYeXianZhuangJiQianJing.html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2070ecf884001" w:history="1">
      <w:r>
        <w:rPr>
          <w:rStyle w:val="Hyperlink"/>
        </w:rPr>
        <w:t>2025-2031年中国配方肥料行业发展研究与前景趋势报告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PeiFangFeiLiaoHangYeXianZhuangJiQianJing.html" TargetMode="External" Id="R5f5426ca8e59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PeiFangFeiLiaoHangYeXianZhuangJiQianJing.html" TargetMode="External" Id="Red32070ecf88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2025-01-17T01:58:46Z</dcterms:created>
  <dcterms:modified xsi:type="dcterms:W3CDTF">2025-01-17T02:58:46Z</dcterms:modified>
  <dc:subject>2025-2031年中国配方肥料行业发展研究与前景趋势报告</dc:subject>
  <dc:title>2025-2031年中国配方肥料行业发展研究与前景趋势报告</dc:title>
  <cp:keywords>2025-2031年中国配方肥料行业发展研究与前景趋势报告</cp:keywords>
  <dc:description>2025-2031年中国配方肥料行业发展研究与前景趋势报告</dc:description>
</cp:coreProperties>
</file>