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6fa18dcb042a3" w:history="1">
              <w:r>
                <w:rPr>
                  <w:rStyle w:val="Hyperlink"/>
                </w:rPr>
                <w:t>2024-2030年全球与中国醋酸曲安奈德原料药市场现状及前景趋势报告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6fa18dcb042a3" w:history="1">
              <w:r>
                <w:rPr>
                  <w:rStyle w:val="Hyperlink"/>
                </w:rPr>
                <w:t>2024-2030年全球与中国醋酸曲安奈德原料药市场现状及前景趋势报告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6fa18dcb042a3" w:history="1">
                <w:r>
                  <w:rPr>
                    <w:rStyle w:val="Hyperlink"/>
                  </w:rPr>
                  <w:t>https://www.20087.com/9/06/CuSuanQuAnNaiDeYuanLiaoYaoHangYeQianJingQuShi.html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曲安奈德原料药是一种合成的皮质类固醇药物，具有抗炎、抗过敏和免疫抑制等作用。当前，醋酸曲安奈德原料药在医药领域得到了广泛应用，主要用于治疗哮喘、过敏性鼻炎等呼吸道疾病以及风湿性关节炎等炎症性疾病。随着医疗需求的增长和制药技术的进步，醋酸曲安奈德原料药的市场规模不断扩大。</w:t>
      </w:r>
      <w:r>
        <w:rPr>
          <w:rFonts w:hint="eastAsia"/>
        </w:rPr>
        <w:br/>
      </w:r>
      <w:r>
        <w:rPr>
          <w:rFonts w:hint="eastAsia"/>
        </w:rPr>
        <w:t>　　未来，醋酸曲安奈德原料药市场的发展前景看好。市场调研网指出，一方面，随着呼吸道疾病和炎症性疾病发病率的上升以及医疗水平的提高，醋酸曲安奈德原料药的应用领域将进一步拓展；另一方面，随着制药工艺的改进和剂型的创新，醋酸曲安奈德原料药的疗效和安全性将得到进一步提升。同时，也需要关注药物合理使用和监管问题以及环保和可持续发展等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86fa18dcb042a3" w:history="1">
        <w:r>
          <w:rPr>
            <w:rStyle w:val="Hyperlink"/>
          </w:rPr>
          <w:t>2024-2030年全球与中国醋酸曲安奈德原料药市场现状及前景趋势报告</w:t>
        </w:r>
      </w:hyperlink>
      <w:r>
        <w:rPr>
          <w:rFonts w:hint="eastAsia"/>
        </w:rPr>
        <w:t>》，2024年醋酸曲安奈德原料药行业市场规模达 亿元，预计2030年市场规模将达 亿元，期间年均复合增长率（CAGR）达 %。报告依托行业权威数据及长期市场监测信息，系统分析了醋酸曲安奈德原料药行业的市场规模、供需关系、竞争格局及重点企业经营状况，并结合醋酸曲安奈德原料药行业发展现状，科学预测了醋酸曲安奈德原料药市场前景与技术发展方向。报告通过SWOT分析，揭示了醋酸曲安奈德原料药行业机遇与潜在风险，为投资者提供了全面的现状分析与前景评估，助力挖掘投资价值并优化决策。同时，报告从投资、生产及营销等角度提出可行性建议，为醋酸曲安奈德原料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醋酸曲安奈德原料药市场概述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按照不同产品类型，醋酸曲安奈德原料药主要可以分为如下几个类别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不同产品类型醋酸曲安奈德原料药销售额增长趋势2019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从不同应用，醋酸曲安奈德原料药主要包括如下几个方面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不同应用醋酸曲安奈德原料药销售额增长趋势2019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乳膏</w:t>
      </w:r>
      <w:r>
        <w:rPr>
          <w:rFonts w:hint="eastAsia"/>
        </w:rPr>
        <w:br/>
      </w:r>
      <w:r>
        <w:rPr>
          <w:rFonts w:hint="eastAsia"/>
        </w:rPr>
        <w:t>　　　　1.3.2 注射液</w:t>
      </w:r>
      <w:r>
        <w:rPr>
          <w:rFonts w:hint="eastAsia"/>
        </w:rPr>
        <w:br/>
      </w:r>
      <w:r>
        <w:rPr>
          <w:rFonts w:hint="eastAsia"/>
        </w:rPr>
        <w:t>　　1.4 醋酸曲安奈德原料药行业背景、发展历史、现状及趋势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醋酸曲安奈德原料药行业目前现状分析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醋酸曲安奈德原料药发展趋势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全球醋酸曲安奈德原料药总体规模分析</w:t>
      </w:r>
      <w:r>
        <w:rPr>
          <w:rFonts w:hint="eastAsia"/>
        </w:rPr>
        <w:br/>
      </w:r>
      <w:r>
        <w:rPr>
          <w:rFonts w:hint="eastAsia"/>
        </w:rPr>
        <w:t>　　2.1 全球醋酸曲安奈德原料药供需现状及预测（2019-2030）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全球醋酸曲安奈德原料药产能、产量、产能利用率及发展趋势（2019-2030）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全球醋酸曲安奈德原料药产量、需求量及发展趋势（2019-2030）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全球主要地区醋酸曲安奈德原料药产量及发展趋势（2019-2030）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中国醋酸曲安奈德原料药供需现状及预测（2019-2030）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中国醋酸曲安奈德原料药产能、产量、产能利用率及发展趋势（2019-2030）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中国醋酸曲安奈德原料药产量、市场需求量及发展趋势（2019-2030）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全球醋酸曲安奈德原料药销量及销售额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全球市场醋酸曲安奈德原料药销售额（2019-2030）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全球市场醋酸曲安奈德原料药销量（2019-2030）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全球市场醋酸曲安奈德原料药价格趋势（2019-2030）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全球市场主要厂商醋酸曲安奈德原料药产能市场份额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全球市场主要厂商醋酸曲安奈德原料药销量（2019-2024）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全球市场主要厂商醋酸曲安奈德原料药销量（2019-2024）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全球市场主要厂商醋酸曲安奈德原料药销售收入（2019-2024）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全球市场主要厂商醋酸曲安奈德原料药销售价格（2019-2024）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2024年全球主要生产商醋酸曲安奈德原料药收入排名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中国市场主要厂商醋酸曲安奈德原料药销量（2019-2024）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中国市场主要厂商醋酸曲安奈德原料药销量（2019-2024）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中国市场主要厂商醋酸曲安奈德原料药销售收入（2019-2024）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中国市场主要厂商醋酸曲安奈德原料药销售价格（2019-2024）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2024年中国主要生产商醋酸曲安奈德原料药收入排名</w:t>
      </w:r>
      <w:r>
        <w:rPr>
          <w:rFonts w:hint="eastAsia"/>
        </w:rPr>
        <w:br/>
      </w:r>
      <w:r>
        <w:rPr>
          <w:rFonts w:hint="eastAsia"/>
        </w:rPr>
        <w:t>　　3.4 全球主要厂商醋酸曲安奈德原料药产地分布及商业化日期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全球主要厂商醋酸曲安奈德原料药产品类型列表</w:t>
      </w:r>
      <w:r>
        <w:rPr>
          <w:rFonts w:hint="eastAsia"/>
        </w:rPr>
        <w:br/>
      </w:r>
      <w:r>
        <w:rPr>
          <w:rFonts w:hint="eastAsia"/>
        </w:rPr>
        <w:t>　　3.6 醋酸曲安奈德原料药行业集中度、竞争程度分析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醋酸曲安奈德原料药行业集中度分析：2024全球Top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全球醋酸曲安奈德原料药第一梯队、第二梯队和第三梯队生产商（品牌）及市场份额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全球醋酸曲安奈德原料药主要地区分析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全球主要地区醋酸曲安奈德原料药市场规模分析：2019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全球主要地区醋酸曲安奈德原料药销售收入及市场份额（2019-2024年）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全球主要地区醋酸曲安奈德原料药销售收入预测（2024-2030年）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全球主要地区醋酸曲安奈德原料药销量分析：2019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全球主要地区醋酸曲安奈德原料药销量及市场份额（2019-2024年）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全球主要地区醋酸曲安奈德原料药销量及市场份额预测（2024-2030）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北美市场醋酸曲安奈德原料药销量、收入及增长率（2019-2030）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欧洲市场醋酸曲安奈德原料药销量、收入及增长率（2019-2030）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中国市场醋酸曲安奈德原料药销量、收入及增长率（2019-2030）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日本市场醋酸曲安奈德原料药销量、收入及增长率（2019-2030）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全球醋酸曲安奈德原料药主要生产商分析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重点企业（1）醋酸曲安奈德原料药销量、收入、价格及毛利率（2019-2024）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重点企业（2）醋酸曲安奈德原料药销量、收入、价格及毛利率（2019-2024）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重点企业（3）醋酸曲安奈德原料药销量、收入、价格及毛利率（2019-2024）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重点企业（4）醋酸曲安奈德原料药销量、收入、价格及毛利率（2019-2024）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重点企业（5）醋酸曲安奈德原料药销量、收入、价格及毛利率（2019-2024）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不同产品类型醋酸曲安奈德原料药分析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全球不同产品类型醋酸曲安奈德原料药销量（2019-2030）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全球不同产品类型醋酸曲安奈德原料药销量及市场份额（2019-2024）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全球不同产品类型醋酸曲安奈德原料药销量预测（2024-2030）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全球不同产品类型醋酸曲安奈德原料药收入（2019-2030）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全球不同产品类型醋酸曲安奈德原料药收入及市场份额（2019-2024）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全球不同产品类型醋酸曲安奈德原料药收入预测（2024-2030）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全球不同产品类型醋酸曲安奈德原料药价格走势（2019-2030）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不同应用醋酸曲安奈德原料药分析</w:t>
      </w:r>
      <w:r>
        <w:rPr>
          <w:rFonts w:hint="eastAsia"/>
        </w:rPr>
        <w:br/>
      </w:r>
      <w:r>
        <w:rPr>
          <w:rFonts w:hint="eastAsia"/>
        </w:rPr>
        <w:t>　　7.1 全球不同应用醋酸曲安奈德原料药销量（2019-2030）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全球不同应用醋酸曲安奈德原料药销量及市场份额（2019-2024）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全球不同应用醋酸曲安奈德原料药销量预测（2024-2030）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全球不同应用醋酸曲安奈德原料药收入（2019-2030）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全球不同应用醋酸曲安奈德原料药收入及市场份额（2019-2024）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全球不同应用醋酸曲安奈德原料药收入预测（2024-2030）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全球不同应用醋酸曲安奈德原料药价格走势（2019-2030）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醋酸曲安奈德原料药产业链分析</w:t>
      </w:r>
      <w:r>
        <w:rPr>
          <w:rFonts w:hint="eastAsia"/>
        </w:rPr>
        <w:br/>
      </w:r>
      <w:r>
        <w:rPr>
          <w:rFonts w:hint="eastAsia"/>
        </w:rPr>
        <w:t>　　8.2 醋酸曲安奈德原料药产业上游供应分析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醋酸曲安奈德原料药下游典型客户</w:t>
      </w:r>
      <w:r>
        <w:rPr>
          <w:rFonts w:hint="eastAsia"/>
        </w:rPr>
        <w:br/>
      </w:r>
      <w:r>
        <w:rPr>
          <w:rFonts w:hint="eastAsia"/>
        </w:rPr>
        <w:t>　　8.4 醋酸曲安奈德原料药销售渠道分析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醋酸曲安奈德原料药行业发展机遇及主要驱动因素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醋酸曲安奈德原料药行业发展面临的风险</w:t>
      </w:r>
      <w:r>
        <w:rPr>
          <w:rFonts w:hint="eastAsia"/>
        </w:rPr>
        <w:br/>
      </w:r>
      <w:r>
        <w:rPr>
          <w:rFonts w:hint="eastAsia"/>
        </w:rPr>
        <w:t>　　9.3 醋酸曲安奈德原料药行业政策分析</w:t>
      </w:r>
      <w:r>
        <w:rPr>
          <w:rFonts w:hint="eastAsia"/>
        </w:rPr>
        <w:br/>
      </w:r>
      <w:r>
        <w:rPr>
          <w:rFonts w:hint="eastAsia"/>
        </w:rPr>
        <w:t>　　9.4 醋酸曲安奈德原料药中国企业SWOT分析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不同产品类型醋酸曲安奈德原料药增长趋势2019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醋酸曲安奈德原料药行业目前发展现状</w:t>
      </w:r>
      <w:r>
        <w:rPr>
          <w:rFonts w:hint="eastAsia"/>
        </w:rPr>
        <w:br/>
      </w:r>
      <w:r>
        <w:rPr>
          <w:rFonts w:hint="eastAsia"/>
        </w:rPr>
        <w:t>　　表4 醋酸曲安奈德原料药发展趋势</w:t>
      </w:r>
      <w:r>
        <w:rPr>
          <w:rFonts w:hint="eastAsia"/>
        </w:rPr>
        <w:br/>
      </w:r>
      <w:r>
        <w:rPr>
          <w:rFonts w:hint="eastAsia"/>
        </w:rPr>
        <w:t>　　表5 全球主要地区醋酸曲安奈德原料药产量（吨）：2019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全球主要地区醋酸曲安奈德原料药产量（2019-2024）&amp;（吨）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全球主要地区醋酸曲安奈德原料药产量市场份额（2019-2024）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全球主要地区醋酸曲安奈德原料药产量（2024-2030）&amp;（吨）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全球市场主要厂商醋酸曲安奈德原料药产能（2023-2024）&amp;（吨）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全球市场主要厂商醋酸曲安奈德原料药销量（2019-2024）&amp;（吨）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全球市场主要厂商醋酸曲安奈德原料药销量市场份额（2019-2024）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全球市场主要厂商醋酸曲安奈德原料药销售收入（2019-2024）&amp;（百万美元）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全球市场主要厂商醋酸曲安奈德原料药销售收入市场份额（2019-2024）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全球市场主要厂商醋酸曲安奈德原料药销售价格（2019-2024）&amp;（美元\u002F吨）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2024年全球主要生产商醋酸曲安奈德原料药收入排名（百万美元）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中国市场主要厂商醋酸曲安奈德原料药销量（2019-2024）&amp;（吨）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中国市场主要厂商醋酸曲安奈德原料药销量市场份额（2019-2024）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中国市场主要厂商醋酸曲安奈德原料药销售收入（2019-2024）&amp;（百万美元）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中国市场主要厂商醋酸曲安奈德原料药销售收入市场份额（2019-2024）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中国市场主要厂商醋酸曲安奈德原料药销售价格（2019-2024）&amp;（美元\u002F吨）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2024年中国主要生产商醋酸曲安奈德原料药收入排名（百万美元）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全球主要厂商醋酸曲安奈德原料药产地分布及商业化日期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全球主要厂商醋酸曲安奈德原料药产品类型列表</w:t>
      </w:r>
      <w:r>
        <w:rPr>
          <w:rFonts w:hint="eastAsia"/>
        </w:rPr>
        <w:br/>
      </w:r>
      <w:r>
        <w:rPr>
          <w:rFonts w:hint="eastAsia"/>
        </w:rPr>
        <w:t>　　表24 2024全球醋酸曲安奈德原料药主要厂商市场地位（第一梯队、第二梯队和第三梯队）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全球醋酸曲安奈德原料药市场投资、并购等现状分析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全球主要地区醋酸曲安奈德原料药销售收入（百万美元）：2019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全球主要地区醋酸曲安奈德原料药销售收入（2019-2024）&amp;（百万美元）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全球主要地区醋酸曲安奈德原料药销售收入市场份额（2019-2024）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全球主要地区醋酸曲安奈德原料药收入（2024-2030）&amp;（百万美元）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全球主要地区醋酸曲安奈德原料药收入市场份额（2024-2030）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全球主要地区醋酸曲安奈德原料药销量（吨）：2019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全球主要地区醋酸曲安奈德原料药销量（2019-2024）&amp;（吨）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全球主要地区醋酸曲安奈德原料药销量市场份额（2019-2024）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全球主要地区醋酸曲安奈德原料药销量（2024-2030）&amp;（吨）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全球主要地区醋酸曲安奈德原料药销量份额（2024-2030）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重点企业（1）醋酸曲安奈德原料药销量（吨）、收入（百万美元）、价格（美元\u002F吨）及毛利率（2019-2024）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重点企业（2）醋酸曲安奈德原料药销量（吨）、收入（百万美元）、价格（美元\u002F吨）及毛利率（2019-2024）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重点企业（3）醋酸曲安奈德原料药销量（吨）、收入（百万美元）、价格（美元\u002F吨）及毛利率（2019-2024）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重点企业（4）醋酸曲安奈德原料药销量（吨）、收入（百万美元）、价格（美元\u002F吨）及毛利率（2019-2024）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重点企业（5）醋酸曲安奈德原料药生产基地、销售区域、竞争对手及市场地位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重点企业（5）醋酸曲安奈德原料药产品规格、参数及市场应用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重点企业（5）醋酸曲安奈德原料药销量（吨）、收入（百万美元）、价格（美元\u002F吨）及毛利率（2019-2024）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全球不同产品类型醋酸曲安奈德原料药销量（2019-2024）&amp;（吨）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全球不同产品类型醋酸曲安奈德原料药销量市场份额（2019-2024）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全球不同产品类型醋酸曲安奈德原料药销量预测（2024-2030）&amp;（吨）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全球不同产品类型醋酸曲安奈德原料药销量市场份额预测（2024-2030）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全球不同产品类型醋酸曲安奈德原料药收入（百万美元）&amp;（2019-2024）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表66 全球不同产品类型醋酸曲安奈德原料药收入市场份额（2019-2024）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全球不同产品类型醋酸曲安奈德原料药收入预测（百万美元）&amp;（2024-2030）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表68 全球不同类型醋酸曲安奈德原料药收入市场份额预测（2024-2030）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全球不同产品类型醋酸曲安奈德原料药价格走势（2019-2030）</w:t>
      </w:r>
      <w:r>
        <w:rPr>
          <w:rFonts w:hint="eastAsia"/>
        </w:rPr>
        <w:br/>
      </w:r>
      <w:r>
        <w:rPr>
          <w:rFonts w:hint="eastAsia"/>
        </w:rPr>
        <w:t>　　表70 全球不同应用醋酸曲安奈德原料药销量（2019-2024年）&amp;（吨）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表71 全球不同应用醋酸曲安奈德原料药销量市场份额（2019-2024）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全球不同应用醋酸曲安奈德原料药销量预测（2024-2030）&amp;（吨）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表73 全球不同应用醋酸曲安奈德原料药销量市场份额预测（2024-2030）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全球不同应用醋酸曲安奈德原料药收入（2019-2024年）&amp;（百万美元）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全球不同应用醋酸曲安奈德原料药收入市场份额（2019-2024）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表76 全球不同应用醋酸曲安奈德原料药收入预测（2024-2030）&amp;（百万美元）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全球不同应用醋酸曲安奈德原料药收入市场份额预测（2024-2030）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表78 全球不同应用醋酸曲安奈德原料药价格走势（2019-2030）</w:t>
      </w:r>
      <w:r>
        <w:rPr>
          <w:rFonts w:hint="eastAsia"/>
        </w:rPr>
        <w:br/>
      </w:r>
      <w:r>
        <w:rPr>
          <w:rFonts w:hint="eastAsia"/>
        </w:rPr>
        <w:t>　　表79 醋酸曲安奈德原料药上游原料供应商及联系方式列表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醋酸曲安奈德原料药典型客户列表</w:t>
      </w:r>
      <w:r>
        <w:rPr>
          <w:rFonts w:hint="eastAsia"/>
        </w:rPr>
        <w:br/>
      </w:r>
      <w:r>
        <w:rPr>
          <w:rFonts w:hint="eastAsia"/>
        </w:rPr>
        <w:t>　　表81 醋酸曲安奈德原料药主要销售模式及销售渠道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表82 醋酸曲安奈德原料药行业发展机遇及主要驱动因素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醋酸曲安奈德原料药行业发展面临的风险</w:t>
      </w:r>
      <w:r>
        <w:rPr>
          <w:rFonts w:hint="eastAsia"/>
        </w:rPr>
        <w:br/>
      </w:r>
      <w:r>
        <w:rPr>
          <w:rFonts w:hint="eastAsia"/>
        </w:rPr>
        <w:t>　　表84 醋酸曲安奈德原料药行业政策分析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醋酸曲安奈德原料药产品图片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全球不同产品类型醋酸曲安奈德原料药产量市场份额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全球不同应用醋酸曲安奈德原料药消费量市场份额2023 vs 2024</w:t>
      </w:r>
      <w:r>
        <w:rPr>
          <w:rFonts w:hint="eastAsia"/>
        </w:rPr>
        <w:br/>
      </w:r>
      <w:r>
        <w:rPr>
          <w:rFonts w:hint="eastAsia"/>
        </w:rPr>
        <w:t>　　图6 乳膏</w:t>
      </w:r>
      <w:r>
        <w:rPr>
          <w:rFonts w:hint="eastAsia"/>
        </w:rPr>
        <w:br/>
      </w:r>
      <w:r>
        <w:rPr>
          <w:rFonts w:hint="eastAsia"/>
        </w:rPr>
        <w:t>　　图7 注射液</w:t>
      </w:r>
      <w:r>
        <w:rPr>
          <w:rFonts w:hint="eastAsia"/>
        </w:rPr>
        <w:br/>
      </w:r>
      <w:r>
        <w:rPr>
          <w:rFonts w:hint="eastAsia"/>
        </w:rPr>
        <w:t>　　图8 全球醋酸曲安奈德原料药产能、产量、产能利用率及发展趋势（2019-2030）&amp;（吨）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全球醋酸曲安奈德原料药产量、需求量及发展趋势（2019-2030）&amp;（吨）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全球主要地区醋酸曲安奈德原料药产量市场份额（2019-2030）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中国醋酸曲安奈德原料药产能、产量、产能利用率及发展趋势（2019-2030）&amp;（吨）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中国醋酸曲安奈德原料药产量、市场需求量及发展趋势（2019-2030）&amp;（吨）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全球醋酸曲安奈德原料药市场销售额及增长率：（2019-2030）&amp;（百万美元）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全球市场醋酸曲安奈德原料药市场规模：2019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全球市场醋酸曲安奈德原料药销量及增长率（2019-2030）&amp;（吨）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全球市场醋酸曲安奈德原料药价格趋势（2019-2030）&amp;（吨）&amp;（美元\u002F吨）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图17 2024年全球市场主要厂商醋酸曲安奈德原料药销量市场份额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2024年全球市场主要厂商醋酸曲安奈德原料药收入市场份额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2024年中国市场主要厂商醋酸曲安奈德原料药销量市场份额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2024年中国市场主要厂商醋酸曲安奈德原料药收入市场份额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2024年全球前五大生产商醋酸曲安奈德原料药市场份额</w:t>
      </w:r>
      <w:r>
        <w:rPr>
          <w:rFonts w:hint="eastAsia"/>
        </w:rPr>
        <w:br/>
      </w:r>
      <w:r>
        <w:rPr>
          <w:rFonts w:hint="eastAsia"/>
        </w:rPr>
        <w:t>　　图22 2024全球醋酸曲安奈德原料药第一梯队、第二梯队和第三梯队生产商（品牌）及市场份额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全球主要地区醋酸曲安奈德原料药销售收入市场份额（2023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北美市场醋酸曲安奈德原料药销量及增长率（2019-2030）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图25 北美市场醋酸曲安奈德原料药收入及增长率（2019-2030）&amp;（百万美元）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欧洲市场醋酸曲安奈德原料药销量及增长率（2019-2030）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欧洲市场醋酸曲安奈德原料药收入及增长率（2019-2030）&amp;（百万美元）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中国市场醋酸曲安奈德原料药销量及增长率（2019-2030）&amp;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图29 中国市场醋酸曲安奈德原料药收入及增长率（2019-2030）&amp;（百万美元）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日本市场醋酸曲安奈德原料药销量及增长率（2019-2030）&amp;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日本市场醋酸曲安奈德原料药收入及增长率（2019-2030）&amp;（百万美元）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全球不同产品类型醋酸曲安奈德原料药价格走势（2019-2030）&amp;（美元\u002F吨）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图33 全球不同应用醋酸曲安奈德原料药价格走势（2019-2030）&amp;（美元\u002F吨）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醋酸曲安奈德原料药产业链</w:t>
      </w:r>
      <w:r>
        <w:rPr>
          <w:rFonts w:hint="eastAsia"/>
        </w:rPr>
        <w:br/>
      </w:r>
      <w:r>
        <w:rPr>
          <w:rFonts w:hint="eastAsia"/>
        </w:rPr>
        <w:t>　　图35 醋酸曲安奈德原料药中国企业SWOT分析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6fa18dcb042a3" w:history="1">
        <w:r>
          <w:rPr>
            <w:rStyle w:val="Hyperlink"/>
          </w:rPr>
          <w:t>2024-2030年全球与中国醋酸曲安奈德原料药市场现状及前景趋势报告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6fa18dcb042a3" w:history="1">
        <w:r>
          <w:rPr>
            <w:rStyle w:val="Hyperlink"/>
          </w:rPr>
          <w:t>https://www.20087.com/9/06/CuSuanQuAnNaiDeYuanLiaoYaoHangYeQianJingQuShi.html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热点：醋酸曲安奈德原理、醋酸曲安奈德负作用、醋酸曲安奈德原粉、醋酸曲安奈德注、醋酸曲安奈德的危害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27f6f7a19452e" w:history="1">
      <w:r>
        <w:rPr>
          <w:rStyle w:val="Hyperlink"/>
        </w:rPr>
        <w:t>2024-2030年全球与中国醋酸曲安奈德原料药市场现状及前景趋势报告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uSuanQuAnNaiDeYuanLiaoYaoHangYeQianJingQuShi.html" TargetMode="External" Id="R0b86fa18dcb0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uSuanQuAnNaiDeYuanLiaoYaoHangYeQianJingQuShi.html" TargetMode="External" Id="Re1027f6f7a19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2024-02-22T23:52:00Z</dcterms:created>
  <dcterms:modified xsi:type="dcterms:W3CDTF">2024-02-23T00:52:00Z</dcterms:modified>
  <dc:subject>2024-2030年全球与中国醋酸曲安奈德原料药市场现状及前景趋势报告</dc:subject>
  <dc:title>2024-2030年全球与中国醋酸曲安奈德原料药市场现状及前景趋势报告</dc:title>
  <cp:keywords>2024-2030年全球与中国醋酸曲安奈德原料药市场现状及前景趋势报告</cp:keywords>
  <dc:description>2024-2030年全球与中国醋酸曲安奈德原料药市场现状及前景趋势报告</dc:description>
</cp:coreProperties>
</file>