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d45f93dca46e5" w:history="1">
              <w:r>
                <w:rPr>
                  <w:rStyle w:val="Hyperlink"/>
                </w:rPr>
                <w:t>2025-2031年中国钛酸钾晶须行业发展研究与市场前景预测报告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d45f93dca46e5" w:history="1">
              <w:r>
                <w:rPr>
                  <w:rStyle w:val="Hyperlink"/>
                </w:rPr>
                <w:t>2025-2031年中国钛酸钾晶须行业发展研究与市场前景预测报告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d45f93dca46e5" w:history="1">
                <w:r>
                  <w:rPr>
                    <w:rStyle w:val="Hyperlink"/>
                  </w:rPr>
                  <w:t>https://www.20087.com/9/06/TaiSuanJiaJingXuFaZhanXianZhuangQianJing.html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钾晶须作为高性能无机纳米材料的一种，近年来在全球范围内需求持续增长，主要得益于其在陶瓷、塑料、涂料、电子等领域的广泛应用。钛酸钾晶须以其优异的力学性能、电性能和热稳定性，成为提升材料性能的关键添加剂。</w:t>
      </w:r>
      <w:r>
        <w:rPr>
          <w:rFonts w:hint="eastAsia"/>
        </w:rPr>
        <w:br/>
      </w:r>
      <w:r>
        <w:rPr>
          <w:rFonts w:hint="eastAsia"/>
        </w:rPr>
        <w:t>　　未来，钛酸钾晶须行业的发展将更加注重技术创新和应用拓展。一方面，通过材料科学和制备工艺的创新，提高钛酸钾晶须的性能和生产效率，满足市场对高性能、多功能材料的需求；另一方面，加强与下游应用领域的合作，开发新型钛酸钾晶须复合材料，拓展其在新兴领域的应用，如生物医学、新能源、环保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d45f93dca46e5" w:history="1">
        <w:r>
          <w:rPr>
            <w:rStyle w:val="Hyperlink"/>
          </w:rPr>
          <w:t>2025-2031年中国钛酸钾晶须行业发展研究与市场前景预测报告</w:t>
        </w:r>
      </w:hyperlink>
      <w:r>
        <w:rPr>
          <w:rFonts w:hint="eastAsia"/>
        </w:rPr>
        <w:t>》通过详实的数据分析，全面解析了钛酸钾晶须行业的市场规模、需求动态及价格趋势，深入探讨了钛酸钾晶须产业链上下游的协同关系与竞争格局变化。报告对钛酸钾晶须细分市场进行精准划分，结合重点企业研究，揭示了品牌影响力与市场集中度的现状，为行业参与者提供了清晰的竞争态势洞察。同时，报告结合宏观经济环境、技术发展路径及消费者需求演变，科学预测了钛酸钾晶须行业的未来发展方向，并针对潜在风险提出了切实可行的应对策略。报告为钛酸钾晶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钛酸钾晶须行业界定</w:t>
      </w:r>
      <w:r>
        <w:rPr>
          <w:rFonts w:hint="eastAsia"/>
        </w:rPr>
        <w:br/>
      </w:r>
      <w:r>
        <w:rPr>
          <w:rFonts w:hint="eastAsia"/>
        </w:rPr>
        <w:t>　　第一节 钛酸钾晶须行业定义</w:t>
      </w:r>
      <w:r>
        <w:rPr>
          <w:rFonts w:hint="eastAsia"/>
        </w:rPr>
        <w:br/>
      </w:r>
      <w:r>
        <w:rPr>
          <w:rFonts w:hint="eastAsia"/>
        </w:rPr>
        <w:t>　　第二节 钛酸钾晶须行业特点分析</w:t>
      </w:r>
      <w:r>
        <w:rPr>
          <w:rFonts w:hint="eastAsia"/>
        </w:rPr>
        <w:br/>
      </w:r>
      <w:r>
        <w:rPr>
          <w:rFonts w:hint="eastAsia"/>
        </w:rPr>
        <w:t>　　第三节 钛酸钾晶须行业发展历程</w:t>
      </w:r>
      <w:r>
        <w:rPr>
          <w:rFonts w:hint="eastAsia"/>
        </w:rPr>
        <w:br/>
      </w:r>
      <w:r>
        <w:rPr>
          <w:rFonts w:hint="eastAsia"/>
        </w:rPr>
        <w:t>　　第四节 钛酸钾晶须产业链分析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2024-2025年全球钛酸钾晶须行业发展态势分析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全球钛酸钾晶须行业总体情况</w:t>
      </w:r>
      <w:r>
        <w:rPr>
          <w:rFonts w:hint="eastAsia"/>
        </w:rPr>
        <w:br/>
      </w:r>
      <w:r>
        <w:rPr>
          <w:rFonts w:hint="eastAsia"/>
        </w:rPr>
        <w:t>　　第二节 钛酸钾晶须行业重点国家、地区市场分析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全球钛酸钾晶须行业发展前景预测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2024-2025年中国钛酸钾晶须行业发展环境分析</w:t>
      </w:r>
      <w:r>
        <w:rPr>
          <w:rFonts w:hint="eastAsia"/>
        </w:rPr>
        <w:br/>
      </w:r>
      <w:r>
        <w:rPr>
          <w:rFonts w:hint="eastAsia"/>
        </w:rPr>
        <w:t>　　第一节 钛酸钾晶须行业经济环境分析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钛酸钾晶须行业政策环境分析</w:t>
      </w:r>
      <w:r>
        <w:rPr>
          <w:rFonts w:hint="eastAsia"/>
        </w:rPr>
        <w:br/>
      </w:r>
      <w:r>
        <w:rPr>
          <w:rFonts w:hint="eastAsia"/>
        </w:rPr>
        <w:t>　　　　一、钛酸钾晶须行业相关政策</w:t>
      </w:r>
      <w:r>
        <w:rPr>
          <w:rFonts w:hint="eastAsia"/>
        </w:rPr>
        <w:br/>
      </w:r>
      <w:r>
        <w:rPr>
          <w:rFonts w:hint="eastAsia"/>
        </w:rPr>
        <w:t>　　　　二、钛酸钾晶须行业相关标准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钛酸钾晶须行业技术发展现状及趋势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当前我国钛酸钾晶须技术发展现状</w:t>
      </w:r>
      <w:r>
        <w:rPr>
          <w:rFonts w:hint="eastAsia"/>
        </w:rPr>
        <w:br/>
      </w:r>
      <w:r>
        <w:rPr>
          <w:rFonts w:hint="eastAsia"/>
        </w:rPr>
        <w:t>　　第二节 中外钛酸钾晶须技术差距及产生差距的主要原因分析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提高我国钛酸钾晶须技术的对策</w:t>
      </w:r>
      <w:r>
        <w:rPr>
          <w:rFonts w:hint="eastAsia"/>
        </w:rPr>
        <w:br/>
      </w:r>
      <w:r>
        <w:rPr>
          <w:rFonts w:hint="eastAsia"/>
        </w:rPr>
        <w:t>　　第四节 我国钛酸钾晶须研发、设计发展趋势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中国钛酸钾晶须行业市场供需状况分析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中国钛酸钾晶须行业市场规模情况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中国钛酸钾晶须行业市场需求状况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一、2019-2024年钛酸钾晶须行业市场需求情况</w:t>
      </w:r>
      <w:r>
        <w:rPr>
          <w:rFonts w:hint="eastAsia"/>
        </w:rPr>
        <w:br/>
      </w:r>
      <w:r>
        <w:rPr>
          <w:rFonts w:hint="eastAsia"/>
        </w:rPr>
        <w:t>　　　　二、钛酸钾晶须行业市场需求特点分析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三、2025-2031年钛酸钾晶须行业市场需求预测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中国钛酸钾晶须行业产量情况分析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一、2019-2024年钛酸钾晶须行业产量统计</w:t>
      </w:r>
      <w:r>
        <w:rPr>
          <w:rFonts w:hint="eastAsia"/>
        </w:rPr>
        <w:br/>
      </w:r>
      <w:r>
        <w:rPr>
          <w:rFonts w:hint="eastAsia"/>
        </w:rPr>
        <w:t>　　　　二、钛酸钾晶须行业市场供给特点分析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三、2025-2031年钛酸钾晶须行业产量预测</w:t>
      </w:r>
      <w:r>
        <w:rPr>
          <w:rFonts w:hint="eastAsia"/>
        </w:rPr>
        <w:br/>
      </w:r>
      <w:r>
        <w:rPr>
          <w:rFonts w:hint="eastAsia"/>
        </w:rPr>
        <w:t>　　第四节 钛酸钾晶须行业市场供需平衡状况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中国钛酸钾晶须行业进出口情况分析</w:t>
      </w:r>
      <w:r>
        <w:rPr>
          <w:rFonts w:hint="eastAsia"/>
        </w:rPr>
        <w:br/>
      </w:r>
      <w:r>
        <w:rPr>
          <w:rFonts w:hint="eastAsia"/>
        </w:rPr>
        <w:t>　　第一节 钛酸钾晶须行业出口情况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一、2019-2024年钛酸钾晶须行业出口情况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三、2025-2031年钛酸钾晶须行业出口情况预测</w:t>
      </w:r>
      <w:r>
        <w:rPr>
          <w:rFonts w:hint="eastAsia"/>
        </w:rPr>
        <w:br/>
      </w:r>
      <w:r>
        <w:rPr>
          <w:rFonts w:hint="eastAsia"/>
        </w:rPr>
        <w:t>　　第二节 钛酸钾晶须行业进口情况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一、2019-2024年钛酸钾晶须行业进口情况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三、2025-2031年钛酸钾晶须行业进口情况预测</w:t>
      </w:r>
      <w:r>
        <w:rPr>
          <w:rFonts w:hint="eastAsia"/>
        </w:rPr>
        <w:br/>
      </w:r>
      <w:r>
        <w:rPr>
          <w:rFonts w:hint="eastAsia"/>
        </w:rPr>
        <w:t>　　第三节 钛酸钾晶须行业进出口面临的挑战及对策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中国钛酸钾晶须行业产品价格监测</w:t>
      </w:r>
      <w:r>
        <w:rPr>
          <w:rFonts w:hint="eastAsia"/>
        </w:rPr>
        <w:br/>
      </w:r>
      <w:r>
        <w:rPr>
          <w:rFonts w:hint="eastAsia"/>
        </w:rPr>
        <w:t>　　　　一、钛酸钾晶须市场价格特征</w:t>
      </w:r>
      <w:r>
        <w:rPr>
          <w:rFonts w:hint="eastAsia"/>
        </w:rPr>
        <w:br/>
      </w:r>
      <w:r>
        <w:rPr>
          <w:rFonts w:hint="eastAsia"/>
        </w:rPr>
        <w:t>　　　　二、当前钛酸钾晶须市场价格评述</w:t>
      </w:r>
      <w:r>
        <w:rPr>
          <w:rFonts w:hint="eastAsia"/>
        </w:rPr>
        <w:br/>
      </w:r>
      <w:r>
        <w:rPr>
          <w:rFonts w:hint="eastAsia"/>
        </w:rPr>
        <w:t>　　　　三、影响钛酸钾晶须市场价格因素分析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四、未来钛酸钾晶须市场价格走势预测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中国钛酸钾晶须行业重点区域市场分析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钛酸钾晶须行业区域市场分布情况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钛酸钾晶须行业细分市场调研分析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钛酸钾晶须细分产品（一）市场调研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钛酸钾晶须细分产品（二）市场调研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钛酸钾晶须行业上、下游市场分析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钛酸钾晶须行业上游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钛酸钾晶须行业下游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钛酸钾晶须行业重点企业发展调研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钛酸钾晶须重点企业（一）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钛酸钾晶须重点企业（二）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钛酸钾晶须重点企业（三）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钛酸钾晶须重点企业（四）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钛酸钾晶须重点企业（五）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钛酸钾晶须重点企业（六）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钛酸钾晶须行业风险及对策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2025-2031年钛酸钾晶须行业发展环境分析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2025-2031年钛酸钾晶须行业投资特性分析</w:t>
      </w:r>
      <w:r>
        <w:rPr>
          <w:rFonts w:hint="eastAsia"/>
        </w:rPr>
        <w:br/>
      </w:r>
      <w:r>
        <w:rPr>
          <w:rFonts w:hint="eastAsia"/>
        </w:rPr>
        <w:t>　　　　一、钛酸钾晶须行业进入壁垒</w:t>
      </w:r>
      <w:r>
        <w:rPr>
          <w:rFonts w:hint="eastAsia"/>
        </w:rPr>
        <w:br/>
      </w:r>
      <w:r>
        <w:rPr>
          <w:rFonts w:hint="eastAsia"/>
        </w:rPr>
        <w:t>　　　　二、钛酸钾晶须行业盈利模式</w:t>
      </w:r>
      <w:r>
        <w:rPr>
          <w:rFonts w:hint="eastAsia"/>
        </w:rPr>
        <w:br/>
      </w:r>
      <w:r>
        <w:rPr>
          <w:rFonts w:hint="eastAsia"/>
        </w:rPr>
        <w:t>　　　　三、钛酸钾晶须行业盈利因素</w:t>
      </w:r>
      <w:r>
        <w:rPr>
          <w:rFonts w:hint="eastAsia"/>
        </w:rPr>
        <w:br/>
      </w:r>
      <w:r>
        <w:rPr>
          <w:rFonts w:hint="eastAsia"/>
        </w:rPr>
        <w:t>　　第三节 钛酸钾晶须行业“波特五力模型”分析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2025-2031年钛酸钾晶须行业风险及对策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钛酸钾晶须企业竞争策略分析</w:t>
      </w:r>
      <w:r>
        <w:rPr>
          <w:rFonts w:hint="eastAsia"/>
        </w:rPr>
        <w:br/>
      </w:r>
      <w:r>
        <w:rPr>
          <w:rFonts w:hint="eastAsia"/>
        </w:rPr>
        <w:t>　　第一节 钛酸钾晶须市场竞争策略分析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一、2025-2031年中国钛酸钾晶须市场增长潜力分析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二、2025-2031年中国钛酸钾晶须主要潜力品种分析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三、现有钛酸钾晶须产品竞争策略分析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四、潜力钛酸钾晶须品种竞争策略选择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2025-2031年中国钛酸钾晶须企业竞争策略分析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一、2025-2031年我国钛酸钾晶须市场竞争趋势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二、2025-2031年钛酸钾晶须行业竞争格局展望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三、2025-2031年钛酸钾晶须行业竞争策略分析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四、2025-2031年钛酸钾晶须企业竞争策略分析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2025-2031年中国钛酸钾晶须行业发展趋势分析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一、2025-2031年钛酸钾晶须技术发展趋势分析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二、2025-2031年钛酸钾晶须产品发展趋势分析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三、2025-2031年钛酸钾晶须行业竞争格局展望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2025-2031年中国钛酸钾晶须市场趋势分析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一、2025-2031年钛酸钾晶须发展趋势预测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二、2025-2031年钛酸钾晶须市场前景分析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三、2025-2031年钛酸钾晶须产业政策趋向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2025-2031年钛酸钾晶须行业投资价值评估分析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钛酸钾晶须行业发展建议分析</w:t>
      </w:r>
      <w:r>
        <w:rPr>
          <w:rFonts w:hint="eastAsia"/>
        </w:rPr>
        <w:br/>
      </w:r>
      <w:r>
        <w:rPr>
          <w:rFonts w:hint="eastAsia"/>
        </w:rPr>
        <w:t>　　第一节 钛酸钾晶须行业研究结论及建议</w:t>
      </w:r>
      <w:r>
        <w:rPr>
          <w:rFonts w:hint="eastAsia"/>
        </w:rPr>
        <w:br/>
      </w:r>
      <w:r>
        <w:rPr>
          <w:rFonts w:hint="eastAsia"/>
        </w:rPr>
        <w:t>　　第二节 钛酸钾晶须细分行业研究结论及建议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中:智林：钛酸钾晶须行业竞争策略总结及建议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钛酸钾晶须行业类别</w:t>
      </w:r>
      <w:r>
        <w:rPr>
          <w:rFonts w:hint="eastAsia"/>
        </w:rPr>
        <w:br/>
      </w:r>
      <w:r>
        <w:rPr>
          <w:rFonts w:hint="eastAsia"/>
        </w:rPr>
        <w:t>　　图表 钛酸钾晶须行业产业链调研</w:t>
      </w:r>
      <w:r>
        <w:rPr>
          <w:rFonts w:hint="eastAsia"/>
        </w:rPr>
        <w:br/>
      </w:r>
      <w:r>
        <w:rPr>
          <w:rFonts w:hint="eastAsia"/>
        </w:rPr>
        <w:t>　　图表 钛酸钾晶须行业现状</w:t>
      </w:r>
      <w:r>
        <w:rPr>
          <w:rFonts w:hint="eastAsia"/>
        </w:rPr>
        <w:br/>
      </w:r>
      <w:r>
        <w:rPr>
          <w:rFonts w:hint="eastAsia"/>
        </w:rPr>
        <w:t>　　图表 钛酸钾晶须行业标准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2019-2024年中国钛酸钾晶须市场规模</w:t>
      </w:r>
      <w:r>
        <w:rPr>
          <w:rFonts w:hint="eastAsia"/>
        </w:rPr>
        <w:br/>
      </w:r>
      <w:r>
        <w:rPr>
          <w:rFonts w:hint="eastAsia"/>
        </w:rPr>
        <w:t>　　图表 2025年中国钛酸钾晶须行业产能</w:t>
      </w:r>
      <w:r>
        <w:rPr>
          <w:rFonts w:hint="eastAsia"/>
        </w:rPr>
        <w:br/>
      </w:r>
      <w:r>
        <w:rPr>
          <w:rFonts w:hint="eastAsia"/>
        </w:rPr>
        <w:t>　　图表 2019-2024年中国钛酸钾晶须产量</w:t>
      </w:r>
      <w:r>
        <w:rPr>
          <w:rFonts w:hint="eastAsia"/>
        </w:rPr>
        <w:br/>
      </w:r>
      <w:r>
        <w:rPr>
          <w:rFonts w:hint="eastAsia"/>
        </w:rPr>
        <w:t>　　图表 钛酸钾晶须行业动态</w:t>
      </w:r>
      <w:r>
        <w:rPr>
          <w:rFonts w:hint="eastAsia"/>
        </w:rPr>
        <w:br/>
      </w:r>
      <w:r>
        <w:rPr>
          <w:rFonts w:hint="eastAsia"/>
        </w:rPr>
        <w:t>　　图表 2019-2024年中国钛酸钾晶须市场需求量</w:t>
      </w:r>
      <w:r>
        <w:rPr>
          <w:rFonts w:hint="eastAsia"/>
        </w:rPr>
        <w:br/>
      </w:r>
      <w:r>
        <w:rPr>
          <w:rFonts w:hint="eastAsia"/>
        </w:rPr>
        <w:t>　　图表 2025年中国钛酸钾晶须行业需求区域调研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2019-2024年中国钛酸钾晶须行情</w:t>
      </w:r>
      <w:r>
        <w:rPr>
          <w:rFonts w:hint="eastAsia"/>
        </w:rPr>
        <w:br/>
      </w:r>
      <w:r>
        <w:rPr>
          <w:rFonts w:hint="eastAsia"/>
        </w:rPr>
        <w:t>　　图表 2019-2024年中国钛酸钾晶须价格走势图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2019-2024年中国钛酸钾晶须行业销售收入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2019-2024年中国钛酸钾晶须行业盈利情况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2019-2024年中国钛酸钾晶须行业利润总额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2019-2024年中国钛酸钾晶须进口数据</w:t>
      </w:r>
      <w:r>
        <w:rPr>
          <w:rFonts w:hint="eastAsia"/>
        </w:rPr>
        <w:br/>
      </w:r>
      <w:r>
        <w:rPr>
          <w:rFonts w:hint="eastAsia"/>
        </w:rPr>
        <w:t>　　图表 2019-2024年中国钛酸钾晶须出口数据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2019-2024年中国钛酸钾晶须行业企业数量统计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**地区钛酸钾晶须市场规模</w:t>
      </w:r>
      <w:r>
        <w:rPr>
          <w:rFonts w:hint="eastAsia"/>
        </w:rPr>
        <w:br/>
      </w:r>
      <w:r>
        <w:rPr>
          <w:rFonts w:hint="eastAsia"/>
        </w:rPr>
        <w:t>　　图表 **地区钛酸钾晶须行业市场需求</w:t>
      </w:r>
      <w:r>
        <w:rPr>
          <w:rFonts w:hint="eastAsia"/>
        </w:rPr>
        <w:br/>
      </w:r>
      <w:r>
        <w:rPr>
          <w:rFonts w:hint="eastAsia"/>
        </w:rPr>
        <w:t>　　图表 **地区钛酸钾晶须市场调研</w:t>
      </w:r>
      <w:r>
        <w:rPr>
          <w:rFonts w:hint="eastAsia"/>
        </w:rPr>
        <w:br/>
      </w:r>
      <w:r>
        <w:rPr>
          <w:rFonts w:hint="eastAsia"/>
        </w:rPr>
        <w:t>　　图表 **地区钛酸钾晶须行业市场需求分析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**地区钛酸钾晶须市场规模</w:t>
      </w:r>
      <w:r>
        <w:rPr>
          <w:rFonts w:hint="eastAsia"/>
        </w:rPr>
        <w:br/>
      </w:r>
      <w:r>
        <w:rPr>
          <w:rFonts w:hint="eastAsia"/>
        </w:rPr>
        <w:t>　　图表 **地区钛酸钾晶须行业市场需求</w:t>
      </w:r>
      <w:r>
        <w:rPr>
          <w:rFonts w:hint="eastAsia"/>
        </w:rPr>
        <w:br/>
      </w:r>
      <w:r>
        <w:rPr>
          <w:rFonts w:hint="eastAsia"/>
        </w:rPr>
        <w:t>　　图表 **地区钛酸钾晶须市场调研</w:t>
      </w:r>
      <w:r>
        <w:rPr>
          <w:rFonts w:hint="eastAsia"/>
        </w:rPr>
        <w:br/>
      </w:r>
      <w:r>
        <w:rPr>
          <w:rFonts w:hint="eastAsia"/>
        </w:rPr>
        <w:t>　　图表 **地区钛酸钾晶须行业市场需求分析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钛酸钾晶须行业竞争对手分析</w:t>
      </w:r>
      <w:r>
        <w:rPr>
          <w:rFonts w:hint="eastAsia"/>
        </w:rPr>
        <w:br/>
      </w:r>
      <w:r>
        <w:rPr>
          <w:rFonts w:hint="eastAsia"/>
        </w:rPr>
        <w:t>　　图表 钛酸钾晶须重点企业（一）基本信息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钛酸钾晶须重点企业（一）经营情况分析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钛酸钾晶须重点企业（一）主要经济指标情况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钛酸钾晶须重点企业（一）盈利能力情况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钛酸钾晶须重点企业（一）偿债能力情况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钛酸钾晶须重点企业（一）运营能力情况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钛酸钾晶须重点企业（一）成长能力情况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钛酸钾晶须重点企业（二）基本信息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钛酸钾晶须重点企业（二）经营情况分析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钛酸钾晶须重点企业（二）主要经济指标情况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钛酸钾晶须重点企业（二）盈利能力情况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钛酸钾晶须重点企业（二）偿债能力情况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钛酸钾晶须重点企业（二）运营能力情况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钛酸钾晶须重点企业（二）成长能力情况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钛酸钾晶须重点企业（三）基本信息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钛酸钾晶须重点企业（三）经营情况分析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钛酸钾晶须重点企业（三）主要经济指标情况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钛酸钾晶须重点企业（三）盈利能力情况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钛酸钾晶须重点企业（三）偿债能力情况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钛酸钾晶须重点企业（三）运营能力情况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钛酸钾晶须重点企业（三）成长能力情况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2025-2031年中国钛酸钾晶须行业产能预测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2025-2031年中国钛酸钾晶须行业产量预测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2025-2031年中国钛酸钾晶须市场需求预测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2025-2031年中国钛酸钾晶须市场规模预测</w:t>
      </w:r>
      <w:r>
        <w:rPr>
          <w:rFonts w:hint="eastAsia"/>
        </w:rPr>
        <w:br/>
      </w:r>
      <w:r>
        <w:rPr>
          <w:rFonts w:hint="eastAsia"/>
        </w:rPr>
        <w:t>　　图表 钛酸钾晶须行业准入条件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2025-2031年中国钛酸钾晶须行业信息化</w:t>
      </w:r>
      <w:r>
        <w:rPr>
          <w:rFonts w:hint="eastAsia"/>
        </w:rPr>
        <w:br/>
      </w:r>
      <w:r>
        <w:rPr>
          <w:rFonts w:hint="eastAsia"/>
        </w:rPr>
        <w:t>　　图表 2025年中国钛酸钾晶须市场前景分析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2025-2031年中国钛酸钾晶须行业风险分析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2025-2031年中国钛酸钾晶须行业发展趋势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d45f93dca46e5" w:history="1">
        <w:r>
          <w:rPr>
            <w:rStyle w:val="Hyperlink"/>
          </w:rPr>
          <w:t>2025-2031年中国钛酸钾晶须行业发展研究与市场前景预测报告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d45f93dca46e5" w:history="1">
        <w:r>
          <w:rPr>
            <w:rStyle w:val="Hyperlink"/>
          </w:rPr>
          <w:t>https://www.20087.com/9/06/TaiSuanJiaJingXuFaZhanXianZhuangQianJing.html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热点：钛晶的根部、钛酸钾晶须生产厂家有哪些、金红石型二氧化钛、钛酸钾晶须密度、氧化锌晶须、钛酸钾晶须价格、碲化锌、钛酸钾晶须和硫酸钙晶须的区别、硫酸钛溶液的配制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a2182e458408e" w:history="1">
      <w:r>
        <w:rPr>
          <w:rStyle w:val="Hyperlink"/>
        </w:rPr>
        <w:t>2025-2031年中国钛酸钾晶须行业发展研究与市场前景预测报告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aiSuanJiaJingXuFaZhanXianZhuangQianJing.html" TargetMode="External" Id="Rdc2d45f93dca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aiSuanJiaJingXuFaZhanXianZhuangQianJing.html" TargetMode="External" Id="R0f4a2182e458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2024-11-03T07:28:00Z</dcterms:created>
  <dcterms:modified xsi:type="dcterms:W3CDTF">2024-11-03T08:28:00Z</dcterms:modified>
  <dc:subject>2025-2031年中国钛酸钾晶须行业发展研究与市场前景预测报告</dc:subject>
  <dc:title>2025-2031年中国钛酸钾晶须行业发展研究与市场前景预测报告</dc:title>
  <cp:keywords>2025-2031年中国钛酸钾晶须行业发展研究与市场前景预测报告</cp:keywords>
  <dc:description>2025-2031年中国钛酸钾晶须行业发展研究与市场前景预测报告</dc:description>
</cp:coreProperties>
</file>