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4ad453c4748c0" w:history="1">
              <w:r>
                <w:rPr>
                  <w:rStyle w:val="Hyperlink"/>
                </w:rPr>
                <w:t>全球与中国钠离子电池电解液市场现状及发展趋势报告（2024-2030年）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4ad453c4748c0" w:history="1">
              <w:r>
                <w:rPr>
                  <w:rStyle w:val="Hyperlink"/>
                </w:rPr>
                <w:t>全球与中国钠离子电池电解液市场现状及发展趋势报告（2024-2030年）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4ad453c4748c0" w:history="1">
                <w:r>
                  <w:rPr>
                    <w:rStyle w:val="Hyperlink"/>
                  </w:rPr>
                  <w:t>https://www.20087.com/9/06/NaLiZiDianChiDianJieYeHangYeFaZhanQuShi.html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电解液是钠离子电池的关键组成部分之一，其性能直接影响着电池的能量密度、循环稳定性、安全性等核心指标。近年来，随着锂离子电池原材料价格上涨和资源紧缺问题日益突出，钠离子电池作为潜在的低成本替代品受到越来越多的关注。目前，钠离子电池电解液主要由溶剂、钠盐和添加剂组成，其中溶剂通常是碳酸酯类溶剂，钠盐包括NaPF6、NaBF4等，而添加剂则用于改善电池性能。随着技术的进步，研究人员正在不断探索新的溶剂体系和添加剂，以提高电解液的电化学窗口和稳定性。</w:t>
      </w:r>
      <w:r>
        <w:rPr>
          <w:rFonts w:hint="eastAsia"/>
        </w:rPr>
        <w:br/>
      </w:r>
      <w:r>
        <w:rPr>
          <w:rFonts w:hint="eastAsia"/>
        </w:rPr>
        <w:t>　　未来，钠离子电池电解液的发展将更加注重技术创新和性能优化。一方面，随着新材料和新技术的应用，电解液将朝着更宽的电化学窗口、更高的电导率和更好的化学稳定性方向发展。另一方面，为了提高电池的整体性能，电解液还需要解决与电极材料之间的兼容性问题，通过开发新型添加剂来改善界面特性，减少副反应的发生。此外，随着可持续发展理念的推广，电解液的环保性和可回收性也将成为重要的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4ad453c4748c0" w:history="1">
        <w:r>
          <w:rPr>
            <w:rStyle w:val="Hyperlink"/>
          </w:rPr>
          <w:t>全球与中国钠离子电池电解液市场现状及发展趋势报告（2024-2030年）</w:t>
        </w:r>
      </w:hyperlink>
      <w:r>
        <w:rPr>
          <w:rFonts w:hint="eastAsia"/>
        </w:rPr>
        <w:t>》依据国家统计局、发改委及钠离子电池电解液相关协会等的数据资料，深入研究了钠离子电池电解液行业的现状，包括钠离子电池电解液市场需求、市场规模及产业链状况。钠离子电池电解液报告分析了钠离子电池电解液的价格波动、各细分市场的动态，以及重点企业的经营状况。同时，报告对钠离子电池电解液市场前景及发展趋势进行了科学预测，揭示了潜在的市场需求和投资机会，也指出了钠离子电池电解液行业内可能的风险。此外，钠离子电池电解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钠离子电池电解液市场概述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按照不同产品类型，钠离子电池电解液主要可以分为如下几个类别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不同产品类型钠离子电池电解液销售额增长趋势2019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有机电解液</w:t>
      </w:r>
      <w:r>
        <w:rPr>
          <w:rFonts w:hint="eastAsia"/>
        </w:rPr>
        <w:br/>
      </w:r>
      <w:r>
        <w:rPr>
          <w:rFonts w:hint="eastAsia"/>
        </w:rPr>
        <w:t>　　　　1.2.3 无机电解液</w:t>
      </w:r>
      <w:r>
        <w:rPr>
          <w:rFonts w:hint="eastAsia"/>
        </w:rPr>
        <w:br/>
      </w:r>
      <w:r>
        <w:rPr>
          <w:rFonts w:hint="eastAsia"/>
        </w:rPr>
        <w:t>　　1.3 从不同应用，钠离子电池电解液主要包括如下几个方面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不同应用钠离子电池电解液销售额增长趋势2019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低速电动车</w:t>
      </w:r>
      <w:r>
        <w:rPr>
          <w:rFonts w:hint="eastAsia"/>
        </w:rPr>
        <w:br/>
      </w:r>
      <w:r>
        <w:rPr>
          <w:rFonts w:hint="eastAsia"/>
        </w:rPr>
        <w:t>　　　　1.3.2 大规模储能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钠离子电池电解液行业背景、发展历史、现状及趋势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钠离子电池电解液行业目前现状分析</w:t>
      </w:r>
      <w:r>
        <w:rPr>
          <w:rFonts w:hint="eastAsia"/>
        </w:rPr>
        <w:br/>
      </w:r>
      <w:r>
        <w:rPr>
          <w:rFonts w:hint="eastAsia"/>
        </w:rPr>
        <w:t>　　　　1.4.2 钠离子电池电解液发展趋势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全球钠离子电池电解液总体规模分析</w:t>
      </w:r>
      <w:r>
        <w:rPr>
          <w:rFonts w:hint="eastAsia"/>
        </w:rPr>
        <w:br/>
      </w:r>
      <w:r>
        <w:rPr>
          <w:rFonts w:hint="eastAsia"/>
        </w:rPr>
        <w:t>　　2.1 全球钠离子电池电解液供需现状及预测（2019-2030）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全球钠离子电池电解液产能、产量、产能利用率及发展趋势（2019-2030）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全球钠离子电池电解液产量、需求量及发展趋势（2019-2030）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全球主要地区钠离子电池电解液产量及发展趋势（2019-2030）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中国钠离子电池电解液供需现状及预测（2019-2030）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中国钠离子电池电解液产能、产量、产能利用率及发展趋势（2019-2030）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中国钠离子电池电解液产量、市场需求量及发展趋势（2019-2030）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全球钠离子电池电解液销量及销售额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全球市场钠离子电池电解液销售额（2019-2030）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全球市场钠离子电池电解液销量（2019-2030）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全球市场钠离子电池电解液价格趋势（2019-2030）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全球市场主要厂商钠离子电池电解液产能市场份额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全球市场主要厂商钠离子电池电解液销量（2019-2024）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全球市场主要厂商钠离子电池电解液销量（2019-2024）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全球市场主要厂商钠离子电池电解液销售收入（2019-2024）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全球市场主要厂商钠离子电池电解液销售价格（2019-2024）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2024年全球主要生产商钠离子电池电解液收入排名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中国市场主要厂商钠离子电池电解液销量（2019-2024）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中国市场主要厂商钠离子电池电解液销量（2019-2024）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中国市场主要厂商钠离子电池电解液销售收入（2019-2024）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中国市场主要厂商钠离子电池电解液销售价格（2019-2024）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2024年中国主要生产商钠离子电池电解液收入排名</w:t>
      </w:r>
      <w:r>
        <w:rPr>
          <w:rFonts w:hint="eastAsia"/>
        </w:rPr>
        <w:br/>
      </w:r>
      <w:r>
        <w:rPr>
          <w:rFonts w:hint="eastAsia"/>
        </w:rPr>
        <w:t>　　3.4 全球主要厂商钠离子电池电解液产地分布及商业化日期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全球主要厂商钠离子电池电解液产品类型列表</w:t>
      </w:r>
      <w:r>
        <w:rPr>
          <w:rFonts w:hint="eastAsia"/>
        </w:rPr>
        <w:br/>
      </w:r>
      <w:r>
        <w:rPr>
          <w:rFonts w:hint="eastAsia"/>
        </w:rPr>
        <w:t>　　3.6 钠离子电池电解液行业集中度、竞争程度分析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钠离子电池电解液行业集中度分析：2024全球Top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全球钠离子电池电解液第一梯队、第二梯队和第三梯队生产商（品牌）及市场份额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全球钠离子电池电解液主要地区分析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全球主要地区钠离子电池电解液市场规模分析：2019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全球主要地区钠离子电池电解液销售收入及市场份额（2019-2024年）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全球主要地区钠离子电池电解液销售收入预测（2024-2030年）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全球主要地区钠离子电池电解液销量分析：2019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全球主要地区钠离子电池电解液销量及市场份额（2019-2024年）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全球主要地区钠离子电池电解液销量及市场份额预测（2024-2030）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北美市场钠离子电池电解液销量、收入及增长率（2019-2030）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欧洲市场钠离子电池电解液销量、收入及增长率（2019-2030）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中国市场钠离子电池电解液销量、收入及增长率（2019-2030）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日本市场钠离子电池电解液销量、收入及增长率（2019-2030）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全球钠离子电池电解液主要生产商分析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重点企业（1）钠离子电池电解液销量、收入、价格及毛利率（2019-2024）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重点企业（2）钠离子电池电解液销量、收入、价格及毛利率（2019-2024）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重点企业（3）钠离子电池电解液销量、收入、价格及毛利率（2019-2024）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重点企业（4）钠离子电池电解液销量、收入、价格及毛利率（2019-2024）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重点企业（5）钠离子电池电解液销量、收入、价格及毛利率（2019-2024）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重点企业（6）钠离子电池电解液销量、收入、价格及毛利率（2019-2024）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重点企业（7）钠离子电池电解液销量、收入、价格及毛利率（2019-2024）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不同产品类型钠离子电池电解液分析</w:t>
      </w:r>
      <w:r>
        <w:rPr>
          <w:rFonts w:hint="eastAsia"/>
        </w:rPr>
        <w:br/>
      </w:r>
      <w:r>
        <w:rPr>
          <w:rFonts w:hint="eastAsia"/>
        </w:rPr>
        <w:t>　　6.1 全球不同产品类型钠离子电池电解液销量（2019-2030）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全球不同产品类型钠离子电池电解液销量及市场份额（2019-2024）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全球不同产品类型钠离子电池电解液销量预测（2024-2030）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全球不同产品类型钠离子电池电解液收入（2019-2030）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全球不同产品类型钠离子电池电解液收入及市场份额（2019-2024）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全球不同产品类型钠离子电池电解液收入预测（2024-2030）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全球不同产品类型钠离子电池电解液价格走势（2019-2030）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不同应用钠离子电池电解液分析</w:t>
      </w:r>
      <w:r>
        <w:rPr>
          <w:rFonts w:hint="eastAsia"/>
        </w:rPr>
        <w:br/>
      </w:r>
      <w:r>
        <w:rPr>
          <w:rFonts w:hint="eastAsia"/>
        </w:rPr>
        <w:t>　　7.1 全球不同应用钠离子电池电解液销量（2019-2030）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全球不同应用钠离子电池电解液销量及市场份额（2019-2024）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全球不同应用钠离子电池电解液销量预测（2024-2030）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全球不同应用钠离子电池电解液收入（2019-2030）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全球不同应用钠离子电池电解液收入及市场份额（2019-2024）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全球不同应用钠离子电池电解液收入预测（2024-2030）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全球不同应用钠离子电池电解液价格走势（2019-2030）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钠离子电池电解液产业链分析</w:t>
      </w:r>
      <w:r>
        <w:rPr>
          <w:rFonts w:hint="eastAsia"/>
        </w:rPr>
        <w:br/>
      </w:r>
      <w:r>
        <w:rPr>
          <w:rFonts w:hint="eastAsia"/>
        </w:rPr>
        <w:t>　　8.2 钠离子电池电解液产业上游供应分析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钠离子电池电解液下游典型客户</w:t>
      </w:r>
      <w:r>
        <w:rPr>
          <w:rFonts w:hint="eastAsia"/>
        </w:rPr>
        <w:br/>
      </w:r>
      <w:r>
        <w:rPr>
          <w:rFonts w:hint="eastAsia"/>
        </w:rPr>
        <w:t>　　8.4 钠离子电池电解液销售渠道分析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钠离子电池电解液行业发展机遇及主要驱动因素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钠离子电池电解液行业发展面临的风险</w:t>
      </w:r>
      <w:r>
        <w:rPr>
          <w:rFonts w:hint="eastAsia"/>
        </w:rPr>
        <w:br/>
      </w:r>
      <w:r>
        <w:rPr>
          <w:rFonts w:hint="eastAsia"/>
        </w:rPr>
        <w:t>　　9.3 钠离子电池电解液行业政策分析</w:t>
      </w:r>
      <w:r>
        <w:rPr>
          <w:rFonts w:hint="eastAsia"/>
        </w:rPr>
        <w:br/>
      </w:r>
      <w:r>
        <w:rPr>
          <w:rFonts w:hint="eastAsia"/>
        </w:rPr>
        <w:t>　　9.4 钠离子电池电解液中国企业SWOT分析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不同产品类型钠离子电池电解液增长趋势2019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钠离子电池电解液行业目前发展现状</w:t>
      </w:r>
      <w:r>
        <w:rPr>
          <w:rFonts w:hint="eastAsia"/>
        </w:rPr>
        <w:br/>
      </w:r>
      <w:r>
        <w:rPr>
          <w:rFonts w:hint="eastAsia"/>
        </w:rPr>
        <w:t>　　表4 钠离子电池电解液发展趋势</w:t>
      </w:r>
      <w:r>
        <w:rPr>
          <w:rFonts w:hint="eastAsia"/>
        </w:rPr>
        <w:br/>
      </w:r>
      <w:r>
        <w:rPr>
          <w:rFonts w:hint="eastAsia"/>
        </w:rPr>
        <w:t>　　表5 全球主要地区钠离子电池电解液产量（吨）：2019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全球主要地区钠离子电池电解液产量（2019-2024）&amp;（吨）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全球主要地区钠离子电池电解液产量市场份额（2019-2024）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全球主要地区钠离子电池电解液产量（2024-2030）&amp;（吨）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全球市场主要厂商钠离子电池电解液产能（2023-2024）&amp;（吨）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全球市场主要厂商钠离子电池电解液销量（2019-2024）&amp;（吨）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全球市场主要厂商钠离子电池电解液销量市场份额（2019-2024）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全球市场主要厂商钠离子电池电解液销售收入（2019-2024）&amp;（百万美元）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全球市场主要厂商钠离子电池电解液销售收入市场份额（2019-2024）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全球市场主要厂商钠离子电池电解液销售价格（2019-2024）&amp;（美元\u002F吨）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2024年全球主要生产商钠离子电池电解液收入排名（百万美元）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中国市场主要厂商钠离子电池电解液销量（2019-2024）&amp;（吨）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中国市场主要厂商钠离子电池电解液销量市场份额（2019-2024）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中国市场主要厂商钠离子电池电解液销售收入（2019-2024）&amp;（百万美元）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中国市场主要厂商钠离子电池电解液销售收入市场份额（2019-2024）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中国市场主要厂商钠离子电池电解液销售价格（2019-2024）&amp;（美元\u002F吨）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2024年中国主要生产商钠离子电池电解液收入排名（百万美元）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全球主要厂商钠离子电池电解液产地分布及商业化日期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全球主要厂商钠离子电池电解液产品类型列表</w:t>
      </w:r>
      <w:r>
        <w:rPr>
          <w:rFonts w:hint="eastAsia"/>
        </w:rPr>
        <w:br/>
      </w:r>
      <w:r>
        <w:rPr>
          <w:rFonts w:hint="eastAsia"/>
        </w:rPr>
        <w:t>　　表24 2024全球钠离子电池电解液主要厂商市场地位（第一梯队、第二梯队和第三梯队）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全球钠离子电池电解液市场投资、并购等现状分析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全球主要地区钠离子电池电解液销售收入（百万美元）：2019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全球主要地区钠离子电池电解液销售收入（2019-2024）&amp;（百万美元）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全球主要地区钠离子电池电解液销售收入市场份额（2019-2024）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全球主要地区钠离子电池电解液收入（2024-2030）&amp;（百万美元）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全球主要地区钠离子电池电解液收入市场份额（2024-2030）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全球主要地区钠离子电池电解液销量（吨）：2019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全球主要地区钠离子电池电解液销量（2019-2024）&amp;（吨）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全球主要地区钠离子电池电解液销量市场份额（2019-2024）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全球主要地区钠离子电池电解液销量（2024-2030）&amp;（吨）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全球主要地区钠离子电池电解液销量份额（2024-2030）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重点企业（1）钠离子电池电解液销量（吨）、收入（百万美元）、价格（美元\u002F吨）及毛利率（2019-2024）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重点企业（2）钠离子电池电解液销量（吨）、收入（百万美元）、价格（美元\u002F吨）及毛利率（2019-2024）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重点企业（3）钠离子电池电解液销量（吨）、收入（百万美元）、价格（美元\u002F吨）及毛利率（2019-2024）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重点企业（4）钠离子电池电解液销量（吨）、收入（百万美元）、价格（美元\u002F吨）及毛利率（2019-2024）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重点企业（5）钠离子电池电解液销量（吨）、收入（百万美元）、价格（美元\u002F吨）及毛利率（2019-2024）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重点企业（6）钠离子电池电解液销量（吨）、收入（百万美元）、价格（美元\u002F吨）及毛利率（2019-2024）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重点企业（7）钠离子电池电解液生产基地、销售区域、竞争对手及市场地位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重点企业（7）钠离子电池电解液产品规格、参数及市场应用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重点企业（7）钠离子电池电解液销量（吨）、收入（百万美元）、价格（美元\u002F吨）及毛利率（2019-2024）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全球不同产品类型钠离子电池电解液销量（2019-2024）&amp;（吨）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全球不同产品类型钠离子电池电解液销量市场份额（2019-2024）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全球不同产品类型钠离子电池电解液销量预测（2024-2030）&amp;（吨）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全球不同产品类型钠离子电池电解液销量市场份额预测（2024-2030）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全球不同产品类型钠离子电池电解液收入（百万美元）&amp;（2019-2024）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全球不同产品类型钠离子电池电解液收入市场份额（2019-2024）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全球不同产品类型钠离子电池电解液收入预测（百万美元）&amp;（2024-2030）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全球不同类型钠离子电池电解液收入市场份额预测（2024-2030）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全球不同产品类型钠离子电池电解液价格走势（2019-2030）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全球不同应用钠离子电池电解液销量（2019-2024年）&amp;（吨）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表81 全球不同应用钠离子电池电解液销量市场份额（2019-2024）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全球不同应用钠离子电池电解液销量预测（2024-2030）&amp;（吨）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表83 全球不同应用钠离子电池电解液销量市场份额预测（2024-2030）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全球不同应用钠离子电池电解液收入（2019-2024年）&amp;（百万美元）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全球不同应用钠离子电池电解液收入市场份额（2019-2024）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全球不同应用钠离子电池电解液收入预测（2024-2030）&amp;（百万美元）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全球不同应用钠离子电池电解液收入市场份额预测（2024-2030）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全球不同应用钠离子电池电解液价格走势（2019-2030）</w:t>
      </w:r>
      <w:r>
        <w:rPr>
          <w:rFonts w:hint="eastAsia"/>
        </w:rPr>
        <w:br/>
      </w:r>
      <w:r>
        <w:rPr>
          <w:rFonts w:hint="eastAsia"/>
        </w:rPr>
        <w:t>　　表89 钠离子电池电解液上游原料供应商及联系方式列表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钠离子电池电解液典型客户列表</w:t>
      </w:r>
      <w:r>
        <w:rPr>
          <w:rFonts w:hint="eastAsia"/>
        </w:rPr>
        <w:br/>
      </w:r>
      <w:r>
        <w:rPr>
          <w:rFonts w:hint="eastAsia"/>
        </w:rPr>
        <w:t>　　表91 钠离子电池电解液主要销售模式及销售渠道</w:t>
      </w:r>
      <w:r>
        <w:rPr>
          <w:rFonts w:hint="eastAsia"/>
        </w:rPr>
        <w:br/>
      </w:r>
      <w:r>
        <w:rPr>
          <w:rFonts w:hint="eastAsia"/>
        </w:rPr>
        <w:t>　　表92 钠离子电池电解液行业发展机遇及主要驱动因素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钠离子电池电解液行业发展面临的风险</w:t>
      </w:r>
      <w:r>
        <w:rPr>
          <w:rFonts w:hint="eastAsia"/>
        </w:rPr>
        <w:br/>
      </w:r>
      <w:r>
        <w:rPr>
          <w:rFonts w:hint="eastAsia"/>
        </w:rPr>
        <w:t>　　表94 钠离子电池电解液行业政策分析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钠离子电池电解液产品图片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全球不同产品类型钠离子电池电解液产量市场份额 2023 &amp; 2024</w:t>
      </w:r>
      <w:r>
        <w:rPr>
          <w:rFonts w:hint="eastAsia"/>
        </w:rPr>
        <w:br/>
      </w:r>
      <w:r>
        <w:rPr>
          <w:rFonts w:hint="eastAsia"/>
        </w:rPr>
        <w:t>　　图3 有机电解液产品图片</w:t>
      </w:r>
      <w:r>
        <w:rPr>
          <w:rFonts w:hint="eastAsia"/>
        </w:rPr>
        <w:br/>
      </w:r>
      <w:r>
        <w:rPr>
          <w:rFonts w:hint="eastAsia"/>
        </w:rPr>
        <w:t>　　图4 无机电解液产品图片</w:t>
      </w:r>
      <w:r>
        <w:rPr>
          <w:rFonts w:hint="eastAsia"/>
        </w:rPr>
        <w:br/>
      </w:r>
      <w:r>
        <w:rPr>
          <w:rFonts w:hint="eastAsia"/>
        </w:rPr>
        <w:t>　　图5 全球不同应用钠离子电池电解液消费量市场份额2023 vs 2024</w:t>
      </w:r>
      <w:r>
        <w:rPr>
          <w:rFonts w:hint="eastAsia"/>
        </w:rPr>
        <w:br/>
      </w:r>
      <w:r>
        <w:rPr>
          <w:rFonts w:hint="eastAsia"/>
        </w:rPr>
        <w:t>　　图6 低速电动车</w:t>
      </w:r>
      <w:r>
        <w:rPr>
          <w:rFonts w:hint="eastAsia"/>
        </w:rPr>
        <w:br/>
      </w:r>
      <w:r>
        <w:rPr>
          <w:rFonts w:hint="eastAsia"/>
        </w:rPr>
        <w:t>　　图7 大规模储能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全球钠离子电池电解液产能、产量、产能利用率及发展趋势（2019-2030）&amp;（吨）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全球钠离子电池电解液产量、需求量及发展趋势（2019-2030）&amp;（吨）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全球主要地区钠离子电池电解液产量市场份额（2019-2030）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中国钠离子电池电解液产能、产量、产能利用率及发展趋势（2019-2030）&amp;（吨）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中国钠离子电池电解液产量、市场需求量及发展趋势（2019-2030）&amp;（吨）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全球钠离子电池电解液市场销售额及增长率：（2019-2030）&amp;（百万美元）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全球市场钠离子电池电解液市场规模：2019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全球市场钠离子电池电解液销量及增长率（2019-2030）&amp;（吨）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全球市场钠离子电池电解液价格趋势（2019-2030）&amp;（吨）&amp;（美元\u002F吨）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2024年全球市场主要厂商钠离子电池电解液销量市场份额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2024年全球市场主要厂商钠离子电池电解液收入市场份额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2024年中国市场主要厂商钠离子电池电解液销量市场份额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2024年中国市场主要厂商钠离子电池电解液收入市场份额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2024年全球前五大生产商钠离子电池电解液市场份额</w:t>
      </w:r>
      <w:r>
        <w:rPr>
          <w:rFonts w:hint="eastAsia"/>
        </w:rPr>
        <w:br/>
      </w:r>
      <w:r>
        <w:rPr>
          <w:rFonts w:hint="eastAsia"/>
        </w:rPr>
        <w:t>　　图23 2024全球钠离子电池电解液第一梯队、第二梯队和第三梯队生产商（品牌）及市场份额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全球主要地区钠离子电池电解液销售收入市场份额（2023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北美市场钠离子电池电解液销量及增长率（2019-2030）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北美市场钠离子电池电解液收入及增长率（2019-2030）&amp;（百万美元）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欧洲市场钠离子电池电解液销量及增长率（2019-2030）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欧洲市场钠离子电池电解液收入及增长率（2019-2030）&amp;（百万美元）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中国市场钠离子电池电解液销量及增长率（2019-2030）&amp;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中国市场钠离子电池电解液收入及增长率（2019-2030）&amp;（百万美元）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日本市场钠离子电池电解液销量及增长率（2019-2030）&amp;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日本市场钠离子电池电解液收入及增长率（2019-2030）&amp;（百万美元）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全球不同产品类型钠离子电池电解液价格走势（2019-2030）&amp;（美元\u002F吨）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全球不同应用钠离子电池电解液价格走势（2019-2030）&amp;（美元\u002F吨）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钠离子电池电解液产业链</w:t>
      </w:r>
      <w:r>
        <w:rPr>
          <w:rFonts w:hint="eastAsia"/>
        </w:rPr>
        <w:br/>
      </w:r>
      <w:r>
        <w:rPr>
          <w:rFonts w:hint="eastAsia"/>
        </w:rPr>
        <w:t>　　图36 钠离子电池电解液中国企业SWOT分析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4ad453c4748c0" w:history="1">
        <w:r>
          <w:rPr>
            <w:rStyle w:val="Hyperlink"/>
          </w:rPr>
          <w:t>全球与中国钠离子电池电解液市场现状及发展趋势报告（2024-2030年）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4ad453c4748c0" w:history="1">
        <w:r>
          <w:rPr>
            <w:rStyle w:val="Hyperlink"/>
          </w:rPr>
          <w:t>https://www.20087.com/9/06/NaLiZiDianChiDianJieYeHangYeFaZhanQuShi.html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f3f3abb7b490a" w:history="1">
      <w:r>
        <w:rPr>
          <w:rStyle w:val="Hyperlink"/>
        </w:rPr>
        <w:t>全球与中国钠离子电池电解液市场现状及发展趋势报告（2024-2030年）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aLiZiDianChiDianJieYeHangYeFaZhanQuShi.html" TargetMode="External" Id="R59d4ad453c4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aLiZiDianChiDianJieYeHangYeFaZhanQuShi.html" TargetMode="External" Id="R895f3f3abb7b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2024-02-21T01:22:00Z</dcterms:created>
  <dcterms:modified xsi:type="dcterms:W3CDTF">2024-02-21T02:22:00Z</dcterms:modified>
  <dc:subject>全球与中国钠离子电池电解液市场现状及发展趋势报告（2024-2030年）</dc:subject>
  <dc:title>全球与中国钠离子电池电解液市场现状及发展趋势报告（2024-2030年）</dc:title>
  <cp:keywords>全球与中国钠离子电池电解液市场现状及发展趋势报告（2024-2030年）</cp:keywords>
  <dc:description>全球与中国钠离子电池电解液市场现状及发展趋势报告（2024-2030年）</dc:description>
</cp:coreProperties>
</file>