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736aff43e4c15" w:history="1">
              <w:r>
                <w:rPr>
                  <w:rStyle w:val="Hyperlink"/>
                </w:rPr>
                <w:t>2024-2030年中国钡氧化物行业发展调研及市场前景分析报告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736aff43e4c15" w:history="1">
              <w:r>
                <w:rPr>
                  <w:rStyle w:val="Hyperlink"/>
                </w:rPr>
                <w:t>2024-2030年中国钡氧化物行业发展调研及市场前景分析报告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736aff43e4c15" w:history="1">
                <w:r>
                  <w:rPr>
                    <w:rStyle w:val="Hyperlink"/>
                  </w:rPr>
                  <w:t>https://www.20087.com/9/76/BeiYangHuaWuShiChangQianJing.html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钡氧化物（BaO）在陶瓷、玻璃制造、催化剂以及电容器材料等领域有着重要应用。随着新能源和信息技术的发展，对高性能材料的需求增加，钡氧化物及其复合材料的研究和应用逐渐增多。然而，BaO的高熔点和易吸湿性给其加工和应用带来了挑战。</w:t>
      </w:r>
      <w:r>
        <w:rPr>
          <w:rFonts w:hint="eastAsia"/>
        </w:rPr>
        <w:br/>
      </w:r>
      <w:r>
        <w:rPr>
          <w:rFonts w:hint="eastAsia"/>
        </w:rPr>
        <w:t>　　未来，钡氧化物材料将受益于新材料科学的突破，尤其是在纳米技术和表面改性方面的进展。通过纳米化和掺杂，BaO的性能将得到改善，例如提高电导率和化学稳定性。同时，BaO将与其他材料复合，如用于制备新型铁电和介电材料，以满足电子器件小型化、高效能化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b736aff43e4c15" w:history="1">
        <w:r>
          <w:rPr>
            <w:rStyle w:val="Hyperlink"/>
          </w:rPr>
          <w:t>2024-2030年中国钡氧化物行业发展调研及市场前景分析报告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钡氧化物行业现状，涵盖钡氧化物市场规模、产销格局、价格走势、技术特点及产业链结构，分析钡氧化物重点企业竞争策略与市场表现。通过研究钡氧化物消费群体特征、区域分布情况，评估行业政策影响，预测钡氧化物市场发展前景与投资价值。报告为钡氧化物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钡氧化物产品概述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中国钡氧化物行业供给情况分析及趋势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2019-2024年中国钡氧化物行业市场供给分析</w:t>
      </w:r>
      <w:r>
        <w:rPr>
          <w:rFonts w:hint="eastAsia"/>
        </w:rPr>
        <w:br/>
      </w:r>
      <w:r>
        <w:rPr>
          <w:rFonts w:hint="eastAsia"/>
        </w:rPr>
        <w:t>　　　　一、钡氧化物整体供给情况分析</w:t>
      </w:r>
      <w:r>
        <w:rPr>
          <w:rFonts w:hint="eastAsia"/>
        </w:rPr>
        <w:br/>
      </w:r>
      <w:r>
        <w:rPr>
          <w:rFonts w:hint="eastAsia"/>
        </w:rPr>
        <w:t>　　　　二、钡氧化物重点区域供给分析</w:t>
      </w:r>
      <w:r>
        <w:rPr>
          <w:rFonts w:hint="eastAsia"/>
        </w:rPr>
        <w:br/>
      </w:r>
      <w:r>
        <w:rPr>
          <w:rFonts w:hint="eastAsia"/>
        </w:rPr>
        <w:t>　　第二节 钡氧化物行业供给关系因素分析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2024-2030年中国钡氧化物行业市场供给趋势</w:t>
      </w:r>
      <w:r>
        <w:rPr>
          <w:rFonts w:hint="eastAsia"/>
        </w:rPr>
        <w:br/>
      </w:r>
      <w:r>
        <w:rPr>
          <w:rFonts w:hint="eastAsia"/>
        </w:rPr>
        <w:t>　　　　一、钡氧化物整体供给情况趋势分析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二、钡氧化物重点区域供给趋势分析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三、影响未来钡氧化物供给的因素分析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欧债危机下钡氧化物行业宏观经济环境分析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2024年中国钡氧化物行业发展概况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2024年中国钡氧化物行业发展态势分析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2024年中国钡氧化物行业发展特点分析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2024年中国钡氧化物行业市场供需分析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2024年中国钡氧化物行业价格分析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2019-2024年中国钡氧化物行业整体运行状况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2019-2024年钡氧化物行业产销分析</w:t>
      </w:r>
      <w:r>
        <w:rPr>
          <w:rFonts w:hint="eastAsia"/>
        </w:rPr>
        <w:br/>
      </w:r>
      <w:r>
        <w:rPr>
          <w:rFonts w:hint="eastAsia"/>
        </w:rPr>
        <w:t>　　第二节 2019-2024年钡氧化物行业盈利能力分析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2019-2024年钡氧化物行业偿债能力分析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2019-2024年钡氧化物行业营运能力分析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2024-2030年中国钡氧化物行业进出口市场分析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2019-2024年钡氧化物行业进出口特点分析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2019-2024年钡氧化物行业进出口量分析</w:t>
      </w:r>
      <w:r>
        <w:rPr>
          <w:rFonts w:hint="eastAsia"/>
        </w:rPr>
        <w:br/>
      </w:r>
      <w:r>
        <w:rPr>
          <w:rFonts w:hint="eastAsia"/>
        </w:rPr>
        <w:t>　　　　一、钡氧化物进口分析</w:t>
      </w:r>
      <w:r>
        <w:rPr>
          <w:rFonts w:hint="eastAsia"/>
        </w:rPr>
        <w:br/>
      </w:r>
      <w:r>
        <w:rPr>
          <w:rFonts w:hint="eastAsia"/>
        </w:rPr>
        <w:t>　　　　二、钡氧化物出口分析</w:t>
      </w:r>
      <w:r>
        <w:rPr>
          <w:rFonts w:hint="eastAsia"/>
        </w:rPr>
        <w:br/>
      </w:r>
      <w:r>
        <w:rPr>
          <w:rFonts w:hint="eastAsia"/>
        </w:rPr>
        <w:t>　　第三节 2024-2030年钡氧化物行业进出口市场预测</w:t>
      </w:r>
      <w:r>
        <w:rPr>
          <w:rFonts w:hint="eastAsia"/>
        </w:rPr>
        <w:br/>
      </w:r>
      <w:r>
        <w:rPr>
          <w:rFonts w:hint="eastAsia"/>
        </w:rPr>
        <w:t>　　　　一、钡氧化物进口预测</w:t>
      </w:r>
      <w:r>
        <w:rPr>
          <w:rFonts w:hint="eastAsia"/>
        </w:rPr>
        <w:br/>
      </w:r>
      <w:r>
        <w:rPr>
          <w:rFonts w:hint="eastAsia"/>
        </w:rPr>
        <w:t>　　　　二、钡氧化物出口预测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2024-2030年钡氧化物行业投资价值（绩效）及行业发展预测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2024-2030年钡氧化物行业成长性分析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2024-2030年钡氧化物行业经营能力分析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2024-2030年钡氧化物行业盈利能力分析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2024-2030年钡氧化物行业偿债能力分析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2024-2030年中国钡氧化物行业产值预测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2024-2030年中国钡氧化物行业销售收入预测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2024-2030年中国钡氧化物行业总资产预测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2019-2024年中国钡氧化物产业重点区域运行分析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2019-2024年重点地区（一）钡氧化物产业运行情况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2019-2024年重点地区（二）钡氧化物产业运行情况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2019-2024年重点地区（三）钡氧化物产业运行情况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2019-2024年重点地区（四）钡氧化物产业运行情况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2019-2024年重点地区（五）钡氧化物产业运行情况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2019-2024年重点地区（六）钡氧化物产业运行情况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2019-2024年重点地区（七）钡氧化物产业运行情况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中国钡氧化物行业重点企业竞争力分析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钡氧化物行业竞争格局分析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2019-2024年中国钡氧化物行业集中度分析</w:t>
      </w:r>
      <w:r>
        <w:rPr>
          <w:rFonts w:hint="eastAsia"/>
        </w:rPr>
        <w:br/>
      </w:r>
      <w:r>
        <w:rPr>
          <w:rFonts w:hint="eastAsia"/>
        </w:rPr>
        <w:t>　　第二节 钡氧化物国内外SWOT分析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2024-2030年中国钡氧化物行业竞争格局预测分析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中国钡氧化物行业投资策略分析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2019-2024年中国钡氧化物行业投资环境分析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2019-2024年中国钡氧化物行业投资收益分析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2019-2024年中国钡氧化物行业产品投资方向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2024-2030年中国钡氧化物行业投资收益预测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二、2024-2030年中国钡氧化物行业工业总产值预测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三、2024-2030年中国钡氧化物行业销售收入预测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四、2024-2030年中国钡氧化物行业利润总额预测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五、2024-2030年中国钡氧化物行业总资产预测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中国钡氧化物行业投资风险分析</w:t>
      </w:r>
      <w:r>
        <w:rPr>
          <w:rFonts w:hint="eastAsia"/>
        </w:rPr>
        <w:br/>
      </w:r>
      <w:r>
        <w:rPr>
          <w:rFonts w:hint="eastAsia"/>
        </w:rPr>
        <w:t>　　第一节 中国钡氧化物行业内部风险分析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中国钡氧化物行业外部风险分析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钡氧化物图片</w:t>
      </w:r>
      <w:r>
        <w:rPr>
          <w:rFonts w:hint="eastAsia"/>
        </w:rPr>
        <w:br/>
      </w:r>
      <w:r>
        <w:rPr>
          <w:rFonts w:hint="eastAsia"/>
        </w:rPr>
        <w:t>　　图表 钡氧化物种类 分类</w:t>
      </w:r>
      <w:r>
        <w:rPr>
          <w:rFonts w:hint="eastAsia"/>
        </w:rPr>
        <w:br/>
      </w:r>
      <w:r>
        <w:rPr>
          <w:rFonts w:hint="eastAsia"/>
        </w:rPr>
        <w:t>　　图表 钡氧化物用途 应用</w:t>
      </w:r>
      <w:r>
        <w:rPr>
          <w:rFonts w:hint="eastAsia"/>
        </w:rPr>
        <w:br/>
      </w:r>
      <w:r>
        <w:rPr>
          <w:rFonts w:hint="eastAsia"/>
        </w:rPr>
        <w:t>　　图表 钡氧化物主要特点</w:t>
      </w:r>
      <w:r>
        <w:rPr>
          <w:rFonts w:hint="eastAsia"/>
        </w:rPr>
        <w:br/>
      </w:r>
      <w:r>
        <w:rPr>
          <w:rFonts w:hint="eastAsia"/>
        </w:rPr>
        <w:t>　　图表 钡氧化物产业链分析</w:t>
      </w:r>
      <w:r>
        <w:rPr>
          <w:rFonts w:hint="eastAsia"/>
        </w:rPr>
        <w:br/>
      </w:r>
      <w:r>
        <w:rPr>
          <w:rFonts w:hint="eastAsia"/>
        </w:rPr>
        <w:t>　　图表 钡氧化物政策分析</w:t>
      </w:r>
      <w:r>
        <w:rPr>
          <w:rFonts w:hint="eastAsia"/>
        </w:rPr>
        <w:br/>
      </w:r>
      <w:r>
        <w:rPr>
          <w:rFonts w:hint="eastAsia"/>
        </w:rPr>
        <w:t>　　图表 钡氧化物技术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2019-2023年中国钡氧化物行业市场规模及增长情况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2019-2023年钡氧化物行业市场容量分析</w:t>
      </w:r>
      <w:r>
        <w:rPr>
          <w:rFonts w:hint="eastAsia"/>
        </w:rPr>
        <w:br/>
      </w:r>
      <w:r>
        <w:rPr>
          <w:rFonts w:hint="eastAsia"/>
        </w:rPr>
        <w:t>　　图表 钡氧化物生产现状</w:t>
      </w:r>
      <w:r>
        <w:rPr>
          <w:rFonts w:hint="eastAsia"/>
        </w:rPr>
        <w:br/>
      </w:r>
      <w:r>
        <w:rPr>
          <w:rFonts w:hint="eastAsia"/>
        </w:rPr>
        <w:t>　　图表 2019-2023年中国钡氧化物行业产能统计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2019-2023年中国钡氧化物行业产量及增长趋势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钡氧化物行业动态</w:t>
      </w:r>
      <w:r>
        <w:rPr>
          <w:rFonts w:hint="eastAsia"/>
        </w:rPr>
        <w:br/>
      </w:r>
      <w:r>
        <w:rPr>
          <w:rFonts w:hint="eastAsia"/>
        </w:rPr>
        <w:t>　　图表 2019-2023年中国钡氧化物市场需求量及增速统计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2019-2023年中国钡氧化物行业销售收入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2023年中国钡氧化物行业需求领域分布格局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2019-2023年中国钡氧化物行业利润总额统计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2019-2023年中国钡氧化物进口情况分析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2019-2023年中国钡氧化物出口情况分析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2019-2023年中国钡氧化物行业企业数量情况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2019-2023年中国钡氧化物行业企业平均规模情况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2019-2023年中国钡氧化物价格走势</w:t>
      </w:r>
      <w:r>
        <w:rPr>
          <w:rFonts w:hint="eastAsia"/>
        </w:rPr>
        <w:br/>
      </w:r>
      <w:r>
        <w:rPr>
          <w:rFonts w:hint="eastAsia"/>
        </w:rPr>
        <w:t>　　图表 2023年钡氧化物成本和利润分析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**地区钡氧化物市场规模及增长情况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**地区钡氧化物市场规模及增长情况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**地区钡氧化物市场规模及增长情况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**地区钡氧化物市场规模及增长情况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**地区钡氧化物行业市场需求情况</w:t>
      </w:r>
      <w:r>
        <w:rPr>
          <w:rFonts w:hint="eastAsia"/>
        </w:rPr>
        <w:br/>
      </w:r>
      <w:r>
        <w:rPr>
          <w:rFonts w:hint="eastAsia"/>
        </w:rPr>
        <w:t>　　图表 钡氧化物品牌</w:t>
      </w:r>
      <w:r>
        <w:rPr>
          <w:rFonts w:hint="eastAsia"/>
        </w:rPr>
        <w:br/>
      </w:r>
      <w:r>
        <w:rPr>
          <w:rFonts w:hint="eastAsia"/>
        </w:rPr>
        <w:t>　　图表 钡氧化物企业（一）概况</w:t>
      </w:r>
      <w:r>
        <w:rPr>
          <w:rFonts w:hint="eastAsia"/>
        </w:rPr>
        <w:br/>
      </w:r>
      <w:r>
        <w:rPr>
          <w:rFonts w:hint="eastAsia"/>
        </w:rPr>
        <w:t>　　图表 企业钡氧化物型号 规格</w:t>
      </w:r>
      <w:r>
        <w:rPr>
          <w:rFonts w:hint="eastAsia"/>
        </w:rPr>
        <w:br/>
      </w:r>
      <w:r>
        <w:rPr>
          <w:rFonts w:hint="eastAsia"/>
        </w:rPr>
        <w:t>　　图表 钡氧化物企业（一）经营分析</w:t>
      </w:r>
      <w:r>
        <w:rPr>
          <w:rFonts w:hint="eastAsia"/>
        </w:rPr>
        <w:br/>
      </w:r>
      <w:r>
        <w:rPr>
          <w:rFonts w:hint="eastAsia"/>
        </w:rPr>
        <w:t>　　图表 钡氧化物企业（一）盈利能力情况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钡氧化物企业（一）偿债能力情况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钡氧化物企业（一）运营能力情况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钡氧化物企业（一）成长能力情况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钡氧化物上游现状</w:t>
      </w:r>
      <w:r>
        <w:rPr>
          <w:rFonts w:hint="eastAsia"/>
        </w:rPr>
        <w:br/>
      </w:r>
      <w:r>
        <w:rPr>
          <w:rFonts w:hint="eastAsia"/>
        </w:rPr>
        <w:t>　　图表 钡氧化物下游调研</w:t>
      </w:r>
      <w:r>
        <w:rPr>
          <w:rFonts w:hint="eastAsia"/>
        </w:rPr>
        <w:br/>
      </w:r>
      <w:r>
        <w:rPr>
          <w:rFonts w:hint="eastAsia"/>
        </w:rPr>
        <w:t>　　图表 钡氧化物企业（二）概况</w:t>
      </w:r>
      <w:r>
        <w:rPr>
          <w:rFonts w:hint="eastAsia"/>
        </w:rPr>
        <w:br/>
      </w:r>
      <w:r>
        <w:rPr>
          <w:rFonts w:hint="eastAsia"/>
        </w:rPr>
        <w:t>　　图表 企业钡氧化物型号 规格</w:t>
      </w:r>
      <w:r>
        <w:rPr>
          <w:rFonts w:hint="eastAsia"/>
        </w:rPr>
        <w:br/>
      </w:r>
      <w:r>
        <w:rPr>
          <w:rFonts w:hint="eastAsia"/>
        </w:rPr>
        <w:t>　　图表 钡氧化物企业（二）经营分析</w:t>
      </w:r>
      <w:r>
        <w:rPr>
          <w:rFonts w:hint="eastAsia"/>
        </w:rPr>
        <w:br/>
      </w:r>
      <w:r>
        <w:rPr>
          <w:rFonts w:hint="eastAsia"/>
        </w:rPr>
        <w:t>　　图表 钡氧化物企业（二）盈利能力情况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钡氧化物企业（二）偿债能力情况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钡氧化物企业（二）运营能力情况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钡氧化物企业（二）成长能力情况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钡氧化物企业（三）概况</w:t>
      </w:r>
      <w:r>
        <w:rPr>
          <w:rFonts w:hint="eastAsia"/>
        </w:rPr>
        <w:br/>
      </w:r>
      <w:r>
        <w:rPr>
          <w:rFonts w:hint="eastAsia"/>
        </w:rPr>
        <w:t>　　图表 企业钡氧化物型号 规格</w:t>
      </w:r>
      <w:r>
        <w:rPr>
          <w:rFonts w:hint="eastAsia"/>
        </w:rPr>
        <w:br/>
      </w:r>
      <w:r>
        <w:rPr>
          <w:rFonts w:hint="eastAsia"/>
        </w:rPr>
        <w:t>　　图表 钡氧化物企业（三）经营分析</w:t>
      </w:r>
      <w:r>
        <w:rPr>
          <w:rFonts w:hint="eastAsia"/>
        </w:rPr>
        <w:br/>
      </w:r>
      <w:r>
        <w:rPr>
          <w:rFonts w:hint="eastAsia"/>
        </w:rPr>
        <w:t>　　图表 钡氧化物企业（三）盈利能力情况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钡氧化物企业（三）偿债能力情况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钡氧化物企业（三）运营能力情况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钡氧化物企业（三）成长能力情况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钡氧化物优势</w:t>
      </w:r>
      <w:r>
        <w:rPr>
          <w:rFonts w:hint="eastAsia"/>
        </w:rPr>
        <w:br/>
      </w:r>
      <w:r>
        <w:rPr>
          <w:rFonts w:hint="eastAsia"/>
        </w:rPr>
        <w:t>　　图表 钡氧化物劣势</w:t>
      </w:r>
      <w:r>
        <w:rPr>
          <w:rFonts w:hint="eastAsia"/>
        </w:rPr>
        <w:br/>
      </w:r>
      <w:r>
        <w:rPr>
          <w:rFonts w:hint="eastAsia"/>
        </w:rPr>
        <w:t>　　图表 钡氧化物机会</w:t>
      </w:r>
      <w:r>
        <w:rPr>
          <w:rFonts w:hint="eastAsia"/>
        </w:rPr>
        <w:br/>
      </w:r>
      <w:r>
        <w:rPr>
          <w:rFonts w:hint="eastAsia"/>
        </w:rPr>
        <w:t>　　图表 钡氧化物威胁</w:t>
      </w:r>
      <w:r>
        <w:rPr>
          <w:rFonts w:hint="eastAsia"/>
        </w:rPr>
        <w:br/>
      </w:r>
      <w:r>
        <w:rPr>
          <w:rFonts w:hint="eastAsia"/>
        </w:rPr>
        <w:t>　　图表 2024-2030年中国钡氧化物行业产能预测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2024-2030年中国钡氧化物行业产量预测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2024-2030年中国钡氧化物市场销售预测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2024-2030年中国钡氧化物行业市场规模预测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2024-2030年中国钡氧化物市场前景分析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2024-2030年中国钡氧化物行业风险分析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2024-2030年中国钡氧化物行业发展趋势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736aff43e4c15" w:history="1">
        <w:r>
          <w:rPr>
            <w:rStyle w:val="Hyperlink"/>
          </w:rPr>
          <w:t>2024-2030年中国钡氧化物行业发展调研及市场前景分析报告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736aff43e4c15" w:history="1">
        <w:r>
          <w:rPr>
            <w:rStyle w:val="Hyperlink"/>
          </w:rPr>
          <w:t>https://www.20087.com/9/76/BeiYangHuaWuShiChangQianJing.html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热点：含钡元素的化合物、钡氧化物中过氧键、钡的化学式、钡的氧化性、氧氧化钡、钡的氧化物,过氧化物,超氧化物、钡的化合价、氧化钡有颜色吗、氧化钡钡的化合价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9d9af3f964422" w:history="1">
      <w:r>
        <w:rPr>
          <w:rStyle w:val="Hyperlink"/>
        </w:rPr>
        <w:t>2024-2030年中国钡氧化物行业发展调研及市场前景分析报告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BeiYangHuaWuShiChangQianJing.html" TargetMode="External" Id="Rdab736aff43e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BeiYangHuaWuShiChangQianJing.html" TargetMode="External" Id="R8f09d9af3f96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2024-05-23T06:02:00Z</dcterms:created>
  <dcterms:modified xsi:type="dcterms:W3CDTF">2024-05-23T07:02:00Z</dcterms:modified>
  <dc:subject>2024-2030年中国钡氧化物行业发展调研及市场前景分析报告</dc:subject>
  <dc:title>2024-2030年中国钡氧化物行业发展调研及市场前景分析报告</dc:title>
  <cp:keywords>2024-2030年中国钡氧化物行业发展调研及市场前景分析报告</cp:keywords>
  <dc:description>2024-2030年中国钡氧化物行业发展调研及市场前景分析报告</dc:description>
</cp:coreProperties>
</file>