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157ef867204c34" w:history="1">
              <w:r>
                <w:rPr>
                  <w:rStyle w:val="Hyperlink"/>
                </w:rPr>
                <w:t>2025-2031年全球与中国钪行业发展全面调研与未来趋势预测报告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157ef867204c34" w:history="1">
              <w:r>
                <w:rPr>
                  <w:rStyle w:val="Hyperlink"/>
                </w:rPr>
                <w:t>2025-2031年全球与中国钪行业发展全面调研与未来趋势预测报告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2852069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157ef867204c34" w:history="1">
                <w:r>
                  <w:rPr>
                    <w:rStyle w:val="Hyperlink"/>
                  </w:rPr>
                  <w:t>https://www.20087.com/9/06/KangHangYeQuShiFenXi.html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钪是一种稀有的轻质金属元素，因其独特的物理化学性质而在多个高科技领域有着重要应用。近年来，随着航空航天、电子工业以及新能源产业的快速发展，对于钪及其合金的需求不断增加。钪具有较高的强度重量比、良好的导电性和优异的抗腐蚀性能，这使得它成为制造高性能结构件的理想材料之一。特别是在飞机机身、火箭发动机部件等方面，钪铝合金的应用显著减轻了重量，提高了燃油效率和飞行安全性。此外，钪在固态照明领域也有着广阔前景，用于制备发光二极管(LED)中的荧光粉，可以有效提高光源亮度和色彩还原度。目前，钪的提取工艺主要依赖于从铝土矿中分离获得，但成本较高且产量有限，限制了其更大规模的应用推广。</w:t>
      </w:r>
      <w:r>
        <w:rPr>
          <w:rFonts w:hint="eastAsia"/>
        </w:rPr>
        <w:br/>
      </w:r>
      <w:r>
        <w:rPr>
          <w:rFonts w:hint="eastAsia"/>
        </w:rPr>
        <w:t>　　未来，钪的研究和发展将集中在新材料探索与低成本生产技术上。一方面，在材料创新方面，科学家们正致力于开发新型钪基复合材料，如钪钛合金、钪镁合金等，以拓展其应用范围并提升综合性能；另一方面，为了满足日益增长的市场需求，研究人员正在探索更为经济高效的钪提取方法，如采用微生物浸出或离子液体萃取技术，降低生产成本的同时提高资源利用率。同时，随着环保意识的增强，钪生产企业需要加大对绿色生产工艺的投入力度，优化合成路线，减少对环境的影响。此外，随着全球范围内对稀土元素供应链安全的关注度不断提高，建立稳定可靠的钪供应渠道也成为未来发展的一个重要方向。最后，积极参与国际合作交流，共同攻克关键技术难题，是提升全球竞争力的重要途径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157ef867204c34" w:history="1">
        <w:r>
          <w:rPr>
            <w:rStyle w:val="Hyperlink"/>
          </w:rPr>
          <w:t>2025-2031年全球与中国钪行业发展全面调研与未来趋势预测报告</w:t>
        </w:r>
      </w:hyperlink>
      <w:r>
        <w:rPr>
          <w:rFonts w:hint="eastAsia"/>
        </w:rPr>
        <w:t>》基于详实数据，从市场规模、需求变化及价格动态等维度，全面解析了钪行业的现状与发展趋势，并对钪产业链各环节进行了系统性探讨。报告科学预测了钪行业未来发展方向，重点分析了钪技术现状及创新路径，同时聚焦钪重点企业的经营表现，评估了市场竞争格局、品牌影响力及市场集中度。通过对细分市场的深入研究及SWOT分析，报告揭示了钪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钪市场概述</w:t>
      </w:r>
      <w:r>
        <w:rPr>
          <w:rFonts w:hint="eastAsia"/>
        </w:rPr>
        <w:br/>
      </w:r>
      <w:r>
        <w:rPr>
          <w:rFonts w:hint="eastAsia"/>
        </w:rPr>
        <w:t>　　1.1 钪产品定义及统计范围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不同产品类型钪增长趋势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全球与中国钪发展现状及趋势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2020-2031年全球钪发展现状及未来趋势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2020-2031年中国钪发展现状及未来趋势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2020-2025年全球钪供需现状及2025-2031年预测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2020-2031年全球钪产量、表观消费量及发展趋势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2020-2025年中国钪供需现状及2025-2031年预测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2020-2025年中国钪产能、产量、产能利用率及2025-2031年趋势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2020-2031年中国钪产量、表观消费量及发展趋势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2020-2031年中国钪产量、市场需求量及发展趋势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全球与中国主要厂商钪产量、产值及竞争分析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2020-2025年全球钪主要厂商列表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2020-2025年全球钪主要厂商产量列表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2020-2025年全球钪主要厂商产值列表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2025年全球主要生产商钪收入排名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2020-2025年全球钪主要厂商产品价格列表</w:t>
      </w:r>
      <w:r>
        <w:rPr>
          <w:rFonts w:hint="eastAsia"/>
        </w:rPr>
        <w:br/>
      </w:r>
      <w:r>
        <w:rPr>
          <w:rFonts w:hint="eastAsia"/>
        </w:rPr>
        <w:t>　　2.2 中国钪主要厂商产量、产值及市场份额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2020-2025年中国钪主要厂商产量列表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2020-2025年中国钪主要厂商产值列表</w:t>
      </w:r>
      <w:r>
        <w:rPr>
          <w:rFonts w:hint="eastAsia"/>
        </w:rPr>
        <w:br/>
      </w:r>
      <w:r>
        <w:rPr>
          <w:rFonts w:hint="eastAsia"/>
        </w:rPr>
        <w:t>　　2.3 钪厂商产地分布及商业化日期</w:t>
      </w:r>
      <w:r>
        <w:rPr>
          <w:rFonts w:hint="eastAsia"/>
        </w:rPr>
        <w:br/>
      </w:r>
      <w:r>
        <w:rPr>
          <w:rFonts w:hint="eastAsia"/>
        </w:rPr>
        <w:t>　　2.4 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全球领先钪企业SWOT分析</w:t>
      </w:r>
      <w:r>
        <w:rPr>
          <w:rFonts w:hint="eastAsia"/>
        </w:rPr>
        <w:br/>
      </w:r>
      <w:r>
        <w:rPr>
          <w:rFonts w:hint="eastAsia"/>
        </w:rPr>
        <w:t>　　2.6 全球主要钪企业采访及观点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全球主要钪生产地区分析</w:t>
      </w:r>
      <w:r>
        <w:rPr>
          <w:rFonts w:hint="eastAsia"/>
        </w:rPr>
        <w:br/>
      </w:r>
      <w:r>
        <w:rPr>
          <w:rFonts w:hint="eastAsia"/>
        </w:rPr>
        <w:t>　　3.1 全球主要地区钪市场规模分析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2020-2025年全球主要地区钪产量及市场份额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2025-2031年全球主要地区钪产量及市场份额预测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2020-2025年全球主要地区钪产值及市场份额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2025-2031年全球主要地区钪产值及市场份额预测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2020-2025年北美市场钪产量、产值及增长率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2020-2025年欧洲市场钪产量、产值及增长率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2020-2025年中国市场钪产量、产值及增长率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2020-2025年日本市场钪产量、产值及增长率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2020-2025年东南亚市场钪产量、产值及增长率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2020-2025年印度市场钪产量、产值及增长率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2025-2031年全球主要地区钪消费展望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2020-2025年全球主要地区钪消费量及增长率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2025-2031年全球主要地区钪消费量预测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2020-2025年中国市场钪消费量、增长率及发展预测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2020-2025年北美市场钪消费量、增长率及发展预测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2020-2025年欧洲市场钪消费量、增长率及发展预测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2020-2025年日本市场钪消费量、增长率及发展预测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2020-2025年东南亚市场钪消费量、增长率及发展预测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2020-2025年印度市场钪消费量、增长率及发展预测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全球钪行业重点企业调研分析</w:t>
      </w:r>
      <w:r>
        <w:rPr>
          <w:rFonts w:hint="eastAsia"/>
        </w:rPr>
        <w:br/>
      </w:r>
      <w:r>
        <w:rPr>
          <w:rFonts w:hint="eastAsia"/>
        </w:rPr>
        <w:t>　　5.1 钪重点企业（一）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钪重点企业（二）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钪重点企业（三）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钪重点企业（四）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钪重点企业（五）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钪重点企业（六）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钪重点企业（七）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不同类型钪市场分析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2020-2031年全球不同类型钪产量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2020-2025年全球不同类型钪产量及市场份额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2025-2031年全球不同类型钪产量预测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2020-2031年全球不同类型钪产值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2020-2025年全球不同类型钪产值及市场份额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2025-2031年全球不同类型钪产值预测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2020-2025年全球不同类型钪价格走势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2020-2025年不同价格区间钪市场份额对比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2020-2031年中国不同类型钪产量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2020-2025年中国不同类型钪产量及市场份额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2025-2031年中国不同类型钪产量预测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2020-2031年中国不同类型钪产值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2020-2025年中国不同类型钪产值及市场份额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2025-2031年中国不同类型钪产值预测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钪上游原料及下游主要应用分析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钪产业链分析</w:t>
      </w:r>
      <w:r>
        <w:rPr>
          <w:rFonts w:hint="eastAsia"/>
        </w:rPr>
        <w:br/>
      </w:r>
      <w:r>
        <w:rPr>
          <w:rFonts w:hint="eastAsia"/>
        </w:rPr>
        <w:t>　　7.2 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2020-2025年全球不同应用钪消费量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2025-2031年全球不同应用钪消费量预测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2020-2025年中国不同应用钪消费量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2025-2031年中国不同应用钪消费量预测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中国钪进出口贸易趋势</w:t>
      </w:r>
      <w:r>
        <w:rPr>
          <w:rFonts w:hint="eastAsia"/>
        </w:rPr>
        <w:br/>
      </w:r>
      <w:r>
        <w:rPr>
          <w:rFonts w:hint="eastAsia"/>
        </w:rPr>
        <w:t>　　8.3 中国钪主要进口来源</w:t>
      </w:r>
      <w:r>
        <w:rPr>
          <w:rFonts w:hint="eastAsia"/>
        </w:rPr>
        <w:br/>
      </w:r>
      <w:r>
        <w:rPr>
          <w:rFonts w:hint="eastAsia"/>
        </w:rPr>
        <w:t>　　8.4 中国钪主要出口目的地</w:t>
      </w:r>
      <w:r>
        <w:rPr>
          <w:rFonts w:hint="eastAsia"/>
        </w:rPr>
        <w:br/>
      </w:r>
      <w:r>
        <w:rPr>
          <w:rFonts w:hint="eastAsia"/>
        </w:rPr>
        <w:t>　　8.5 中国钪未来发展的有利因素、不利因素分析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中国钪主要生产消费地区分布</w:t>
      </w:r>
      <w:r>
        <w:rPr>
          <w:rFonts w:hint="eastAsia"/>
        </w:rPr>
        <w:br/>
      </w:r>
      <w:r>
        <w:rPr>
          <w:rFonts w:hint="eastAsia"/>
        </w:rPr>
        <w:t>　　9.1 中国钪生产地区分布</w:t>
      </w:r>
      <w:r>
        <w:rPr>
          <w:rFonts w:hint="eastAsia"/>
        </w:rPr>
        <w:br/>
      </w:r>
      <w:r>
        <w:rPr>
          <w:rFonts w:hint="eastAsia"/>
        </w:rPr>
        <w:t>　　9.2 中国钪消费地区分布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影响中国钪供需的主要因素分析</w:t>
      </w:r>
      <w:r>
        <w:rPr>
          <w:rFonts w:hint="eastAsia"/>
        </w:rPr>
        <w:br/>
      </w:r>
      <w:r>
        <w:rPr>
          <w:rFonts w:hint="eastAsia"/>
        </w:rPr>
        <w:t>　　10.1 钪技术及相关行业技术发展</w:t>
      </w:r>
      <w:r>
        <w:rPr>
          <w:rFonts w:hint="eastAsia"/>
        </w:rPr>
        <w:br/>
      </w:r>
      <w:r>
        <w:rPr>
          <w:rFonts w:hint="eastAsia"/>
        </w:rPr>
        <w:t>　　10.2 钪进出口贸易现状及趋势</w:t>
      </w:r>
      <w:r>
        <w:rPr>
          <w:rFonts w:hint="eastAsia"/>
        </w:rPr>
        <w:br/>
      </w:r>
      <w:r>
        <w:rPr>
          <w:rFonts w:hint="eastAsia"/>
        </w:rPr>
        <w:t>　　10.3 钪下游行业需求变化因素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2025-2031年钪行业、产品及技术发展趋势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钪行业及市场环境发展趋势</w:t>
      </w:r>
      <w:r>
        <w:rPr>
          <w:rFonts w:hint="eastAsia"/>
        </w:rPr>
        <w:br/>
      </w:r>
      <w:r>
        <w:rPr>
          <w:rFonts w:hint="eastAsia"/>
        </w:rPr>
        <w:t>　　11.2 钪产品及技术发展趋势</w:t>
      </w:r>
      <w:r>
        <w:rPr>
          <w:rFonts w:hint="eastAsia"/>
        </w:rPr>
        <w:br/>
      </w:r>
      <w:r>
        <w:rPr>
          <w:rFonts w:hint="eastAsia"/>
        </w:rPr>
        <w:t>　　11.3 钪产品价格走势</w:t>
      </w:r>
      <w:r>
        <w:rPr>
          <w:rFonts w:hint="eastAsia"/>
        </w:rPr>
        <w:br/>
      </w:r>
      <w:r>
        <w:rPr>
          <w:rFonts w:hint="eastAsia"/>
        </w:rPr>
        <w:t>　　11.4 2025-2031年钪市场消费形态、消费者偏好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钪销售渠道分析及建议</w:t>
      </w:r>
      <w:r>
        <w:rPr>
          <w:rFonts w:hint="eastAsia"/>
        </w:rPr>
        <w:br/>
      </w:r>
      <w:r>
        <w:rPr>
          <w:rFonts w:hint="eastAsia"/>
        </w:rPr>
        <w:t>　　12.1 国内钪销售渠道</w:t>
      </w:r>
      <w:r>
        <w:rPr>
          <w:rFonts w:hint="eastAsia"/>
        </w:rPr>
        <w:br/>
      </w:r>
      <w:r>
        <w:rPr>
          <w:rFonts w:hint="eastAsia"/>
        </w:rPr>
        <w:t>　　12.2 海外市场钪销售渠道</w:t>
      </w:r>
      <w:r>
        <w:rPr>
          <w:rFonts w:hint="eastAsia"/>
        </w:rPr>
        <w:br/>
      </w:r>
      <w:r>
        <w:rPr>
          <w:rFonts w:hint="eastAsia"/>
        </w:rPr>
        <w:t>　　12.3 钪销售/营销策略建议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中.智.林.：附录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按照不同产品类型，钪主要可以分为如下几个类别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不同种类钪增长趋势</w:t>
      </w:r>
      <w:r>
        <w:rPr>
          <w:rFonts w:hint="eastAsia"/>
        </w:rPr>
        <w:br/>
      </w:r>
      <w:r>
        <w:rPr>
          <w:rFonts w:hint="eastAsia"/>
        </w:rPr>
        <w:t>　　表3 按不同应用，钪主要包括如下几个方面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不同应用钪消费量增长趋势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中国及欧美日等地区钪相关政策分析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2020-2025年全球钪主要厂商产量列表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2020-2025年全球钪主要厂商产量市场份额列表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2020-2025年全球钪主要厂商产值列表</w:t>
      </w:r>
      <w:r>
        <w:rPr>
          <w:rFonts w:hint="eastAsia"/>
        </w:rPr>
        <w:br/>
      </w:r>
      <w:r>
        <w:rPr>
          <w:rFonts w:hint="eastAsia"/>
        </w:rPr>
        <w:t>　　表9 全球钪主要厂商产值、市场份额列表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2025年全球主要生产商钪收入排名</w:t>
      </w:r>
      <w:r>
        <w:rPr>
          <w:rFonts w:hint="eastAsia"/>
        </w:rPr>
        <w:br/>
      </w:r>
      <w:r>
        <w:rPr>
          <w:rFonts w:hint="eastAsia"/>
        </w:rPr>
        <w:t>　　表11 2020-2025年全球钪主要厂商产品价格列表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中国钪主要厂商产品价格列表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2020-2025年中国钪主要厂商产量市场份额列表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2020-2025年中国钪主要厂商产值列表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2020-2025年中国钪主要厂商产值市场份额列表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全球主要钪厂商产地分布及商业化日期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全球主要钪企业采访及观点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全球主要地区钪产值对比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全球主要地区2020-2025年钪产量市场份额列表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2025-2031年全球主要地区钪产量列表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2025-2031年全球主要地区钪产量份额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2020-2025年全球主要地区钪产值列表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2020-2025年全球主要地区钪产值份额列表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2020-2025年全球主要地区钪消费量列表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2020-2025年全球主要地区钪消费量市场份额列表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重点企业（一）钪产品规格、参数及市场应用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重点企业（一）钪产品规格及价格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重点企业（二）钪产品规格、参数及市场应用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重点企业（二）钪产品规格及价格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重点企业（三）钪产品规格、参数及市场应用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重点企业（三）钪产品规格及价格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重点企业（四）钪产品规格、参数及市场应用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重点企业（四）钪产品规格及价格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重点企业（五）钪产品规格、参数及市场应用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重点企业（五）钪产品规格及价格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重点企业（六）钪产品规格、参数及市场应用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重点企业（六）钪产品规格及价格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重点企业（七）钪产品规格、参数及市场应用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重点企业（七）钪产品规格及价格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2020-2025年全球不同产品类型钪产量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2020-2025年全球不同产品类型钪产量市场份额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2025-2031年全球不同产品类型钪产量预测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2025-2031年全球不同产品类型钪产量市场份额预测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2020-2025年全球不同类型钪产值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2020-2025年全球不同类型钪产值市场份额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2025-2031年全球不同类型钪产值预测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2025-2031年全球不同类型钪产值市场份额预测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2020-2025年全球不同价格区间钪市场份额对比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2020-2025年中国不同产品类型钪产量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2020-2025年中国不同产品类型钪产量市场份额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2025-2031年中国不同产品类型钪产量预测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2025-2031年中国不同产品类型钪产量市场份额预测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2020-2025年中国不同产品类型钪产值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2020-2025年中国不同产品类型钪产值市场份额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2025-2031年中国不同产品类型钪产值预测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2025-2031年中国不同产品类型钪产值市场份额预测</w:t>
      </w:r>
      <w:r>
        <w:rPr>
          <w:rFonts w:hint="eastAsia"/>
        </w:rPr>
        <w:br/>
      </w:r>
      <w:r>
        <w:rPr>
          <w:rFonts w:hint="eastAsia"/>
        </w:rPr>
        <w:t>　　表78 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2020-2025年全球不同应用钪消费量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2020-2025年全球不同应用钪消费量市场份额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2025-2031年全球不同应用钪消费量预测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2025-2031年全球不同应用钪消费量市场份额预测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2020-2025年中国不同应用钪消费量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2020-2025年中国不同应用钪消费量市场份额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2025-2031年中国不同应用钪消费量预测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2025-2031年中国不同应用钪消费量市场份额预测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2020-2025年中国钪产量、消费量、进出口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2025-2031年中国钪产量、消费量、进出口预测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中国市场钪进出口贸易趋势</w:t>
      </w:r>
      <w:r>
        <w:rPr>
          <w:rFonts w:hint="eastAsia"/>
        </w:rPr>
        <w:br/>
      </w:r>
      <w:r>
        <w:rPr>
          <w:rFonts w:hint="eastAsia"/>
        </w:rPr>
        <w:t>　　表90 中国市场钪主要进口来源</w:t>
      </w:r>
      <w:r>
        <w:rPr>
          <w:rFonts w:hint="eastAsia"/>
        </w:rPr>
        <w:br/>
      </w:r>
      <w:r>
        <w:rPr>
          <w:rFonts w:hint="eastAsia"/>
        </w:rPr>
        <w:t>　　表91 中国市场钪主要出口目的地</w:t>
      </w:r>
      <w:r>
        <w:rPr>
          <w:rFonts w:hint="eastAsia"/>
        </w:rPr>
        <w:br/>
      </w:r>
      <w:r>
        <w:rPr>
          <w:rFonts w:hint="eastAsia"/>
        </w:rPr>
        <w:t>　　表92 中国钪市场未来发展的有利因素、不利因素分析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中国钪生产地区分布</w:t>
      </w:r>
      <w:r>
        <w:rPr>
          <w:rFonts w:hint="eastAsia"/>
        </w:rPr>
        <w:br/>
      </w:r>
      <w:r>
        <w:rPr>
          <w:rFonts w:hint="eastAsia"/>
        </w:rPr>
        <w:t>　　表94 中国钪消费地区分布</w:t>
      </w:r>
      <w:r>
        <w:rPr>
          <w:rFonts w:hint="eastAsia"/>
        </w:rPr>
        <w:br/>
      </w:r>
      <w:r>
        <w:rPr>
          <w:rFonts w:hint="eastAsia"/>
        </w:rPr>
        <w:t>　　表95 钪行业及市场环境发展趋势</w:t>
      </w:r>
      <w:r>
        <w:rPr>
          <w:rFonts w:hint="eastAsia"/>
        </w:rPr>
        <w:br/>
      </w:r>
      <w:r>
        <w:rPr>
          <w:rFonts w:hint="eastAsia"/>
        </w:rPr>
        <w:t>　　表96 钪产品及技术发展趋势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钪产品图片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2025年全球不同产品类型钪产量市场份额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全球不同类型钪消费量市场份额对比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2020-2025年全球钪产量及增长率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2020-2025年全球钪产值及增长率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2020-2031年中国钪产量及发展趋势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2020-2025年中国钪产值及未来发展趋势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2020-2025年中国市场钪主要厂商产量市场份额列表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2025年全球前五及前十大生产商钪市场份额</w:t>
      </w:r>
      <w:r>
        <w:rPr>
          <w:rFonts w:hint="eastAsia"/>
        </w:rPr>
        <w:br/>
      </w:r>
      <w:r>
        <w:rPr>
          <w:rFonts w:hint="eastAsia"/>
        </w:rPr>
        <w:t>　　图24 2020-2025年全球钪第一梯队、第二梯队和第三梯队生产商（品牌）及市场份额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钪全球领先企业SWOT分析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全球主要地区钪消费量市场份额对比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2020-2025年北美市场钪产量及增长率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2020-2025年北美市场钪产值及增长率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2020-2025年欧洲市场钪产量及增长率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2020-2025年欧洲市场钪产值及增长率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2020-2025年中国市场钪产量及增长率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2020-2025年中国市场钪产值及增长率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2020-2025年日本市场钪产量及增长率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2020-2025年日本市场钪产值及增长率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2020-2025年东南亚市场钪产量及增长率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2020-2025年东南亚市场钪产值及增长率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2020-2025年印度市场钪产量及增长率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2020-2025年印度市场钪产值及增长率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2020-2025年全球主要地区钪消费量市场份额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2025-2031年全球主要地区钪消费量市场份额预测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2020-2031年中国市场钪消费量、增长率及发展预测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2020-2031年北美市场钪消费量、增长率及发展预测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2020-2031年欧洲市场钪消费量、增长率及发展预测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2020-2031年日本市场钪消费量、增长率及发展预测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2020-2031年东南亚市场钪消费量、增长率及发展预测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2020-2031年印度市场钪消费量、增长率及发展预测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钪产业链分析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钪产品价格走势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157ef867204c34" w:history="1">
        <w:r>
          <w:rPr>
            <w:rStyle w:val="Hyperlink"/>
          </w:rPr>
          <w:t>2025-2031年全球与中国钪行业发展全面调研与未来趋势预测报告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2852069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157ef867204c34" w:history="1">
        <w:r>
          <w:rPr>
            <w:rStyle w:val="Hyperlink"/>
          </w:rPr>
          <w:t>https://www.20087.com/9/06/KangHangYeQuShiFenXi.html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热点：钪价格多少钱一公斤、钪元素、钪的读音、钪元素符号、钪字为何不能用于人名、钪的原子结构示意图、钪字取名的寓意、钪元素的用途、钪的用途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c42bdf0ff34d5c" w:history="1">
      <w:r>
        <w:rPr>
          <w:rStyle w:val="Hyperlink"/>
        </w:rPr>
        <w:t>2025-2031年全球与中国钪行业发展全面调研与未来趋势预测报告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KangHangYeQuShiFenXi.html" TargetMode="External" Id="Re3157ef867204c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KangHangYeQuShiFenXi.html" TargetMode="External" Id="R7bc42bdf0ff34d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2025-01-04T00:43:00Z</dcterms:created>
  <dcterms:modified xsi:type="dcterms:W3CDTF">2025-01-04T01:43:00Z</dcterms:modified>
  <dc:subject>2025-2031年全球与中国钪行业发展全面调研与未来趋势预测报告</dc:subject>
  <dc:title>2025-2031年全球与中国钪行业发展全面调研与未来趋势预测报告</dc:title>
  <cp:keywords>2025-2031年全球与中国钪行业发展全面调研与未来趋势预测报告</cp:keywords>
  <dc:description>2025-2031年全球与中国钪行业发展全面调研与未来趋势预测报告</dc:description>
</cp:coreProperties>
</file>