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b59edd2b647a5" w:history="1">
              <w:r>
                <w:rPr>
                  <w:rStyle w:val="Hyperlink"/>
                </w:rPr>
                <w:t>2025-2031年全球与中国铁氧体陶瓷发展现状及市场前景预测报告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b59edd2b647a5" w:history="1">
              <w:r>
                <w:rPr>
                  <w:rStyle w:val="Hyperlink"/>
                </w:rPr>
                <w:t>2025-2031年全球与中国铁氧体陶瓷发展现状及市场前景预测报告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b59edd2b647a5" w:history="1">
                <w:r>
                  <w:rPr>
                    <w:rStyle w:val="Hyperlink"/>
                  </w:rPr>
                  <w:t>https://www.20087.com/9/76/TieYangTiTaoCiHangYeXianZhuangJiQianJing.html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陶瓷是一种具有磁性的陶瓷材料，广泛应用于电子元器件、变压器和电磁屏蔽等领域。其主要特点包括高磁导率、低损耗和良好的温度稳定性。尽管市场需求稳定，但由于铁氧体陶瓷的生产工艺复杂且成本较高，限制了其大规模应用。此外，随着电子设备向高频化和小型化发展，对高性能铁氧体材料的需求不断增加。特别是对于无线通信和电动汽车领域，如何提高铁氧体材料的性能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铁氧体陶瓷的发展将更加注重高性能和多功能化。一方面，通过优化烧结工艺和改进配方设计，可以提高铁氧体陶瓷的磁导率和饱和磁化强度，从而拓宽其在高频电子器件中的应用范围。例如，采用先进的纳米粉末制备技术，能够有效提升材料的微观结构和磁性能。另一方面，随着绿色制造理念的普及，开发环保型铁氧体材料成为一个重要方向。这不仅有助于减少生产过程中的有害物质排放，还能满足市场对健康和安全的要求。此外，结合智能传感技术和物联网的应用，开发具备自诊断功能的智能铁氧体材料也成为可能，铁氧体陶瓷能够在使用过程中实时监测其状态变化，并根据需要自动调整其性能，确保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b59edd2b647a5" w:history="1">
        <w:r>
          <w:rPr>
            <w:rStyle w:val="Hyperlink"/>
          </w:rPr>
          <w:t>2025-2031年全球与中国铁氧体陶瓷发展现状及市场前景预测报告</w:t>
        </w:r>
      </w:hyperlink>
      <w:r>
        <w:rPr>
          <w:rFonts w:hint="eastAsia"/>
        </w:rPr>
        <w:t>》具有很强专业性、实用性和实效性，主要分析了铁氧体陶瓷行业的市场规模、铁氧体陶瓷市场供需状况、铁氧体陶瓷市场竞争状况和铁氧体陶瓷主要企业经营情况，同时对铁氧体陶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3b59edd2b647a5" w:history="1">
        <w:r>
          <w:rPr>
            <w:rStyle w:val="Hyperlink"/>
          </w:rPr>
          <w:t>2025-2031年全球与中国铁氧体陶瓷发展现状及市场前景预测报告</w:t>
        </w:r>
      </w:hyperlink>
      <w:r>
        <w:rPr>
          <w:rFonts w:hint="eastAsia"/>
        </w:rPr>
        <w:t>》可以帮助投资者准确把握铁氧体陶瓷行业的市场现状，为投资者进行投资作出铁氧体陶瓷行业前景预判，挖掘铁氧体陶瓷行业投资价值，同时提出铁氧体陶瓷行业投资策略、营销策略等方面的建议。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全球不同产品类型铁氧体陶瓷销售额增长趋势2020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软磁材料</w:t>
      </w:r>
      <w:r>
        <w:rPr>
          <w:rFonts w:hint="eastAsia"/>
        </w:rPr>
        <w:br/>
      </w:r>
      <w:r>
        <w:rPr>
          <w:rFonts w:hint="eastAsia"/>
        </w:rPr>
        <w:t>　　　　1.2.3 永磁铁氧体</w:t>
      </w:r>
      <w:r>
        <w:rPr>
          <w:rFonts w:hint="eastAsia"/>
        </w:rPr>
        <w:br/>
      </w:r>
      <w:r>
        <w:rPr>
          <w:rFonts w:hint="eastAsia"/>
        </w:rPr>
        <w:t>　　　　1.2.4 硬磁材料</w:t>
      </w:r>
      <w:r>
        <w:rPr>
          <w:rFonts w:hint="eastAsia"/>
        </w:rPr>
        <w:br/>
      </w:r>
      <w:r>
        <w:rPr>
          <w:rFonts w:hint="eastAsia"/>
        </w:rPr>
        <w:t>　　　　1.2.5 旋磁材料</w:t>
      </w:r>
      <w:r>
        <w:rPr>
          <w:rFonts w:hint="eastAsia"/>
        </w:rPr>
        <w:br/>
      </w:r>
      <w:r>
        <w:rPr>
          <w:rFonts w:hint="eastAsia"/>
        </w:rPr>
        <w:t>　　1.3 从不同应用，铁氧体陶瓷主要包括如下几个方面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全球不同应用铁氧体陶瓷销售额增长趋势2020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通信产品</w:t>
      </w:r>
      <w:r>
        <w:rPr>
          <w:rFonts w:hint="eastAsia"/>
        </w:rPr>
        <w:br/>
      </w:r>
      <w:r>
        <w:rPr>
          <w:rFonts w:hint="eastAsia"/>
        </w:rPr>
        <w:t>　　　　1.3.4 空间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铁氧体陶瓷行业背景、发展历史、现状及趋势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铁氧体陶瓷行业目前现状分析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铁氧体陶瓷发展趋势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全球铁氧体陶瓷总体规模分析</w:t>
      </w:r>
      <w:r>
        <w:rPr>
          <w:rFonts w:hint="eastAsia"/>
        </w:rPr>
        <w:br/>
      </w:r>
      <w:r>
        <w:rPr>
          <w:rFonts w:hint="eastAsia"/>
        </w:rPr>
        <w:t>　　2.1 全球铁氧体陶瓷供需现状及预测（2020-2031）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全球铁氧体陶瓷产能、产量、产能利用率及发展趋势（2020-2031）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全球铁氧体陶瓷产量、需求量及发展趋势（2020-2031）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全球主要地区铁氧体陶瓷产量及发展趋势（2020-2031）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全球主要地区铁氧体陶瓷产量（2020-2025）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全球主要地区铁氧体陶瓷产量（2026-2031）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全球主要地区铁氧体陶瓷产量市场份额（2020-2031）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中国铁氧体陶瓷供需现状及预测（2020-2031）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中国铁氧体陶瓷产能、产量、产能利用率及发展趋势（2020-2031）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中国铁氧体陶瓷产量、市场需求量及发展趋势（2020-2031）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全球铁氧体陶瓷销量及销售额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全球市场铁氧体陶瓷销售额（2020-2031）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全球市场铁氧体陶瓷销量（2020-2031）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全球市场铁氧体陶瓷价格趋势（2020-2031）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全球铁氧体陶瓷主要地区分析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全球主要地区铁氧体陶瓷市场规模分析：2020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全球主要地区铁氧体陶瓷销售收入及市场份额（2020-2025年）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全球主要地区铁氧体陶瓷销售收入预测（2026-2031年）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全球主要地区铁氧体陶瓷销量分析：2020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全球主要地区铁氧体陶瓷销量及市场份额（2020-2025年）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全球主要地区铁氧体陶瓷销量及市场份额预测（2026-2031）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北美市场铁氧体陶瓷销量、收入及增长率（2020-2031）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欧洲市场铁氧体陶瓷销量、收入及增长率（2020-2031）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中国市场铁氧体陶瓷销量、收入及增长率（2020-2031）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日本市场铁氧体陶瓷销量、收入及增长率（2020-2031）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东南亚市场铁氧体陶瓷销量、收入及增长率（2020-2031）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印度市场铁氧体陶瓷销量、收入及增长率（2020-2031）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全球市场主要厂商铁氧体陶瓷产能市场份额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全球市场主要厂商铁氧体陶瓷销量（2020-2025）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全球市场主要厂商铁氧体陶瓷销量（2020-2025）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全球市场主要厂商铁氧体陶瓷销售收入（2020-2025）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全球市场主要厂商铁氧体陶瓷销售价格（2020-2025）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2024年全球主要生产商铁氧体陶瓷收入排名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中国市场主要厂商铁氧体陶瓷销量（2020-2025）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中国市场主要厂商铁氧体陶瓷销量（2020-2025）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中国市场主要厂商铁氧体陶瓷销售收入（2020-2025）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2024年中国主要生产商铁氧体陶瓷收入排名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中国市场主要厂商铁氧体陶瓷销售价格（2020-2025）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全球主要厂商铁氧体陶瓷总部及产地分布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全球主要厂商成立时间及铁氧体陶瓷商业化日期</w:t>
      </w:r>
      <w:r>
        <w:rPr>
          <w:rFonts w:hint="eastAsia"/>
        </w:rPr>
        <w:br/>
      </w:r>
      <w:r>
        <w:rPr>
          <w:rFonts w:hint="eastAsia"/>
        </w:rPr>
        <w:t>　　4.6 全球主要厂商铁氧体陶瓷产品类型及应用</w:t>
      </w:r>
      <w:r>
        <w:rPr>
          <w:rFonts w:hint="eastAsia"/>
        </w:rPr>
        <w:br/>
      </w:r>
      <w:r>
        <w:rPr>
          <w:rFonts w:hint="eastAsia"/>
        </w:rPr>
        <w:t>　　4.7 铁氧体陶瓷行业集中度、竞争程度分析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铁氧体陶瓷行业集中度分析：2024年全球Top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全球铁氧体陶瓷第一梯队、第二梯队和第三梯队生产商（品牌）及市场份额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铁氧体陶瓷销量、收入、价格及毛利率（2020-2025）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不同产品类型铁氧体陶瓷分析</w:t>
      </w:r>
      <w:r>
        <w:rPr>
          <w:rFonts w:hint="eastAsia"/>
        </w:rPr>
        <w:br/>
      </w:r>
      <w:r>
        <w:rPr>
          <w:rFonts w:hint="eastAsia"/>
        </w:rPr>
        <w:t>　　6.1 全球不同产品类型铁氧体陶瓷销量（2020-2031）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全球不同产品类型铁氧体陶瓷销量及市场份额（2020-2025）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全球不同产品类型铁氧体陶瓷销量预测（2026-2031）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全球不同产品类型铁氧体陶瓷收入（2020-2031）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全球不同产品类型铁氧体陶瓷收入及市场份额（2020-2025）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全球不同产品类型铁氧体陶瓷收入预测（2026-2031）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全球不同产品类型铁氧体陶瓷价格走势（2020-2031）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不同应用铁氧体陶瓷分析</w:t>
      </w:r>
      <w:r>
        <w:rPr>
          <w:rFonts w:hint="eastAsia"/>
        </w:rPr>
        <w:br/>
      </w:r>
      <w:r>
        <w:rPr>
          <w:rFonts w:hint="eastAsia"/>
        </w:rPr>
        <w:t>　　7.1 全球不同应用铁氧体陶瓷销量（2020-2031）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全球不同应用铁氧体陶瓷销量及市场份额（2020-2025）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全球不同应用铁氧体陶瓷销量预测（2026-2031）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全球不同应用铁氧体陶瓷收入（2020-2031）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全球不同应用铁氧体陶瓷收入及市场份额（2020-2025）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全球不同应用铁氧体陶瓷收入预测（2026-2031）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全球不同应用铁氧体陶瓷价格走势（2020-2031）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铁氧体陶瓷产业链分析</w:t>
      </w:r>
      <w:r>
        <w:rPr>
          <w:rFonts w:hint="eastAsia"/>
        </w:rPr>
        <w:br/>
      </w:r>
      <w:r>
        <w:rPr>
          <w:rFonts w:hint="eastAsia"/>
        </w:rPr>
        <w:t>　　8.2 铁氧体陶瓷工艺制造技术分析</w:t>
      </w:r>
      <w:r>
        <w:rPr>
          <w:rFonts w:hint="eastAsia"/>
        </w:rPr>
        <w:br/>
      </w:r>
      <w:r>
        <w:rPr>
          <w:rFonts w:hint="eastAsia"/>
        </w:rPr>
        <w:t>　　8.3 铁氧体陶瓷产业上游供应分析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铁氧体陶瓷下游客户分析</w:t>
      </w:r>
      <w:r>
        <w:rPr>
          <w:rFonts w:hint="eastAsia"/>
        </w:rPr>
        <w:br/>
      </w:r>
      <w:r>
        <w:rPr>
          <w:rFonts w:hint="eastAsia"/>
        </w:rPr>
        <w:t>　　8.5 铁氧体陶瓷销售渠道分析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铁氧体陶瓷行业发展机遇及主要驱动因素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铁氧体陶瓷行业发展面临的风险</w:t>
      </w:r>
      <w:r>
        <w:rPr>
          <w:rFonts w:hint="eastAsia"/>
        </w:rPr>
        <w:br/>
      </w:r>
      <w:r>
        <w:rPr>
          <w:rFonts w:hint="eastAsia"/>
        </w:rPr>
        <w:t>　　9.3 铁氧体陶瓷行业政策分析</w:t>
      </w:r>
      <w:r>
        <w:rPr>
          <w:rFonts w:hint="eastAsia"/>
        </w:rPr>
        <w:br/>
      </w:r>
      <w:r>
        <w:rPr>
          <w:rFonts w:hint="eastAsia"/>
        </w:rPr>
        <w:t>　　9.4 铁氧体陶瓷中国企业SWOT分析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全球不同产品类型铁氧体陶瓷销售额增长（CAGR）趋势2020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铁氧体陶瓷行业目前发展现状</w:t>
      </w:r>
      <w:r>
        <w:rPr>
          <w:rFonts w:hint="eastAsia"/>
        </w:rPr>
        <w:br/>
      </w:r>
      <w:r>
        <w:rPr>
          <w:rFonts w:hint="eastAsia"/>
        </w:rPr>
        <w:t>　　表 4： 铁氧体陶瓷发展趋势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全球主要地区铁氧体陶瓷产量增速（CAGR）：（2020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全球主要地区铁氧体陶瓷产量（2020-2025）&amp;（万吨）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全球主要地区铁氧体陶瓷产量（2026-2031）&amp;（万吨）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全球主要地区铁氧体陶瓷产量市场份额（2020-2025）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全球主要地区铁氧体陶瓷产量（2026-2031）&amp;（万吨）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全球主要地区铁氧体陶瓷销售收入增速：（2020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全球主要地区铁氧体陶瓷销售收入（2020-2025）&amp;（百万美元）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全球主要地区铁氧体陶瓷销售收入市场份额（2020-2025）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全球主要地区铁氧体陶瓷收入（2026-2031）&amp;（百万美元）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全球主要地区铁氧体陶瓷收入市场份额（2026-2031）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全球主要地区铁氧体陶瓷销量（万吨）：2020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全球主要地区铁氧体陶瓷销量（2020-2025）&amp;（万吨）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全球主要地区铁氧体陶瓷销量市场份额（2020-2025）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全球主要地区铁氧体陶瓷销量（2026-2031）&amp;（万吨）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全球主要地区铁氧体陶瓷销量份额（2026-2031）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全球市场主要厂商铁氧体陶瓷产能（2024-2025）&amp;（万吨）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全球市场主要厂商铁氧体陶瓷销量（2020-2025）&amp;（万吨）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全球市场主要厂商铁氧体陶瓷销量市场份额（2020-2025）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全球市场主要厂商铁氧体陶瓷销售收入（2020-2025）&amp;（百万美元）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全球市场主要厂商铁氧体陶瓷销售收入市场份额（2020-2025）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全球市场主要厂商铁氧体陶瓷销售价格（2020-2025）&amp;（美元/吨）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2024年全球主要生产商铁氧体陶瓷收入排名（百万美元）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中国市场主要厂商铁氧体陶瓷销量（2020-2025）&amp;（万吨）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中国市场主要厂商铁氧体陶瓷销量市场份额（2020-2025）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中国市场主要厂商铁氧体陶瓷销售收入（2020-2025）&amp;（百万美元）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中国市场主要厂商铁氧体陶瓷销售收入市场份额（2020-2025）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2024年中国主要生产商铁氧体陶瓷收入排名（百万美元）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中国市场主要厂商铁氧体陶瓷销售价格（2020-2025）&amp;（美元/吨）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全球主要厂商铁氧体陶瓷总部及产地分布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全球主要厂商成立时间及铁氧体陶瓷商业化日期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全球主要厂商铁氧体陶瓷产品类型及应用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2024年全球铁氧体陶瓷主要厂商市场地位（第一梯队、第二梯队和第三梯队）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全球铁氧体陶瓷市场投资、并购等现状分析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铁氧体陶瓷生产基地、销售区域、竞争对手及市场地位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铁氧体陶瓷产品规格、参数及市场应用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铁氧体陶瓷销量（万吨）、收入（百万美元）、价格（美元/吨）及毛利率（2020-2025）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全球不同产品类型铁氧体陶瓷销量（2020-2025年）&amp;（万吨）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全球不同产品类型铁氧体陶瓷销量市场份额（2020-2025）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全球不同产品类型铁氧体陶瓷销量预测（2026-2031）&amp;（万吨）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全球市场不同产品类型铁氧体陶瓷销量市场份额预测（2026-2031）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全球不同产品类型铁氧体陶瓷收入（2020-2025年）&amp;（百万美元）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全球不同产品类型铁氧体陶瓷收入市场份额（2020-2025）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全球不同产品类型铁氧体陶瓷收入预测（2026-2031）&amp;（百万美元）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全球不同产品类型铁氧体陶瓷收入市场份额预测（2026-2031）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全球不同应用铁氧体陶瓷销量（2020-2025年）&amp;（万吨）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152： 全球不同应用铁氧体陶瓷销量市场份额（2020-2025）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全球不同应用铁氧体陶瓷销量预测（2026-2031）&amp;（万吨）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全球市场不同应用铁氧体陶瓷销量市场份额预测（2026-2031）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全球不同应用铁氧体陶瓷收入（2020-2025年）&amp;（百万美元）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全球不同应用铁氧体陶瓷收入市场份额（2020-2025）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全球不同应用铁氧体陶瓷收入预测（2026-2031）&amp;（百万美元）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全球不同应用铁氧体陶瓷收入市场份额预测（2026-2031）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铁氧体陶瓷上游原料供应商及联系方式列表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铁氧体陶瓷典型客户列表</w:t>
      </w:r>
      <w:r>
        <w:rPr>
          <w:rFonts w:hint="eastAsia"/>
        </w:rPr>
        <w:br/>
      </w:r>
      <w:r>
        <w:rPr>
          <w:rFonts w:hint="eastAsia"/>
        </w:rPr>
        <w:t>　　表 161： 铁氧体陶瓷主要销售模式及销售渠道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铁氧体陶瓷行业发展机遇及主要驱动因素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铁氧体陶瓷行业发展面临的风险</w:t>
      </w:r>
      <w:r>
        <w:rPr>
          <w:rFonts w:hint="eastAsia"/>
        </w:rPr>
        <w:br/>
      </w:r>
      <w:r>
        <w:rPr>
          <w:rFonts w:hint="eastAsia"/>
        </w:rPr>
        <w:t>　　表 164： 铁氧体陶瓷行业政策分析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铁氧体陶瓷产品图片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全球不同产品类型铁氧体陶瓷销售额2020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全球不同产品类型铁氧体陶瓷市场份额2024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软磁材料产品图片</w:t>
      </w:r>
      <w:r>
        <w:rPr>
          <w:rFonts w:hint="eastAsia"/>
        </w:rPr>
        <w:br/>
      </w:r>
      <w:r>
        <w:rPr>
          <w:rFonts w:hint="eastAsia"/>
        </w:rPr>
        <w:t>　　图 5： 永磁铁氧体产品图片</w:t>
      </w:r>
      <w:r>
        <w:rPr>
          <w:rFonts w:hint="eastAsia"/>
        </w:rPr>
        <w:br/>
      </w:r>
      <w:r>
        <w:rPr>
          <w:rFonts w:hint="eastAsia"/>
        </w:rPr>
        <w:t>　　图 6： 硬磁材料产品图片</w:t>
      </w:r>
      <w:r>
        <w:rPr>
          <w:rFonts w:hint="eastAsia"/>
        </w:rPr>
        <w:br/>
      </w:r>
      <w:r>
        <w:rPr>
          <w:rFonts w:hint="eastAsia"/>
        </w:rPr>
        <w:t>　　图 7： 旋磁材料产品图片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全球不同应用铁氧体陶瓷市场份额2024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电子工业</w:t>
      </w:r>
      <w:r>
        <w:rPr>
          <w:rFonts w:hint="eastAsia"/>
        </w:rPr>
        <w:br/>
      </w:r>
      <w:r>
        <w:rPr>
          <w:rFonts w:hint="eastAsia"/>
        </w:rPr>
        <w:t>　　图 11： 通信产品</w:t>
      </w:r>
      <w:r>
        <w:rPr>
          <w:rFonts w:hint="eastAsia"/>
        </w:rPr>
        <w:br/>
      </w:r>
      <w:r>
        <w:rPr>
          <w:rFonts w:hint="eastAsia"/>
        </w:rPr>
        <w:t>　　图 12： 空间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全球铁氧体陶瓷产能、产量、产能利用率及发展趋势（2020-2031）&amp;（万吨）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全球铁氧体陶瓷产量、需求量及发展趋势（2020-2031）&amp;（万吨）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全球主要地区铁氧体陶瓷产量（2020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全球主要地区铁氧体陶瓷产量市场份额（2020-2031）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中国铁氧体陶瓷产能、产量、产能利用率及发展趋势（2020-2031）&amp;（万吨）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中国铁氧体陶瓷产量、市场需求量及发展趋势（2020-2031）&amp;（万吨）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全球铁氧体陶瓷市场销售额及增长率：（2020-2031）&amp;（百万美元）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全球市场铁氧体陶瓷市场规模：2020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全球市场铁氧体陶瓷销量及增长率（2020-2031）&amp;（万吨）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全球市场铁氧体陶瓷价格趋势（2020-2031）&amp;（美元/吨）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全球主要地区铁氧体陶瓷销售收入（2020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全球主要地区铁氧体陶瓷销售收入市场份额（2020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北美市场铁氧体陶瓷销量及增长率（2020-2031）&amp;（万吨）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北美市场铁氧体陶瓷收入及增长率（2020-2031）&amp;（百万美元）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欧洲市场铁氧体陶瓷销量及增长率（2020-2031）&amp;（万吨）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欧洲市场铁氧体陶瓷收入及增长率（2020-2031）&amp;（百万美元）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中国市场铁氧体陶瓷销量及增长率（2020-2031）&amp;（万吨）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中国市场铁氧体陶瓷收入及增长率（2020-2031）&amp;（百万美元）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日本市场铁氧体陶瓷销量及增长率（2020-2031）&amp;（万吨）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日本市场铁氧体陶瓷收入及增长率（2020-2031）&amp;（百万美元）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东南亚市场铁氧体陶瓷销量及增长率（2020-2031）&amp;（万吨）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东南亚市场铁氧体陶瓷收入及增长率（2020-2031）&amp;（百万美元）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印度市场铁氧体陶瓷销量及增长率（2020-2031）&amp;（万吨）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印度市场铁氧体陶瓷收入及增长率（2020-2031）&amp;（百万美元）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2024年全球市场主要厂商铁氧体陶瓷销量市场份额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2024年全球市场主要厂商铁氧体陶瓷收入市场份额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2024年中国市场主要厂商铁氧体陶瓷销量市场份额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2024年中国市场主要厂商铁氧体陶瓷收入市场份额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2024年全球前五大生产商铁氧体陶瓷市场份额</w:t>
      </w:r>
      <w:r>
        <w:rPr>
          <w:rFonts w:hint="eastAsia"/>
        </w:rPr>
        <w:br/>
      </w:r>
      <w:r>
        <w:rPr>
          <w:rFonts w:hint="eastAsia"/>
        </w:rPr>
        <w:t>　　图 43： 2024年全球铁氧体陶瓷第一梯队、第二梯队和第三梯队厂商及市场份额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全球不同产品类型铁氧体陶瓷价格走势（2020-2031）&amp;（美元/吨）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全球不同应用铁氧体陶瓷价格走势（2020-2031）&amp;（美元/吨）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铁氧体陶瓷产业链</w:t>
      </w:r>
      <w:r>
        <w:rPr>
          <w:rFonts w:hint="eastAsia"/>
        </w:rPr>
        <w:br/>
      </w:r>
      <w:r>
        <w:rPr>
          <w:rFonts w:hint="eastAsia"/>
        </w:rPr>
        <w:t>　　图 47： 铁氧体陶瓷中国企业SWOT分析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b59edd2b647a5" w:history="1">
        <w:r>
          <w:rPr>
            <w:rStyle w:val="Hyperlink"/>
          </w:rPr>
          <w:t>2025-2031年全球与中国铁氧体陶瓷发展现状及市场前景预测报告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b59edd2b647a5" w:history="1">
        <w:r>
          <w:rPr>
            <w:rStyle w:val="Hyperlink"/>
          </w:rPr>
          <w:t>https://www.20087.com/9/76/TieYangTiTaoCiHangYeXianZhuangJiQianJing.html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f39de62b447a" w:history="1">
      <w:r>
        <w:rPr>
          <w:rStyle w:val="Hyperlink"/>
        </w:rPr>
        <w:t>2025-2031年全球与中国铁氧体陶瓷发展现状及市场前景预测报告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ieYangTiTaoCiHangYeXianZhuangJiQianJing.html" TargetMode="External" Id="R013b59edd2b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ieYangTiTaoCiHangYeXianZhuangJiQianJing.html" TargetMode="External" Id="R529ff39de62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2025-02-18T05:20:04Z</dcterms:created>
  <dcterms:modified xsi:type="dcterms:W3CDTF">2025-02-18T06:20:04Z</dcterms:modified>
  <dc:subject>2025-2031年全球与中国铁氧体陶瓷发展现状及市场前景预测报告</dc:subject>
  <dc:title>2025-2031年全球与中国铁氧体陶瓷发展现状及市场前景预测报告</dc:title>
  <cp:keywords>2025-2031年全球与中国铁氧体陶瓷发展现状及市场前景预测报告</cp:keywords>
  <dc:description>2025-2031年全球与中国铁氧体陶瓷发展现状及市场前景预测报告</dc:description>
</cp:coreProperties>
</file>