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d718837d64bbf" w:history="1">
              <w:r>
                <w:rPr>
                  <w:rStyle w:val="Hyperlink"/>
                </w:rPr>
                <w:t>2025-2031年全球与中国铝碳化硅基板市场现状调研分析及发展趋势报告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d718837d64bbf" w:history="1">
              <w:r>
                <w:rPr>
                  <w:rStyle w:val="Hyperlink"/>
                </w:rPr>
                <w:t>2025-2031年全球与中国铝碳化硅基板市场现状调研分析及发展趋势报告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d718837d64bbf" w:history="1">
                <w:r>
                  <w:rPr>
                    <w:rStyle w:val="Hyperlink"/>
                  </w:rPr>
                  <w:t>https://www.20087.com/9/36/LvTanHuaGuiJiBanHangYeQuShi.html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基板因其优异的物理和化学性能，在半导体器件、电力电子器件等领域有着广泛的应用前景。随着新能源汽车、智能电网等新兴产业的快速发展，对高性能散热材料的需求不断增加，铝碳化硅基板因其良好的导热性和机械强度而备受青睐。然而，目前市场上高质量的铝碳化硅基板供应仍然有限，尤其是在规模化生产方面存在技术挑战。</w:t>
      </w:r>
      <w:r>
        <w:rPr>
          <w:rFonts w:hint="eastAsia"/>
        </w:rPr>
        <w:br/>
      </w:r>
      <w:r>
        <w:rPr>
          <w:rFonts w:hint="eastAsia"/>
        </w:rPr>
        <w:t>　　未来，铝碳化硅基板的发展将更加注重技术突破和成本控制。一方面，通过技术创新提高基板的性能，如进一步提高导热系数、降低热膨胀系数等，以满足更苛刻的应用条件。另一方面，随着生产工艺的不断完善，规模化生产能力的提升将有助于降低成本，进而推动铝碳化硅基板在更广泛领域的应用。此外，随着对可持续发展和节能减排的重视，研发环保型、可回收的铝碳化硅基板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d718837d64bbf" w:history="1">
        <w:r>
          <w:rPr>
            <w:rStyle w:val="Hyperlink"/>
          </w:rPr>
          <w:t>2025-2031年全球与中国铝碳化硅基板市场现状调研分析及发展趋势报告</w:t>
        </w:r>
      </w:hyperlink>
      <w:r>
        <w:rPr>
          <w:rFonts w:hint="eastAsia"/>
        </w:rPr>
        <w:t>》系统分析了铝碳化硅基板行业的市场需求、市场规模及价格动态，全面梳理了铝碳化硅基板产业链结构，并对铝碳化硅基板细分市场进行了深入探究。报告基于详实数据，科学预测了铝碳化硅基板市场前景与发展趋势，重点剖析了品牌竞争格局、市场集中度及重点企业的市场地位。通过SWOT分析，报告识别了行业面临的机遇与风险，并提出了针对性发展策略与建议，为铝碳化硅基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中国铝碳化硅基板概述</w:t>
      </w:r>
      <w:r>
        <w:rPr>
          <w:rFonts w:hint="eastAsia"/>
        </w:rPr>
        <w:br/>
      </w:r>
      <w:r>
        <w:rPr>
          <w:rFonts w:hint="eastAsia"/>
        </w:rPr>
        <w:t>　　第一节 铝碳化硅基板行业定义</w:t>
      </w:r>
      <w:r>
        <w:rPr>
          <w:rFonts w:hint="eastAsia"/>
        </w:rPr>
        <w:br/>
      </w:r>
      <w:r>
        <w:rPr>
          <w:rFonts w:hint="eastAsia"/>
        </w:rPr>
        <w:t>　　第二节 铝碳化硅基板行业发展特性</w:t>
      </w:r>
      <w:r>
        <w:rPr>
          <w:rFonts w:hint="eastAsia"/>
        </w:rPr>
        <w:br/>
      </w:r>
      <w:r>
        <w:rPr>
          <w:rFonts w:hint="eastAsia"/>
        </w:rPr>
        <w:t>　　第三节 铝碳化硅基板产业链分析</w:t>
      </w:r>
      <w:r>
        <w:rPr>
          <w:rFonts w:hint="eastAsia"/>
        </w:rPr>
        <w:br/>
      </w:r>
      <w:r>
        <w:rPr>
          <w:rFonts w:hint="eastAsia"/>
        </w:rPr>
        <w:t>　　第四节 铝碳化硅基板行业生命周期分析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2024-2025年国外主要铝碳化硅基板市场发展概况</w:t>
      </w:r>
      <w:r>
        <w:rPr>
          <w:rFonts w:hint="eastAsia"/>
        </w:rPr>
        <w:br/>
      </w:r>
      <w:r>
        <w:rPr>
          <w:rFonts w:hint="eastAsia"/>
        </w:rPr>
        <w:t>　　第一节 全球铝碳化硅基板市场发展分析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欧洲地区主要国家铝碳化硅基板市场概况</w:t>
      </w:r>
      <w:r>
        <w:rPr>
          <w:rFonts w:hint="eastAsia"/>
        </w:rPr>
        <w:br/>
      </w:r>
      <w:r>
        <w:rPr>
          <w:rFonts w:hint="eastAsia"/>
        </w:rPr>
        <w:t>　　第三节 北美地区铝碳化硅基板市场概况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亚洲地区主要国家铝碳化硅基板市场概况</w:t>
      </w:r>
      <w:r>
        <w:rPr>
          <w:rFonts w:hint="eastAsia"/>
        </w:rPr>
        <w:br/>
      </w:r>
      <w:r>
        <w:rPr>
          <w:rFonts w:hint="eastAsia"/>
        </w:rPr>
        <w:t>　　第五节 全球铝碳化硅基板市场发展预测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2024-2025年中国铝碳化硅基板发展环境分析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铝碳化硅基板行业相关政策、标准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铝碳化硅基板行业相关发展规划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中国铝碳化硅基板技术发展分析</w:t>
      </w:r>
      <w:r>
        <w:rPr>
          <w:rFonts w:hint="eastAsia"/>
        </w:rPr>
        <w:br/>
      </w:r>
      <w:r>
        <w:rPr>
          <w:rFonts w:hint="eastAsia"/>
        </w:rPr>
        <w:t>　　第一节 当前铝碳化硅基板技术发展现状分析</w:t>
      </w:r>
      <w:r>
        <w:rPr>
          <w:rFonts w:hint="eastAsia"/>
        </w:rPr>
        <w:br/>
      </w:r>
      <w:r>
        <w:rPr>
          <w:rFonts w:hint="eastAsia"/>
        </w:rPr>
        <w:t>　　第二节 铝碳化硅基板生产中需注意的问题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铝碳化硅基板行业主要技术发展趋势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2024-2025年铝碳化硅基板市场特性分析</w:t>
      </w:r>
      <w:r>
        <w:rPr>
          <w:rFonts w:hint="eastAsia"/>
        </w:rPr>
        <w:br/>
      </w:r>
      <w:r>
        <w:rPr>
          <w:rFonts w:hint="eastAsia"/>
        </w:rPr>
        <w:t>　　第一节 铝碳化硅基板行业集中度分析</w:t>
      </w:r>
      <w:r>
        <w:rPr>
          <w:rFonts w:hint="eastAsia"/>
        </w:rPr>
        <w:br/>
      </w:r>
      <w:r>
        <w:rPr>
          <w:rFonts w:hint="eastAsia"/>
        </w:rPr>
        <w:t>　　第二节 铝碳化硅基板行业SWOT分析</w:t>
      </w:r>
      <w:r>
        <w:rPr>
          <w:rFonts w:hint="eastAsia"/>
        </w:rPr>
        <w:br/>
      </w:r>
      <w:r>
        <w:rPr>
          <w:rFonts w:hint="eastAsia"/>
        </w:rPr>
        <w:t>　　　　一、铝碳化硅基板行业优势</w:t>
      </w:r>
      <w:r>
        <w:rPr>
          <w:rFonts w:hint="eastAsia"/>
        </w:rPr>
        <w:br/>
      </w:r>
      <w:r>
        <w:rPr>
          <w:rFonts w:hint="eastAsia"/>
        </w:rPr>
        <w:t>　　　　二、铝碳化硅基板行业劣势</w:t>
      </w:r>
      <w:r>
        <w:rPr>
          <w:rFonts w:hint="eastAsia"/>
        </w:rPr>
        <w:br/>
      </w:r>
      <w:r>
        <w:rPr>
          <w:rFonts w:hint="eastAsia"/>
        </w:rPr>
        <w:t>　　　　三、铝碳化硅基板行业机会</w:t>
      </w:r>
      <w:r>
        <w:rPr>
          <w:rFonts w:hint="eastAsia"/>
        </w:rPr>
        <w:br/>
      </w:r>
      <w:r>
        <w:rPr>
          <w:rFonts w:hint="eastAsia"/>
        </w:rPr>
        <w:t>　　　　四、铝碳化硅基板行业风险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中国铝碳化硅基板发展现状</w:t>
      </w:r>
      <w:r>
        <w:rPr>
          <w:rFonts w:hint="eastAsia"/>
        </w:rPr>
        <w:br/>
      </w:r>
      <w:r>
        <w:rPr>
          <w:rFonts w:hint="eastAsia"/>
        </w:rPr>
        <w:t>　　第一节 中国铝碳化硅基板市场现状分析</w:t>
      </w:r>
      <w:r>
        <w:rPr>
          <w:rFonts w:hint="eastAsia"/>
        </w:rPr>
        <w:br/>
      </w:r>
      <w:r>
        <w:rPr>
          <w:rFonts w:hint="eastAsia"/>
        </w:rPr>
        <w:t>　　第二节 中国铝碳化硅基板行业产量情况分析及预测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一、铝碳化硅基板总体产能规模</w:t>
      </w:r>
      <w:r>
        <w:rPr>
          <w:rFonts w:hint="eastAsia"/>
        </w:rPr>
        <w:br/>
      </w:r>
      <w:r>
        <w:rPr>
          <w:rFonts w:hint="eastAsia"/>
        </w:rPr>
        <w:t>　　　　二、铝碳化硅基板生产区域分布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三、2019-2024年中国铝碳化硅基板产量统计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四、2025-2031年中国铝碳化硅基板产量预测</w:t>
      </w:r>
      <w:r>
        <w:rPr>
          <w:rFonts w:hint="eastAsia"/>
        </w:rPr>
        <w:br/>
      </w:r>
      <w:r>
        <w:rPr>
          <w:rFonts w:hint="eastAsia"/>
        </w:rPr>
        <w:t>　　第三节 中国铝碳化硅基板市场需求分析及预测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一、中国铝碳化硅基板市场需求特点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二、2019-2024年中国铝碳化硅基板市场需求量统计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三、2025-2031年中国铝碳化硅基板市场需求量预测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中国铝碳化硅基板价格趋势分析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一、2019-2024年中国铝碳化硅基板市场价格趋势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二、2025-2031年中国铝碳化硅基板市场价格走势预测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2019-2024年铝碳化硅基板行业经济运行状况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2019-2024年中国铝碳化硅基板行业盈利能力分析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2019-2024年中国铝碳化硅基板行业发展能力分析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2019-2024年铝碳化硅基板行业偿债能力分析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2019-2024年铝碳化硅基板制造企业数量分析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铝碳化硅基板行业上、下游市场分析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铝碳化硅基板行业上游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铝碳化硅基板行业下游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中国铝碳化硅基板行业重点地区发展分析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铝碳化硅基板行业重点区域市场结构调研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**地区铝碳化硅基板市场发展分析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**地区铝碳化硅基板市场发展分析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**地区铝碳化硅基板市场发展分析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**地区铝碳化硅基板市场发展分析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**地区铝碳化硅基板市场发展分析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2019-2024年中国铝碳化硅基板进出口分析</w:t>
      </w:r>
      <w:r>
        <w:rPr>
          <w:rFonts w:hint="eastAsia"/>
        </w:rPr>
        <w:br/>
      </w:r>
      <w:r>
        <w:rPr>
          <w:rFonts w:hint="eastAsia"/>
        </w:rPr>
        <w:t>　　第一节 铝碳化硅基板进口情况分析</w:t>
      </w:r>
      <w:r>
        <w:rPr>
          <w:rFonts w:hint="eastAsia"/>
        </w:rPr>
        <w:br/>
      </w:r>
      <w:r>
        <w:rPr>
          <w:rFonts w:hint="eastAsia"/>
        </w:rPr>
        <w:t>　　第二节 铝碳化硅基板出口情况分析</w:t>
      </w:r>
      <w:r>
        <w:rPr>
          <w:rFonts w:hint="eastAsia"/>
        </w:rPr>
        <w:br/>
      </w:r>
      <w:r>
        <w:rPr>
          <w:rFonts w:hint="eastAsia"/>
        </w:rPr>
        <w:t>　　第三节 影响铝碳化硅基板进出口因素分析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铝碳化硅基板行业重点企业竞争力分析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铝碳化硅基板行业企业经营策略研究分析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铝碳化硅基板企业多样化经营策略分析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一、铝碳化硅基板企业多样化经营情况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二、现行铝碳化硅基板行业多样化经营的方向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大型铝碳化硅基板企业集团未来发展策略分析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对中小铝碳化硅基板企业生产经营的建议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铝碳化硅基板行业投资风险预警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影响铝碳化硅基板行业发展的主要因素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一、2025年影响铝碳化硅基板行业运行的有利因素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二、2025年影响铝碳化硅基板行业运行的稳定因素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三、2025年影响铝碳化硅基板行业运行的不利因素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四、2025年我国铝碳化硅基板行业发展面临的挑战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五、2025年我国铝碳化硅基板行业发展面临的机遇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铝碳化硅基板行业投资风险预警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一、铝碳化硅基板行业市场风险预测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二、铝碳化硅基板行业政策风险预测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三、铝碳化硅基板行业经营风险预测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四、铝碳化硅基板行业技术风险预测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五、铝碳化硅基板行业竞争风险预测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六、铝碳化硅基板行业其他风险预测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铝碳化硅基板投资建议</w:t>
      </w:r>
      <w:r>
        <w:rPr>
          <w:rFonts w:hint="eastAsia"/>
        </w:rPr>
        <w:br/>
      </w:r>
      <w:r>
        <w:rPr>
          <w:rFonts w:hint="eastAsia"/>
        </w:rPr>
        <w:t>　　第一节 2025年铝碳化硅基板市场前景分析</w:t>
      </w:r>
      <w:r>
        <w:rPr>
          <w:rFonts w:hint="eastAsia"/>
        </w:rPr>
        <w:br/>
      </w:r>
      <w:r>
        <w:rPr>
          <w:rFonts w:hint="eastAsia"/>
        </w:rPr>
        <w:t>　　第二节 2025年铝碳化硅基板发展趋势预测</w:t>
      </w:r>
      <w:r>
        <w:rPr>
          <w:rFonts w:hint="eastAsia"/>
        </w:rPr>
        <w:br/>
      </w:r>
      <w:r>
        <w:rPr>
          <w:rFonts w:hint="eastAsia"/>
        </w:rPr>
        <w:t>　　第三节 铝碳化硅基板行业投资进入壁垒分析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铝碳化硅基板行业历程</w:t>
      </w:r>
      <w:r>
        <w:rPr>
          <w:rFonts w:hint="eastAsia"/>
        </w:rPr>
        <w:br/>
      </w:r>
      <w:r>
        <w:rPr>
          <w:rFonts w:hint="eastAsia"/>
        </w:rPr>
        <w:t>　　图表 铝碳化硅基板行业生命周期</w:t>
      </w:r>
      <w:r>
        <w:rPr>
          <w:rFonts w:hint="eastAsia"/>
        </w:rPr>
        <w:br/>
      </w:r>
      <w:r>
        <w:rPr>
          <w:rFonts w:hint="eastAsia"/>
        </w:rPr>
        <w:t>　　图表 铝碳化硅基板行业产业链分析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2019-2024年铝碳化硅基板行业市场容量分析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2024年中国铝碳化硅基板行业需求领域分布格局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2024年中国铝碳化硅基板进口国家及地区分析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2024年中国铝碳化硅基板出口国家及地区分析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2019-2024年中国铝碳化硅基板行业企业平均规模情况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**地区铝碳化硅基板市场规模及增长情况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**地区铝碳化硅基板市场规模及增长情况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**地区铝碳化硅基板市场规模及增长情况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**地区铝碳化硅基板市场规模及增长情况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铝碳化硅基板重点企业（二）经营情况分析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铝碳化硅基板重点企业（二）主要经济指标情况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铝碳化硅基板重点企业（三）成长能力情况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2025-2031年中国铝碳化硅基板发展趋势预测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d718837d64bbf" w:history="1">
        <w:r>
          <w:rPr>
            <w:rStyle w:val="Hyperlink"/>
          </w:rPr>
          <w:t>2025-2031年全球与中国铝碳化硅基板市场现状调研分析及发展趋势报告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d718837d64bbf" w:history="1">
        <w:r>
          <w:rPr>
            <w:rStyle w:val="Hyperlink"/>
          </w:rPr>
          <w:t>https://www.20087.com/9/36/LvTanHuaGuiJiBanHangYeQuShi.html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热点：sic基板、铝碳化硅基板图片、碳化硅板厂家、铝碳化硅基板价格、铝碳化硅生产工艺、铝碳化硅基板是什么、铝碳化硅加工、铝碳化硅基板绝缘性能、铝基碳化硅复合材料价格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8b30c99c4067" w:history="1">
      <w:r>
        <w:rPr>
          <w:rStyle w:val="Hyperlink"/>
        </w:rPr>
        <w:t>2025-2031年全球与中国铝碳化硅基板市场现状调研分析及发展趋势报告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vTanHuaGuiJiBanHangYeQuShi.html" TargetMode="External" Id="R977d718837d6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vTanHuaGuiJiBanHangYeQuShi.html" TargetMode="External" Id="Rfc4d8b30c99c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2024-08-31T04:34:00Z</dcterms:created>
  <dcterms:modified xsi:type="dcterms:W3CDTF">2024-08-31T05:34:00Z</dcterms:modified>
  <dc:subject>2025-2031年全球与中国铝碳化硅基板市场现状调研分析及发展趋势报告</dc:subject>
  <dc:title>2025-2031年全球与中国铝碳化硅基板市场现状调研分析及发展趋势报告</dc:title>
  <cp:keywords>2025-2031年全球与中国铝碳化硅基板市场现状调研分析及发展趋势报告</cp:keywords>
  <dc:description>2025-2031年全球与中国铝碳化硅基板市场现状调研分析及发展趋势报告</dc:description>
</cp:coreProperties>
</file>