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1bd6edb9f4170" w:history="1">
              <w:r>
                <w:rPr>
                  <w:rStyle w:val="Hyperlink"/>
                </w:rPr>
                <w:t>2025-2031年铸造涂料市场现状调研及发展趋势预测报告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1bd6edb9f4170" w:history="1">
              <w:r>
                <w:rPr>
                  <w:rStyle w:val="Hyperlink"/>
                </w:rPr>
                <w:t>2025-2031年铸造涂料市场现状调研及发展趋势预测报告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1bd6edb9f4170" w:history="1">
                <w:r>
                  <w:rPr>
                    <w:rStyle w:val="Hyperlink"/>
                  </w:rPr>
                  <w:t>https://www.20087.com/9/26/ZhuZaoTuLiaoShiChangQianJing.html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涂料是金属铸造过程中的关键材料，其市场现状反映了全球对高质量铸件和生产效率的需求。近年来，随着铸造技术的进步和对铸件表面质量的高要求，铸造涂料通过其改善铸件表面光洁度和防止金属氧化的能力，成为提高铸件质量和生产率的关键因素。技术进步，如新型无机和有机粘结剂的开发，提高了铸造涂料的附着力和耐高温性能，满足了市场对高性能、低维护的铸造辅助材料需求。</w:t>
      </w:r>
      <w:r>
        <w:rPr>
          <w:rFonts w:hint="eastAsia"/>
        </w:rPr>
        <w:br/>
      </w:r>
      <w:r>
        <w:rPr>
          <w:rFonts w:hint="eastAsia"/>
        </w:rPr>
        <w:t>　　未来，铸造涂料市场将受到全球对精密铸造和绿色制造的推动。随着航空航天、汽车和高端机械制造行业对轻量化、复杂形状铸件的需求增长，对高精度、低环境影响的铸造涂料需求将持续增长，特别是在铝、镁合金和超级合金的精密铸造领域。然而，行业也面临技术创新、成本控制和市场需求多样化的挑战。企业需加强与科研机构和下游应用行业的合作，优化产品设计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1bd6edb9f4170" w:history="1">
        <w:r>
          <w:rPr>
            <w:rStyle w:val="Hyperlink"/>
          </w:rPr>
          <w:t>2025-2031年铸造涂料市场现状调研及发展趋势预测报告</w:t>
        </w:r>
      </w:hyperlink>
      <w:r>
        <w:rPr>
          <w:rFonts w:hint="eastAsia"/>
        </w:rPr>
        <w:t>》内容包括：铸造涂料行业发展环境分析、铸造涂料市场规模及预测、铸造涂料行业重点地区市场规模分析、铸造涂料行业供需状况调研、铸造涂料市场价格行情趋势分析预测、铸造涂料行业进出口状况及前景预测、铸造涂料行业技术及发展方向、铸造涂料行业重点企业经营情况分析、铸造涂料行业SWOT分析及铸造涂料行业投资策略，数据来自国家权威机构、铸造涂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铸造涂料概述</w:t>
      </w:r>
      <w:r>
        <w:rPr>
          <w:rFonts w:hint="eastAsia"/>
        </w:rPr>
        <w:br/>
      </w:r>
      <w:r>
        <w:rPr>
          <w:rFonts w:hint="eastAsia"/>
        </w:rPr>
        <w:t>　　第一节 铸造涂料定义</w:t>
      </w:r>
      <w:r>
        <w:rPr>
          <w:rFonts w:hint="eastAsia"/>
        </w:rPr>
        <w:br/>
      </w:r>
      <w:r>
        <w:rPr>
          <w:rFonts w:hint="eastAsia"/>
        </w:rPr>
        <w:t>　　第二节 铸造涂料行业发展历程</w:t>
      </w:r>
      <w:r>
        <w:rPr>
          <w:rFonts w:hint="eastAsia"/>
        </w:rPr>
        <w:br/>
      </w:r>
      <w:r>
        <w:rPr>
          <w:rFonts w:hint="eastAsia"/>
        </w:rPr>
        <w:t>　　第三节 铸造涂料分类情况</w:t>
      </w:r>
      <w:r>
        <w:rPr>
          <w:rFonts w:hint="eastAsia"/>
        </w:rPr>
        <w:br/>
      </w:r>
      <w:r>
        <w:rPr>
          <w:rFonts w:hint="eastAsia"/>
        </w:rPr>
        <w:t>　　第四节 铸造涂料产业链分析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2024-2025年铸造涂料发展环境及政策分析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中国铸造涂料生产现状分析</w:t>
      </w:r>
      <w:r>
        <w:rPr>
          <w:rFonts w:hint="eastAsia"/>
        </w:rPr>
        <w:br/>
      </w:r>
      <w:r>
        <w:rPr>
          <w:rFonts w:hint="eastAsia"/>
        </w:rPr>
        <w:t>　　第一节 铸造涂料行业总体规模</w:t>
      </w:r>
      <w:r>
        <w:rPr>
          <w:rFonts w:hint="eastAsia"/>
        </w:rPr>
        <w:br/>
      </w:r>
      <w:r>
        <w:rPr>
          <w:rFonts w:hint="eastAsia"/>
        </w:rPr>
        <w:t>　　第一节 铸造涂料产能概况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铸造涂料产量概况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铸造涂料产业的生命周期分析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铸造涂料产业供需情况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铸造涂料国内产品价格走势及影响因素分析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2019-2024年中国铸造涂料行业总体发展状况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中国铸造涂料行业规模情况分析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中国铸造涂料行业产销情况分析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中国铸造涂料行业财务能力分析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2019-2024年中国铸造涂料行业发展概况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2019-2024年中国铸造涂料行业发展态势分析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2019-2024年中国铸造涂料行业发展特点分析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2019-2024年中国铸造涂料行业市场供需分析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铸造涂料市场竞争策略分析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一、铸造涂料市场增长潜力分析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二、铸造涂料产品竞争策略分析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铸造涂料加工企业竞争策略分析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一、2025-2031年我国铸造涂料市场竞争趋势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二、2025-2031年铸造涂料行业竞争格局展望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三、2025-2031年铸造涂料行业竞争策略分析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2025年铸造涂料行业投资情况分析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铸造涂料行业投资机会分析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一、铸造涂料投资项目分析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二、可以投资的铸造涂料模式</w:t>
      </w:r>
      <w:r>
        <w:rPr>
          <w:rFonts w:hint="eastAsia"/>
        </w:rPr>
        <w:br/>
      </w:r>
      <w:r>
        <w:rPr>
          <w:rFonts w:hint="eastAsia"/>
        </w:rPr>
        <w:t>　　　　三、2025年铸造涂料投资机会</w:t>
      </w:r>
      <w:r>
        <w:rPr>
          <w:rFonts w:hint="eastAsia"/>
        </w:rPr>
        <w:br/>
      </w:r>
      <w:r>
        <w:rPr>
          <w:rFonts w:hint="eastAsia"/>
        </w:rPr>
        <w:t>　　　　四、2025年铸造涂料投资新方向</w:t>
      </w:r>
      <w:r>
        <w:rPr>
          <w:rFonts w:hint="eastAsia"/>
        </w:rPr>
        <w:br/>
      </w:r>
      <w:r>
        <w:rPr>
          <w:rFonts w:hint="eastAsia"/>
        </w:rPr>
        <w:t>　　第三节 铸造涂料行业发展前景分析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一、金融危机下铸造涂料市场的发展前景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二、2025年铸造涂料市场面临的发展商机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铸造涂料行业竞争格局分析</w:t>
      </w:r>
      <w:r>
        <w:rPr>
          <w:rFonts w:hint="eastAsia"/>
        </w:rPr>
        <w:br/>
      </w:r>
      <w:r>
        <w:rPr>
          <w:rFonts w:hint="eastAsia"/>
        </w:rPr>
        <w:t>　　第一节 铸造涂料行业集中度分析</w:t>
      </w:r>
      <w:r>
        <w:rPr>
          <w:rFonts w:hint="eastAsia"/>
        </w:rPr>
        <w:br/>
      </w:r>
      <w:r>
        <w:rPr>
          <w:rFonts w:hint="eastAsia"/>
        </w:rPr>
        <w:t>　　　　一、铸造涂料市场集中度分析</w:t>
      </w:r>
      <w:r>
        <w:rPr>
          <w:rFonts w:hint="eastAsia"/>
        </w:rPr>
        <w:br/>
      </w:r>
      <w:r>
        <w:rPr>
          <w:rFonts w:hint="eastAsia"/>
        </w:rPr>
        <w:t>　　　　二、铸造涂料企业集中度分析</w:t>
      </w:r>
      <w:r>
        <w:rPr>
          <w:rFonts w:hint="eastAsia"/>
        </w:rPr>
        <w:br/>
      </w:r>
      <w:r>
        <w:rPr>
          <w:rFonts w:hint="eastAsia"/>
        </w:rPr>
        <w:t>　　　　三、铸造涂料区域集中度分析</w:t>
      </w:r>
      <w:r>
        <w:rPr>
          <w:rFonts w:hint="eastAsia"/>
        </w:rPr>
        <w:br/>
      </w:r>
      <w:r>
        <w:rPr>
          <w:rFonts w:hint="eastAsia"/>
        </w:rPr>
        <w:t>　　第二节 铸造涂料行业主要企业竞争力分析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铸造涂料行业竞争格局分析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铸造涂料上游原材料供应状况分析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铸造涂料产业用户度分析</w:t>
      </w:r>
      <w:r>
        <w:rPr>
          <w:rFonts w:hint="eastAsia"/>
        </w:rPr>
        <w:br/>
      </w:r>
      <w:r>
        <w:rPr>
          <w:rFonts w:hint="eastAsia"/>
        </w:rPr>
        <w:t>　　第一节 铸造涂料产业用户认知程度</w:t>
      </w:r>
      <w:r>
        <w:rPr>
          <w:rFonts w:hint="eastAsia"/>
        </w:rPr>
        <w:br/>
      </w:r>
      <w:r>
        <w:rPr>
          <w:rFonts w:hint="eastAsia"/>
        </w:rPr>
        <w:t>　　第二节 铸造涂料产业用户关注因素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铸造涂料行业发展趋势及投资风险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当前铸造涂料存在的问题</w:t>
      </w:r>
      <w:r>
        <w:rPr>
          <w:rFonts w:hint="eastAsia"/>
        </w:rPr>
        <w:br/>
      </w:r>
      <w:r>
        <w:rPr>
          <w:rFonts w:hint="eastAsia"/>
        </w:rPr>
        <w:t>　　第二节 铸造涂料未来发展预测分析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一、中国铸造涂料发展方向分析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三、2025-2031年中国铸造涂料行业发展趋势预测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2025-2031年中国铸造涂料行业投资风险分析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铸造涂料国内重点企业竞争力分析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铸造涂料企业（一）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铸造涂料企业（二）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铸造涂料企业（三）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铸造涂料企业（四）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铸造涂料企业（五）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中.智.林.铸造涂料企业（六）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铸造涂料地区销售分析</w:t>
      </w:r>
      <w:r>
        <w:rPr>
          <w:rFonts w:hint="eastAsia"/>
        </w:rPr>
        <w:br/>
      </w:r>
      <w:r>
        <w:rPr>
          <w:rFonts w:hint="eastAsia"/>
        </w:rPr>
        <w:t>　　　　一、铸造涂料各地区对比销售分析</w:t>
      </w:r>
      <w:r>
        <w:rPr>
          <w:rFonts w:hint="eastAsia"/>
        </w:rPr>
        <w:br/>
      </w:r>
      <w:r>
        <w:rPr>
          <w:rFonts w:hint="eastAsia"/>
        </w:rPr>
        <w:t>　　　　二、铸造涂料"重点地区一"销售分析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三、铸造涂料"重点地区二"销售分析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四、铸造涂料"重点地区三"销售分析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五、铸造涂料"重点地区四"销售分析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铸造涂料产品竞争力优势分析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铸造涂料行业历程</w:t>
      </w:r>
      <w:r>
        <w:rPr>
          <w:rFonts w:hint="eastAsia"/>
        </w:rPr>
        <w:br/>
      </w:r>
      <w:r>
        <w:rPr>
          <w:rFonts w:hint="eastAsia"/>
        </w:rPr>
        <w:t>　　图表 铸造涂料行业生命周期</w:t>
      </w:r>
      <w:r>
        <w:rPr>
          <w:rFonts w:hint="eastAsia"/>
        </w:rPr>
        <w:br/>
      </w:r>
      <w:r>
        <w:rPr>
          <w:rFonts w:hint="eastAsia"/>
        </w:rPr>
        <w:t>　　图表 铸造涂料行业产业链分析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2019-2024年铸造涂料行业市场容量分析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2019-2024年中国铸造涂料市场需求量及增速统计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2024年中国铸造涂料行业需求领域分布格局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2019-2024年中国铸造涂料出口数量分析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2024年中国铸造涂料进口国家及地区分析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2024年中国铸造涂料出口国家及地区分析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2019-2024年中国铸造涂料行业企业平均规模情况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2025-2031年中国铸造涂料行业供需平衡预测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2025-2031年中国铸造涂料市场规模预测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1bd6edb9f4170" w:history="1">
        <w:r>
          <w:rPr>
            <w:rStyle w:val="Hyperlink"/>
          </w:rPr>
          <w:t>2025-2031年铸造涂料市场现状调研及发展趋势预测报告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1bd6edb9f4170" w:history="1">
        <w:r>
          <w:rPr>
            <w:rStyle w:val="Hyperlink"/>
          </w:rPr>
          <w:t>https://www.20087.com/9/26/ZhuZaoTuLiaoShiChangQianJing.html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热点：消失模铸造涂料配方解析、铸造涂料的作用、水基铸造涂料配方、铸造涂料配方技术、铸造涂料的主要成分、桂林五号铸造涂料、铸造厂家、铸造涂料厂家、100厚聚苯板多少钱一平米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c3e6bd4e24706" w:history="1">
      <w:r>
        <w:rPr>
          <w:rStyle w:val="Hyperlink"/>
        </w:rPr>
        <w:t>2025-2031年铸造涂料市场现状调研及发展趋势预测报告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huZaoTuLiaoShiChangQianJing.html" TargetMode="External" Id="Rf7c1bd6edb9f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huZaoTuLiaoShiChangQianJing.html" TargetMode="External" Id="Rb26c3e6bd4e2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2024-11-30T23:07:00Z</dcterms:created>
  <dcterms:modified xsi:type="dcterms:W3CDTF">2024-12-01T00:07:00Z</dcterms:modified>
  <dc:subject>2025-2031年铸造涂料市场现状调研及发展趋势预测报告</dc:subject>
  <dc:title>2025-2031年铸造涂料市场现状调研及发展趋势预测报告</dc:title>
  <cp:keywords>2025-2031年铸造涂料市场现状调研及发展趋势预测报告</cp:keywords>
  <dc:description>2025-2031年铸造涂料市场现状调研及发展趋势预测报告</dc:description>
</cp:coreProperties>
</file>