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6590a55d8341f9" w:history="1">
              <w:r>
                <w:rPr>
                  <w:rStyle w:val="Hyperlink"/>
                </w:rPr>
                <w:t>2025-2031年中国镀铝锌钢市场调研与发展趋势分析报告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6590a55d8341f9" w:history="1">
              <w:r>
                <w:rPr>
                  <w:rStyle w:val="Hyperlink"/>
                </w:rPr>
                <w:t>2025-2031年中国镀铝锌钢市场调研与发展趋势分析报告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3660969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6590a55d8341f9" w:history="1">
                <w:r>
                  <w:rPr>
                    <w:rStyle w:val="Hyperlink"/>
                  </w:rPr>
                  <w:t>https://www.20087.com/9/96/DuLvXinGangHangYeQianJingQuShi.html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镀铝锌钢是一种高性能的金属材料，因其优异的耐腐蚀性和良好的加工性能，在建筑、汽车、家电等行业得到广泛应用。近年来，随着环保法规的趋严，镀铝锌钢因其较低的环境影响和可回收性，成为钢材市场上的热门选择。技术上，镀层技术的不断优化，提高了镀铝锌钢的使用寿命和表面质量。</w:t>
      </w:r>
      <w:r>
        <w:rPr>
          <w:rFonts w:hint="eastAsia"/>
        </w:rPr>
        <w:br/>
      </w:r>
      <w:r>
        <w:rPr>
          <w:rFonts w:hint="eastAsia"/>
        </w:rPr>
        <w:t>　　未来，镀铝锌钢将更加注重可持续性和技术创新。可持续性方面，将推动更环保的镀层工艺，减少生产过程中的能源消耗和废水排放。技术创新方面，将研发具有更高强度、更好成型性和更佳耐候性的新型镀铝锌钢，以满足更广泛的应用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d6590a55d8341f9" w:history="1">
        <w:r>
          <w:rPr>
            <w:rStyle w:val="Hyperlink"/>
          </w:rPr>
          <w:t>2025-2031年中国镀铝锌钢市场调研与发展趋势分析报告</w:t>
        </w:r>
      </w:hyperlink>
      <w:r>
        <w:rPr>
          <w:rFonts w:hint="eastAsia"/>
        </w:rPr>
        <w:t>全面分析了镀铝锌钢行业的市场规模、需求和价格动态，同时对镀铝锌钢产业链进行了探讨。报告客观描述了镀铝锌钢行业现状，审慎预测了镀铝锌钢市场前景及发展趋势。此外，报告还聚焦于镀铝锌钢重点企业，剖析了市场竞争格局、集中度以及品牌影响力，并对镀铝锌钢细分市场进行了研究。镀铝锌钢报告以专业、科学的视角，为投资者和行业决策者提供了权威的市场洞察与决策参考，是镀铝锌钢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镀铝锌钢行业界定</w:t>
      </w:r>
      <w:r>
        <w:rPr>
          <w:rFonts w:hint="eastAsia"/>
        </w:rPr>
        <w:br/>
      </w:r>
      <w:r>
        <w:rPr>
          <w:rFonts w:hint="eastAsia"/>
        </w:rPr>
        <w:t>　　第一节 镀铝锌钢行业定义</w:t>
      </w:r>
      <w:r>
        <w:rPr>
          <w:rFonts w:hint="eastAsia"/>
        </w:rPr>
        <w:br/>
      </w:r>
      <w:r>
        <w:rPr>
          <w:rFonts w:hint="eastAsia"/>
        </w:rPr>
        <w:t>　　第二节 镀铝锌钢行业特点分析</w:t>
      </w:r>
      <w:r>
        <w:rPr>
          <w:rFonts w:hint="eastAsia"/>
        </w:rPr>
        <w:br/>
      </w:r>
      <w:r>
        <w:rPr>
          <w:rFonts w:hint="eastAsia"/>
        </w:rPr>
        <w:t>　　第三节 镀铝锌钢行业发展历程</w:t>
      </w:r>
      <w:r>
        <w:rPr>
          <w:rFonts w:hint="eastAsia"/>
        </w:rPr>
        <w:br/>
      </w:r>
      <w:r>
        <w:rPr>
          <w:rFonts w:hint="eastAsia"/>
        </w:rPr>
        <w:t>　　第四节 镀铝锌钢产业链分析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2024-2025年国外镀铝锌钢行业发展态势分析</w:t>
      </w:r>
      <w:r>
        <w:rPr>
          <w:rFonts w:hint="eastAsia"/>
        </w:rPr>
        <w:br/>
      </w:r>
      <w:r>
        <w:rPr>
          <w:rFonts w:hint="eastAsia"/>
        </w:rPr>
        <w:t>　　第一节 国外镀铝锌钢行业总体情况</w:t>
      </w:r>
      <w:r>
        <w:rPr>
          <w:rFonts w:hint="eastAsia"/>
        </w:rPr>
        <w:br/>
      </w:r>
      <w:r>
        <w:rPr>
          <w:rFonts w:hint="eastAsia"/>
        </w:rPr>
        <w:t>　　第二节 镀铝锌钢行业重点国家、地区市场分析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国外镀铝锌钢行业发展前景预测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2024-2025年中国镀铝锌钢行业发展环境分析</w:t>
      </w:r>
      <w:r>
        <w:rPr>
          <w:rFonts w:hint="eastAsia"/>
        </w:rPr>
        <w:br/>
      </w:r>
      <w:r>
        <w:rPr>
          <w:rFonts w:hint="eastAsia"/>
        </w:rPr>
        <w:t>　　第一节 镀铝锌钢行业经济环境分析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镀铝锌钢行业政策环境分析</w:t>
      </w:r>
      <w:r>
        <w:rPr>
          <w:rFonts w:hint="eastAsia"/>
        </w:rPr>
        <w:br/>
      </w:r>
      <w:r>
        <w:rPr>
          <w:rFonts w:hint="eastAsia"/>
        </w:rPr>
        <w:t>　　　　一、镀铝锌钢行业相关政策</w:t>
      </w:r>
      <w:r>
        <w:rPr>
          <w:rFonts w:hint="eastAsia"/>
        </w:rPr>
        <w:br/>
      </w:r>
      <w:r>
        <w:rPr>
          <w:rFonts w:hint="eastAsia"/>
        </w:rPr>
        <w:t>　　　　二、镀铝锌钢行业相关标准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镀铝锌钢行业技术发展现状及趋势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当前我国镀铝锌钢技术发展现状</w:t>
      </w:r>
      <w:r>
        <w:rPr>
          <w:rFonts w:hint="eastAsia"/>
        </w:rPr>
        <w:br/>
      </w:r>
      <w:r>
        <w:rPr>
          <w:rFonts w:hint="eastAsia"/>
        </w:rPr>
        <w:t>　　第二节 中外镀铝锌钢技术差距及产生差距的主要原因分析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提高我国镀铝锌钢技术的对策</w:t>
      </w:r>
      <w:r>
        <w:rPr>
          <w:rFonts w:hint="eastAsia"/>
        </w:rPr>
        <w:br/>
      </w:r>
      <w:r>
        <w:rPr>
          <w:rFonts w:hint="eastAsia"/>
        </w:rPr>
        <w:t>　　第四节 我国镀铝锌钢研发、设计发展趋势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中国镀铝锌钢行业市场供需状况分析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中国镀铝锌钢行业市场规模情况</w:t>
      </w:r>
      <w:r>
        <w:rPr>
          <w:rFonts w:hint="eastAsia"/>
        </w:rPr>
        <w:br/>
      </w:r>
      <w:r>
        <w:rPr>
          <w:rFonts w:hint="eastAsia"/>
        </w:rPr>
        <w:t>　　第二节 中国镀铝锌钢行业市场需求状况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一、2019-2024年镀铝锌钢行业市场需求情况</w:t>
      </w:r>
      <w:r>
        <w:rPr>
          <w:rFonts w:hint="eastAsia"/>
        </w:rPr>
        <w:br/>
      </w:r>
      <w:r>
        <w:rPr>
          <w:rFonts w:hint="eastAsia"/>
        </w:rPr>
        <w:t>　　　　二、镀铝锌钢行业市场需求特点分析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三、2025-2031年镀铝锌钢行业市场需求预测</w:t>
      </w:r>
      <w:r>
        <w:rPr>
          <w:rFonts w:hint="eastAsia"/>
        </w:rPr>
        <w:br/>
      </w:r>
      <w:r>
        <w:rPr>
          <w:rFonts w:hint="eastAsia"/>
        </w:rPr>
        <w:t>　　第三节 中国镀铝锌钢行业市场供给状况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一、2019-2024年镀铝锌钢行业市场供给情况</w:t>
      </w:r>
      <w:r>
        <w:rPr>
          <w:rFonts w:hint="eastAsia"/>
        </w:rPr>
        <w:br/>
      </w:r>
      <w:r>
        <w:rPr>
          <w:rFonts w:hint="eastAsia"/>
        </w:rPr>
        <w:t>　　　　二、镀铝锌钢行业市场供给特点分析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三、2025-2031年镀铝锌钢行业市场供给预测</w:t>
      </w:r>
      <w:r>
        <w:rPr>
          <w:rFonts w:hint="eastAsia"/>
        </w:rPr>
        <w:br/>
      </w:r>
      <w:r>
        <w:rPr>
          <w:rFonts w:hint="eastAsia"/>
        </w:rPr>
        <w:t>　　第四节 镀铝锌钢行业市场供需平衡状况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中国镀铝锌钢行业进出口情况分析</w:t>
      </w:r>
      <w:r>
        <w:rPr>
          <w:rFonts w:hint="eastAsia"/>
        </w:rPr>
        <w:br/>
      </w:r>
      <w:r>
        <w:rPr>
          <w:rFonts w:hint="eastAsia"/>
        </w:rPr>
        <w:t>　　第一节 镀铝锌钢行业出口情况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一、2019-2024年镀铝锌钢行业出口情况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三、2025-2031年镀铝锌钢行业出口情况预测</w:t>
      </w:r>
      <w:r>
        <w:rPr>
          <w:rFonts w:hint="eastAsia"/>
        </w:rPr>
        <w:br/>
      </w:r>
      <w:r>
        <w:rPr>
          <w:rFonts w:hint="eastAsia"/>
        </w:rPr>
        <w:t>　　第二节 镀铝锌钢行业进口情况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一、2019-2024年镀铝锌钢行业进口情况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三、2025-2031年镀铝锌钢行业进口情况预测</w:t>
      </w:r>
      <w:r>
        <w:rPr>
          <w:rFonts w:hint="eastAsia"/>
        </w:rPr>
        <w:br/>
      </w:r>
      <w:r>
        <w:rPr>
          <w:rFonts w:hint="eastAsia"/>
        </w:rPr>
        <w:t>　　第三节 镀铝锌钢行业进出口面临的挑战及对策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中国镀铝锌钢行业产品价格监测</w:t>
      </w:r>
      <w:r>
        <w:rPr>
          <w:rFonts w:hint="eastAsia"/>
        </w:rPr>
        <w:br/>
      </w:r>
      <w:r>
        <w:rPr>
          <w:rFonts w:hint="eastAsia"/>
        </w:rPr>
        <w:t>　　　　一、镀铝锌钢市场价格特征</w:t>
      </w:r>
      <w:r>
        <w:rPr>
          <w:rFonts w:hint="eastAsia"/>
        </w:rPr>
        <w:br/>
      </w:r>
      <w:r>
        <w:rPr>
          <w:rFonts w:hint="eastAsia"/>
        </w:rPr>
        <w:t>　　　　二、当前镀铝锌钢市场价格评述</w:t>
      </w:r>
      <w:r>
        <w:rPr>
          <w:rFonts w:hint="eastAsia"/>
        </w:rPr>
        <w:br/>
      </w:r>
      <w:r>
        <w:rPr>
          <w:rFonts w:hint="eastAsia"/>
        </w:rPr>
        <w:t>　　　　三、影响镀铝锌钢市场价格因素分析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四、未来镀铝锌钢市场价格走势预测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中国镀铝锌钢行业重点区域市场分析</w:t>
      </w:r>
      <w:r>
        <w:rPr>
          <w:rFonts w:hint="eastAsia"/>
        </w:rPr>
        <w:br/>
      </w:r>
      <w:r>
        <w:rPr>
          <w:rFonts w:hint="eastAsia"/>
        </w:rPr>
        <w:t>　　第一节 镀铝锌钢行业区域市场分布情况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镀铝锌钢行业细分市场调研分析</w:t>
      </w:r>
      <w:r>
        <w:rPr>
          <w:rFonts w:hint="eastAsia"/>
        </w:rPr>
        <w:br/>
      </w:r>
      <w:r>
        <w:rPr>
          <w:rFonts w:hint="eastAsia"/>
        </w:rPr>
        <w:t>　　第一节 镀铝锌钢细分产品（一）市场调研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镀铝锌钢细分产品（二）市场调研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镀铝锌钢行业上、下游市场分析</w:t>
      </w:r>
      <w:r>
        <w:rPr>
          <w:rFonts w:hint="eastAsia"/>
        </w:rPr>
        <w:br/>
      </w:r>
      <w:r>
        <w:rPr>
          <w:rFonts w:hint="eastAsia"/>
        </w:rPr>
        <w:t>　　第一节 镀铝锌钢行业上游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镀铝锌钢行业下游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镀铝锌钢行业重点企业发展调研</w:t>
      </w:r>
      <w:r>
        <w:rPr>
          <w:rFonts w:hint="eastAsia"/>
        </w:rPr>
        <w:br/>
      </w:r>
      <w:r>
        <w:rPr>
          <w:rFonts w:hint="eastAsia"/>
        </w:rPr>
        <w:t>　　第一节 镀铝锌钢重点企业（一）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镀铝锌钢重点企业（二）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镀铝锌钢重点企业（三）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镀铝锌钢重点企业（四）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镀铝锌钢重点企业（五）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镀铝锌钢重点企业（六）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镀铝锌钢行业风险及对策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2025-2031年镀铝锌钢行业发展环境分析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2025-2031年镀铝锌钢行业投资特性分析</w:t>
      </w:r>
      <w:r>
        <w:rPr>
          <w:rFonts w:hint="eastAsia"/>
        </w:rPr>
        <w:br/>
      </w:r>
      <w:r>
        <w:rPr>
          <w:rFonts w:hint="eastAsia"/>
        </w:rPr>
        <w:t>　　　　一、镀铝锌钢行业进入壁垒</w:t>
      </w:r>
      <w:r>
        <w:rPr>
          <w:rFonts w:hint="eastAsia"/>
        </w:rPr>
        <w:br/>
      </w:r>
      <w:r>
        <w:rPr>
          <w:rFonts w:hint="eastAsia"/>
        </w:rPr>
        <w:t>　　　　二、镀铝锌钢行业盈利模式</w:t>
      </w:r>
      <w:r>
        <w:rPr>
          <w:rFonts w:hint="eastAsia"/>
        </w:rPr>
        <w:br/>
      </w:r>
      <w:r>
        <w:rPr>
          <w:rFonts w:hint="eastAsia"/>
        </w:rPr>
        <w:t>　　　　三、镀铝锌钢行业盈利因素</w:t>
      </w:r>
      <w:r>
        <w:rPr>
          <w:rFonts w:hint="eastAsia"/>
        </w:rPr>
        <w:br/>
      </w:r>
      <w:r>
        <w:rPr>
          <w:rFonts w:hint="eastAsia"/>
        </w:rPr>
        <w:t>　　第三节 镀铝锌钢行业“波特五力模型”分析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2025-2031年镀铝锌钢行业风险及对策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镀铝锌钢企业竞争策略分析</w:t>
      </w:r>
      <w:r>
        <w:rPr>
          <w:rFonts w:hint="eastAsia"/>
        </w:rPr>
        <w:br/>
      </w:r>
      <w:r>
        <w:rPr>
          <w:rFonts w:hint="eastAsia"/>
        </w:rPr>
        <w:t>　　第一节 镀铝锌钢市场竞争策略分析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一、2025-2031年中国镀铝锌钢市场增长潜力分析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二、2025-2031年中国镀铝锌钢主要潜力品种分析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三、现有镀铝锌钢产品竞争策略分析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四、潜力镀铝锌钢品种竞争策略选择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2025-2031年中国镀铝锌钢企业竞争策略分析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一、2025-2031年我国镀铝锌钢市场竞争趋势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二、2025-2031年镀铝锌钢行业竞争格局展望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三、2025-2031年镀铝锌钢行业竞争策略分析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四、2025-2031年镀铝锌钢企业竞争策略分析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2025-2031年中国镀铝锌钢行业发展趋势分析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一、2025-2031年镀铝锌钢技术发展趋势分析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二、2025-2031年镀铝锌钢产品发展趋势分析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三、2025-2031年镀铝锌钢行业竞争格局展望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2025-2031年中国镀铝锌钢市场趋势分析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一、2025-2031年镀铝锌钢发展趋势预测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二、2025-2031年镀铝锌钢市场前景分析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三、2025-2031年镀铝锌钢产业政策趋向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2025-2031年镀铝锌钢行业投资价值评估分析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镀铝锌钢行业发展建议分析</w:t>
      </w:r>
      <w:r>
        <w:rPr>
          <w:rFonts w:hint="eastAsia"/>
        </w:rPr>
        <w:br/>
      </w:r>
      <w:r>
        <w:rPr>
          <w:rFonts w:hint="eastAsia"/>
        </w:rPr>
        <w:t>　　第一节 镀铝锌钢行业研究结论及建议</w:t>
      </w:r>
      <w:r>
        <w:rPr>
          <w:rFonts w:hint="eastAsia"/>
        </w:rPr>
        <w:br/>
      </w:r>
      <w:r>
        <w:rPr>
          <w:rFonts w:hint="eastAsia"/>
        </w:rPr>
        <w:t>　　第二节 镀铝锌钢细分行业研究结论及建议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中^智林^－镀铝锌钢行业竞争策略总结及建议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镀铝锌钢行业历程</w:t>
      </w:r>
      <w:r>
        <w:rPr>
          <w:rFonts w:hint="eastAsia"/>
        </w:rPr>
        <w:br/>
      </w:r>
      <w:r>
        <w:rPr>
          <w:rFonts w:hint="eastAsia"/>
        </w:rPr>
        <w:t>　　图表 镀铝锌钢行业生命周期</w:t>
      </w:r>
      <w:r>
        <w:rPr>
          <w:rFonts w:hint="eastAsia"/>
        </w:rPr>
        <w:br/>
      </w:r>
      <w:r>
        <w:rPr>
          <w:rFonts w:hint="eastAsia"/>
        </w:rPr>
        <w:t>　　图表 镀铝锌钢行业产业链分析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2019-2024年中国镀铝锌钢行业市场规模及增长情况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2019-2024年镀铝锌钢行业市场容量分析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2019-2024年中国镀铝锌钢行业产能统计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2019-2024年中国镀铝锌钢行业产量及增长趋势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2019-2024年中国镀铝锌钢市场需求量及增速统计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2025年中国镀铝锌钢行业需求领域分布格局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2019-2024年中国镀铝锌钢行业销售收入分析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2019-2024年中国镀铝锌钢行业盈利情况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2019-2024年中国镀铝锌钢行业利润总额统计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2019-2024年中国镀铝锌钢进口数量分析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2019-2024年中国镀铝锌钢进口金额分析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2019-2024年中国镀铝锌钢出口数量分析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2019-2024年中国镀铝锌钢出口金额分析</w:t>
      </w:r>
      <w:r>
        <w:rPr>
          <w:rFonts w:hint="eastAsia"/>
        </w:rPr>
        <w:br/>
      </w:r>
      <w:r>
        <w:rPr>
          <w:rFonts w:hint="eastAsia"/>
        </w:rPr>
        <w:t>　　图表 2025年中国镀铝锌钢进口国家及地区分析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2025年中国镀铝锌钢出口国家及地区分析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2019-2024年中国镀铝锌钢行业企业数量情况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2019-2024年中国镀铝锌钢行业企业平均规模情况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**地区镀铝锌钢市场规模及增长情况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**地区镀铝锌钢行业市场需求情况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**地区镀铝锌钢市场规模及增长情况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**地区镀铝锌钢行业市场需求情况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**地区镀铝锌钢市场规模及增长情况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**地区镀铝锌钢行业市场需求情况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**地区镀铝锌钢市场规模及增长情况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**地区镀铝锌钢行业市场需求情况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镀铝锌钢重点企业（一）基本信息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镀铝锌钢重点企业（一）经营情况分析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镀铝锌钢重点企业（一）主要经济指标情况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镀铝锌钢重点企业（一）盈利能力情况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镀铝锌钢重点企业（一）偿债能力情况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镀铝锌钢重点企业（一）运营能力情况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镀铝锌钢重点企业（一）成长能力情况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镀铝锌钢重点企业（二）基本信息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镀铝锌钢重点企业（二）经营情况分析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镀铝锌钢重点企业（二）主要经济指标情况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镀铝锌钢重点企业（二）盈利能力情况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镀铝锌钢重点企业（二）偿债能力情况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镀铝锌钢重点企业（二）运营能力情况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镀铝锌钢重点企业（二）成长能力情况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镀铝锌钢重点企业（三）基本信息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镀铝锌钢重点企业（三）经营情况分析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镀铝锌钢重点企业（三）主要经济指标情况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镀铝锌钢重点企业（三）盈利能力情况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镀铝锌钢重点企业（三）偿债能力情况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镀铝锌钢重点企业（三）运营能力情况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镀铝锌钢重点企业（三）成长能力情况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2025-2031年中国镀铝锌钢行业产能预测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2025-2031年中国镀铝锌钢行业产量预测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2025-2031年中国镀铝锌钢市场需求量预测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2025-2031年中国镀铝锌钢行业供需平衡预测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2025-2031年中国镀铝锌钢市场容量预测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2025-2031年中国镀铝锌钢市场规模预测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2025-2031年中国镀铝锌钢市场前景分析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2025-2031年中国镀铝锌钢发展趋势预测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6590a55d8341f9" w:history="1">
        <w:r>
          <w:rPr>
            <w:rStyle w:val="Hyperlink"/>
          </w:rPr>
          <w:t>2025-2031年中国镀铝锌钢市场调研与发展趋势分析报告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3660969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6590a55d8341f9" w:history="1">
        <w:r>
          <w:rPr>
            <w:rStyle w:val="Hyperlink"/>
          </w:rPr>
          <w:t>https://www.20087.com/9/96/DuLvXinGangHangYeQianJingQuShi.html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2d178542f24c86" w:history="1">
      <w:r>
        <w:rPr>
          <w:rStyle w:val="Hyperlink"/>
        </w:rPr>
        <w:t>2025-2031年中国镀铝锌钢市场调研与发展趋势分析报告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DuLvXinGangHangYeQianJingQuShi.html" TargetMode="External" Id="Rad6590a55d8341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DuLvXinGangHangYeQianJingQuShi.html" TargetMode="External" Id="R7c2d178542f24c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2024-09-06T05:10:00Z</dcterms:created>
  <dcterms:modified xsi:type="dcterms:W3CDTF">2024-09-06T06:10:00Z</dcterms:modified>
  <dc:subject>2025-2031年中国镀铝锌钢市场调研与发展趋势分析报告</dc:subject>
  <dc:title>2025-2031年中国镀铝锌钢市场调研与发展趋势分析报告</dc:title>
  <cp:keywords>2025-2031年中国镀铝锌钢市场调研与发展趋势分析报告</cp:keywords>
  <dc:description>2025-2031年中国镀铝锌钢市场调研与发展趋势分析报告</dc:description>
</cp:coreProperties>
</file>