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7126ccbce46ba" w:history="1">
              <w:r>
                <w:rPr>
                  <w:rStyle w:val="Hyperlink"/>
                </w:rPr>
                <w:t>2024-2030年全球与中国阻燃材料行业市场分析及前景趋势报告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7126ccbce46ba" w:history="1">
              <w:r>
                <w:rPr>
                  <w:rStyle w:val="Hyperlink"/>
                </w:rPr>
                <w:t>2024-2030年全球与中国阻燃材料行业市场分析及前景趋势报告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7126ccbce46ba" w:history="1">
                <w:r>
                  <w:rPr>
                    <w:rStyle w:val="Hyperlink"/>
                  </w:rPr>
                  <w:t>https://www.20087.com/9/66/ZuRanCaiLiaoShiChangXianZhuangHeQianJing.html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技术在建筑、交通运输、电子电器等行业中起到至关重要的安全防护作用。目前，阻燃材料的研发注重环保与性能的平衡，致力于减少有害物质的使用，开发无卤、低烟、低毒的新型阻燃体系。同时，多功能化是另一个重要趋势，如结合隔音、隔热、耐候等性能，以满足不同应用场景的复合需求。</w:t>
      </w:r>
      <w:r>
        <w:rPr>
          <w:rFonts w:hint="eastAsia"/>
        </w:rPr>
        <w:br/>
      </w:r>
      <w:r>
        <w:rPr>
          <w:rFonts w:hint="eastAsia"/>
        </w:rPr>
        <w:t>　　未来阻燃材料的发展将聚焦于创新材料的发现与改性技术的突破。纳米技术的应用有望提升阻燃效率，实现材料性能的进一步优化。生物基和可降解阻燃材料的研发，将响应全球对可持续发展的呼吁。此外，随着3D打印技术的成熟，定制化阻燃结构件的生产将成为可能，为复杂结构的防火安全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7126ccbce46ba" w:history="1">
        <w:r>
          <w:rPr>
            <w:rStyle w:val="Hyperlink"/>
          </w:rPr>
          <w:t>2024-2030年全球与中国阻燃材料行业市场分析及前景趋势报告</w:t>
        </w:r>
      </w:hyperlink>
      <w:r>
        <w:rPr>
          <w:rFonts w:hint="eastAsia"/>
        </w:rPr>
        <w:t>》全面分析了全球及我国阻燃材料行业的现状、市场需求、市场规模以及价格动态，探讨了阻燃材料产业链的结构与发展。阻燃材料报告对阻燃材料细分市场进行了剖析，同时基于科学数据，对阻燃材料市场前景及发展趋势进行了预测。报告还聚焦阻燃材料重点企业，并对其品牌影响力、市场竞争力以及行业集中度进行了评估。阻燃材料报告为投资者、产业链相关企业及政府决策部门提供了专业、客观的参考，是了解和把握阻燃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阻燃材料市场概述</w:t>
      </w:r>
      <w:r>
        <w:rPr>
          <w:rFonts w:hint="eastAsia"/>
        </w:rPr>
        <w:br/>
      </w:r>
      <w:r>
        <w:rPr>
          <w:rFonts w:hint="eastAsia"/>
        </w:rPr>
        <w:t>　　1.1 阻燃材料行业概述及统计范围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有机阻燃材料</w:t>
      </w:r>
      <w:r>
        <w:rPr>
          <w:rFonts w:hint="eastAsia"/>
        </w:rPr>
        <w:br/>
      </w:r>
      <w:r>
        <w:rPr>
          <w:rFonts w:hint="eastAsia"/>
        </w:rPr>
        <w:t>　　　　1.2.3 无机阻燃材料</w:t>
      </w:r>
      <w:r>
        <w:rPr>
          <w:rFonts w:hint="eastAsia"/>
        </w:rPr>
        <w:br/>
      </w:r>
      <w:r>
        <w:rPr>
          <w:rFonts w:hint="eastAsia"/>
        </w:rPr>
        <w:t>　　1.3 从不同应用，阻燃材料主要包括如下几个方面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不同应用阻燃材料增长趋势2019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造船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全球阻燃材料供需现状及预测（2019-2030）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全球阻燃材料产量、需求量及发展趋势（2019-2030）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全球主要地区阻燃材料产量及发展趋势（2019-2030）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中国阻燃材料供需现状及预测（2019-2030）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中国阻燃材料产能、产量、产能利用率及发展趋势（2019-2030）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中国阻燃材料产量、市场需求量及发展趋势（2019-2030）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中国阻燃材料产能和产量占全球的比重（2019-2030）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全球阻燃材料销量及收入（2019-2030）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全球市场阻燃材料收入（2019-2030）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全球市场阻燃材料销量（2019-2030）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全球市场阻燃材料价格趋势（2019-2030）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中国阻燃材料销量及收入（2019-2030）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中国市场阻燃材料收入（2019-2030）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中国市场阻燃材料销量（2019-2030）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中国市场阻燃材料销量和收入占全球的比重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全球主要地区阻燃材料销售收入及市场份额（2019-2024年）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全球主要地区阻燃材料销量分析：2019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全球主要地区阻燃材料销量及市场份额（2019-2024年）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2024年全球主要生产商阻燃材料收入排名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2024年中国主要生产商阻燃材料收入排名</w:t>
      </w:r>
      <w:r>
        <w:rPr>
          <w:rFonts w:hint="eastAsia"/>
        </w:rPr>
        <w:br/>
      </w:r>
      <w:r>
        <w:rPr>
          <w:rFonts w:hint="eastAsia"/>
        </w:rPr>
        <w:t>　　4.3 全球主要厂商阻燃材料产地分布及商业化日期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全球主要厂商阻燃材料产品类型列表</w:t>
      </w:r>
      <w:r>
        <w:rPr>
          <w:rFonts w:hint="eastAsia"/>
        </w:rPr>
        <w:br/>
      </w:r>
      <w:r>
        <w:rPr>
          <w:rFonts w:hint="eastAsia"/>
        </w:rPr>
        <w:t>　　4.5 阻燃材料行业集中度、竞争程度分析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阻燃材料行业集中度分析：全球头部厂商份额（Top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全球阻燃材料第一梯队、第二梯队和第三梯队生产商（品牌）及市场份额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全球市场不同产品类型阻燃材料销量（2019-2030）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全球市场不同产品类型阻燃材料销量预测（2024-2030）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全球市场不同产品类型阻燃材料收入（2019-2030）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全球市场不同产品类型阻燃材料收入预测（2024-2030）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全球市场不同产品类型阻燃材料价格走势（2019-2030）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中国市场不同产品类型阻燃材料销量（2019-2030）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中国市场不同产品类型阻燃材料销量预测（2024-2030）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中国市场不同产品类型阻燃材料收入（2019-2030）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不同应用阻燃材料分析</w:t>
      </w:r>
      <w:r>
        <w:rPr>
          <w:rFonts w:hint="eastAsia"/>
        </w:rPr>
        <w:br/>
      </w:r>
      <w:r>
        <w:rPr>
          <w:rFonts w:hint="eastAsia"/>
        </w:rPr>
        <w:t>　　6.1 全球市场不同应用阻燃材料销量（2019-2030）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全球市场不同应用阻燃材料销量预测（2024-2030）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全球市场不同应用阻燃材料收入（2019-2030）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全球市场不同应用阻燃材料收入预测（2024-2030）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全球市场不同应用阻燃材料价格走势（2019-2030）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中国市场不同应用阻燃材料销量（2019-2030）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中国市场不同应用阻燃材料销量及市场份额（2019-2024）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中国市场不同应用阻燃材料销量预测（2024-2030）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中国市场不同应用阻燃材料收入（2019-2030）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中国市场不同应用阻燃材料收入及市场份额（2019-2024）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中国市场不同应用阻燃材料收入预测（2024-2030）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阻燃材料行业发展趋势</w:t>
      </w:r>
      <w:r>
        <w:rPr>
          <w:rFonts w:hint="eastAsia"/>
        </w:rPr>
        <w:br/>
      </w:r>
      <w:r>
        <w:rPr>
          <w:rFonts w:hint="eastAsia"/>
        </w:rPr>
        <w:t>　　7.2 阻燃材料行业主要驱动因素</w:t>
      </w:r>
      <w:r>
        <w:rPr>
          <w:rFonts w:hint="eastAsia"/>
        </w:rPr>
        <w:br/>
      </w:r>
      <w:r>
        <w:rPr>
          <w:rFonts w:hint="eastAsia"/>
        </w:rPr>
        <w:t>　　7.3 阻燃材料中国企业SWOT分析</w:t>
      </w:r>
      <w:r>
        <w:rPr>
          <w:rFonts w:hint="eastAsia"/>
        </w:rPr>
        <w:br/>
      </w:r>
      <w:r>
        <w:rPr>
          <w:rFonts w:hint="eastAsia"/>
        </w:rPr>
        <w:t>　　7.4 中国阻燃材料行业政策环境分析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阻燃材料行业产业链简介</w:t>
      </w:r>
      <w:r>
        <w:rPr>
          <w:rFonts w:hint="eastAsia"/>
        </w:rPr>
        <w:br/>
      </w:r>
      <w:r>
        <w:rPr>
          <w:rFonts w:hint="eastAsia"/>
        </w:rPr>
        <w:t>　　　　8.2.1 阻燃材料行业供应链分析</w:t>
      </w:r>
      <w:r>
        <w:rPr>
          <w:rFonts w:hint="eastAsia"/>
        </w:rPr>
        <w:br/>
      </w:r>
      <w:r>
        <w:rPr>
          <w:rFonts w:hint="eastAsia"/>
        </w:rPr>
        <w:t>　　　　8.2.2 阻燃材料主要原料及供应情况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阻燃材料行业主要下游客户</w:t>
      </w:r>
      <w:r>
        <w:rPr>
          <w:rFonts w:hint="eastAsia"/>
        </w:rPr>
        <w:br/>
      </w:r>
      <w:r>
        <w:rPr>
          <w:rFonts w:hint="eastAsia"/>
        </w:rPr>
        <w:t>　　8.3 阻燃材料行业采购模式</w:t>
      </w:r>
      <w:r>
        <w:rPr>
          <w:rFonts w:hint="eastAsia"/>
        </w:rPr>
        <w:br/>
      </w:r>
      <w:r>
        <w:rPr>
          <w:rFonts w:hint="eastAsia"/>
        </w:rPr>
        <w:t>　　8.4 阻燃材料行业生产模式</w:t>
      </w:r>
      <w:r>
        <w:rPr>
          <w:rFonts w:hint="eastAsia"/>
        </w:rPr>
        <w:br/>
      </w:r>
      <w:r>
        <w:rPr>
          <w:rFonts w:hint="eastAsia"/>
        </w:rPr>
        <w:t>　　8.5 阻燃材料行业销售模式及销售渠道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中.智林.：全球市场主要阻燃材料厂商简介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重点企业（8）阻燃材料产品规格、参数及市场应用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重点企业（8）阻燃材料销量、收入、价格及毛利率（2019-2024）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全球不同产品类型阻燃材料增长趋势2019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不同应用阻燃材料增长趋势2019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阻燃材料行业发展主要特点</w:t>
      </w:r>
      <w:r>
        <w:rPr>
          <w:rFonts w:hint="eastAsia"/>
        </w:rPr>
        <w:br/>
      </w:r>
      <w:r>
        <w:rPr>
          <w:rFonts w:hint="eastAsia"/>
        </w:rPr>
        <w:t>　　表4 阻燃材料行业发展有利因素分析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阻燃材料行业发展不利因素分析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进入阻燃材料行业壁垒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全球主要地区阻燃材料产量（吨）：2019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全球主要地区阻燃材料产量（2019-2024）&amp;（吨）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全球主要地区阻燃材料产量市场份额（2019-2024）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全球主要地区阻燃材料产量（2024-2030）&amp;（吨）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全球主要地区阻燃材料销售收入（百万美元）：2019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全球主要地区阻燃材料销售收入（2019-2024）&amp;（百万美元）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全球主要地区阻燃材料收入（2024-2030）&amp;（百万美元）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全球主要地区阻燃材料收入市场份额（2024-2030）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全球主要地区阻燃材料销量（吨）：2019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全球主要地区阻燃材料销量（2019-2024）&amp;（吨）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全球主要地区阻燃材料销量市场份额（2019-2024）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全球主要地区阻燃材料销量（2024-2030）&amp;（吨）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全球主要地区阻燃材料销量份额（2024-2030）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北美阻燃材料基本情况分析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北美（美国和加拿大）阻燃材料销量（2019-2030）&amp;（吨）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北美（美国和加拿大）阻燃材料收入（2019-2030）&amp;（百万美元）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欧洲阻燃材料基本情况分析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欧洲（德国、英国、法国和意大利等国家）阻燃材料销量（2019-2030）&amp;（吨）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欧洲（德国、英国、法国和意大利等国家）阻燃材料收入（2019-2030）&amp;（百万美元）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亚太地区阻燃材料基本情况分析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亚太（中国、日本、韩国、中国台湾、印度和东南亚等）阻燃材料销量（2019-2030）&amp;（吨）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亚太（中国、日本、韩国、中国台湾、印度和东南亚等）阻燃材料收入（2019-2030）&amp;（百万美元）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拉美地区阻燃材料基本情况分析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拉美地区（墨西哥、巴西等国家）阻燃材料销量（2019-2030）&amp;（吨）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拉美地区（墨西哥、巴西等国家）阻燃材料收入（2019-2030）&amp;（百万美元）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中东及非洲阻燃材料基本情况分析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中东及非洲（土耳其、沙特等国家）阻燃材料销量（2019-2030）&amp;（吨）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中东及非洲（土耳其、沙特等国家）阻燃材料收入（2019-2030）&amp;（百万美元）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全球市场主要厂商阻燃材料产能（2023-2024）&amp;（吨）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全球市场主要厂商阻燃材料销量（2019-2024）&amp;（吨）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全球市场主要厂商阻燃材料销量市场份额（2019-2024）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全球市场主要厂商阻燃材料销售收入（2019-2024）&amp;（百万美元）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全球市场主要厂商阻燃材料销售收入市场份额（2019-2024）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全球市场主要厂商阻燃材料销售价格（2019-2024）&amp;（美元\u002F吨）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2024年全球主要生产商阻燃材料收入排名（百万美元）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中国市场主要厂商阻燃材料销量（2019-2024）&amp;（吨）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中国市场主要厂商阻燃材料销量市场份额（2019-2024）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中国市场主要厂商阻燃材料销售收入（2019-2024）&amp;（百万美元）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中国市场主要厂商阻燃材料销售收入市场份额（2019-2024）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中国市场主要厂商阻燃材料销售价格（2019-2024）&amp;（美元\u002F吨）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2024年中国主要生产商阻燃材料收入排名（百万美元）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全球主要厂商阻燃材料产地分布及商业化日期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全球主要厂商阻燃材料产品类型列表</w:t>
      </w:r>
      <w:r>
        <w:rPr>
          <w:rFonts w:hint="eastAsia"/>
        </w:rPr>
        <w:br/>
      </w:r>
      <w:r>
        <w:rPr>
          <w:rFonts w:hint="eastAsia"/>
        </w:rPr>
        <w:t>　　表51 2024全球阻燃材料主要厂商市场地位（第一梯队、第二梯队和第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7126ccbce46ba" w:history="1">
        <w:r>
          <w:rPr>
            <w:rStyle w:val="Hyperlink"/>
          </w:rPr>
          <w:t>2024-2030年全球与中国阻燃材料行业市场分析及前景趋势报告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7126ccbce46ba" w:history="1">
        <w:r>
          <w:rPr>
            <w:rStyle w:val="Hyperlink"/>
          </w:rPr>
          <w:t>https://www.20087.com/9/66/ZuRanCaiLiaoShiChangXianZhuangHeQianJing.html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2b400eadc40a9" w:history="1">
      <w:r>
        <w:rPr>
          <w:rStyle w:val="Hyperlink"/>
        </w:rPr>
        <w:t>2024-2030年全球与中国阻燃材料行业市场分析及前景趋势报告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uRanCaiLiaoShiChangXianZhuangHeQianJing.html" TargetMode="External" Id="Rc0d7126ccbc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uRanCaiLiaoShiChangXianZhuangHeQianJing.html" TargetMode="External" Id="Re302b400ead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2024-02-13T00:31:00Z</dcterms:created>
  <dcterms:modified xsi:type="dcterms:W3CDTF">2024-02-13T01:31:00Z</dcterms:modified>
  <dc:subject>2024-2030年全球与中国阻燃材料行业市场分析及前景趋势报告</dc:subject>
  <dc:title>2024-2030年全球与中国阻燃材料行业市场分析及前景趋势报告</dc:title>
  <cp:keywords>2024-2030年全球与中国阻燃材料行业市场分析及前景趋势报告</cp:keywords>
  <dc:description>2024-2030年全球与中国阻燃材料行业市场分析及前景趋势报告</dc:description>
</cp:coreProperties>
</file>