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4e331485645c9" w:history="1">
              <w:r>
                <w:rPr>
                  <w:rStyle w:val="Hyperlink"/>
                </w:rPr>
                <w:t>2024-2030年全球与中国飞行包行业发展深度调研与未来趋势分析报告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4e331485645c9" w:history="1">
              <w:r>
                <w:rPr>
                  <w:rStyle w:val="Hyperlink"/>
                </w:rPr>
                <w:t>2024-2030年全球与中国飞行包行业发展深度调研与未来趋势分析报告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4e331485645c9" w:history="1">
                <w:r>
                  <w:rPr>
                    <w:rStyle w:val="Hyperlink"/>
                  </w:rPr>
                  <w:t>https://www.20087.com/9/06/FeiXingBaoHangYeFaZhanQuShi.html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包是一种新兴的个人交通工具，在短途旅行和紧急救援等领域有着潜在的应用价值。近年来，随着无人机技术和轻质材料的发展，飞行包的技术不断进步，不仅在飞行稳定性和安全性方面有所提高，还在智能化和便携性方面进行了改进。目前，飞行包不仅支持多种飞行模式，还在智能诊断和远程监控方面实现了技术突破，提高了设备的可靠性和维护效率。此外，随着消费者对个性化出行需求的增加，飞行包的市场需求持续增长。</w:t>
      </w:r>
      <w:r>
        <w:rPr>
          <w:rFonts w:hint="eastAsia"/>
        </w:rPr>
        <w:br/>
      </w:r>
      <w:r>
        <w:rPr>
          <w:rFonts w:hint="eastAsia"/>
        </w:rPr>
        <w:t>　　未来，飞行包的发展将更加注重技术创新和应用领域的拓展。市场调研网指出，一方面，通过引入更先进的传感器技术和算法，飞行包将具备更高的飞行稳定性和更长的续航能力，以满足不同应用场景的需求。另一方面，随着物联网技术和人工智能的发展，飞行包将更加注重智能化和网络化，实现远程监控和智能管理，提高整体系统的运行效率。此外，随着可持续发展理念的普及，飞行包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4e331485645c9" w:history="1">
        <w:r>
          <w:rPr>
            <w:rStyle w:val="Hyperlink"/>
          </w:rPr>
          <w:t>2024-2030年全球与中国飞行包行业发展深度调研与未来趋势分析报告</w:t>
        </w:r>
      </w:hyperlink>
      <w:r>
        <w:rPr>
          <w:rFonts w:hint="eastAsia"/>
        </w:rPr>
        <w:t>》，2024年飞行包行业市场规模达 亿元，预计2030年市场规模将达 亿元，期间年均复合增长率（CAGR）达 %。报告基于国家统计局及相关协会的权威数据，系统研究了飞行包行业的市场需求、市场规模及产业链现状，分析了飞行包价格波动、细分市场动态及重点企业的经营表现，科学预测了飞行包市场前景与发展趋势，揭示了潜在需求与投资机会，同时指出了飞行包行业可能面临的风险。通过对飞行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飞行包行业简介</w:t>
      </w:r>
      <w:r>
        <w:rPr>
          <w:rFonts w:hint="eastAsia"/>
        </w:rPr>
        <w:br/>
      </w:r>
      <w:r>
        <w:rPr>
          <w:rFonts w:hint="eastAsia"/>
        </w:rPr>
        <w:t>　　　　1.1.1 飞行包行业界定及分类</w:t>
      </w:r>
      <w:r>
        <w:rPr>
          <w:rFonts w:hint="eastAsia"/>
        </w:rPr>
        <w:br/>
      </w:r>
      <w:r>
        <w:rPr>
          <w:rFonts w:hint="eastAsia"/>
        </w:rPr>
        <w:t>　　　　1.1.2 飞行包行业特征</w:t>
      </w:r>
      <w:r>
        <w:rPr>
          <w:rFonts w:hint="eastAsia"/>
        </w:rPr>
        <w:br/>
      </w:r>
      <w:r>
        <w:rPr>
          <w:rFonts w:hint="eastAsia"/>
        </w:rPr>
        <w:t>　　1.2 飞行包产品主要分类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不同种类飞行包价格走势（2018-2023年）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聚酯材质</w:t>
      </w:r>
      <w:r>
        <w:rPr>
          <w:rFonts w:hint="eastAsia"/>
        </w:rPr>
        <w:br/>
      </w:r>
      <w:r>
        <w:rPr>
          <w:rFonts w:hint="eastAsia"/>
        </w:rPr>
        <w:t>　　　　1.2.3 杜帮尼龙材质</w:t>
      </w:r>
      <w:r>
        <w:rPr>
          <w:rFonts w:hint="eastAsia"/>
        </w:rPr>
        <w:br/>
      </w:r>
      <w:r>
        <w:rPr>
          <w:rFonts w:hint="eastAsia"/>
        </w:rPr>
        <w:t>　　　　1.2.4 弹道尼龙材质</w:t>
      </w:r>
      <w:r>
        <w:rPr>
          <w:rFonts w:hint="eastAsia"/>
        </w:rPr>
        <w:br/>
      </w:r>
      <w:r>
        <w:rPr>
          <w:rFonts w:hint="eastAsia"/>
        </w:rPr>
        <w:t>　　　　1.2.5 帆布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飞行包主要应用领域分析</w:t>
      </w:r>
      <w:r>
        <w:rPr>
          <w:rFonts w:hint="eastAsia"/>
        </w:rPr>
        <w:br/>
      </w:r>
      <w:r>
        <w:rPr>
          <w:rFonts w:hint="eastAsia"/>
        </w:rPr>
        <w:t>　　　　1.3.1 悬挂式滑翔运动</w:t>
      </w:r>
      <w:r>
        <w:rPr>
          <w:rFonts w:hint="eastAsia"/>
        </w:rPr>
        <w:br/>
      </w:r>
      <w:r>
        <w:rPr>
          <w:rFonts w:hint="eastAsia"/>
        </w:rPr>
        <w:t>　　　　1.3.2 跳伞</w:t>
      </w:r>
      <w:r>
        <w:rPr>
          <w:rFonts w:hint="eastAsia"/>
        </w:rPr>
        <w:br/>
      </w:r>
      <w:r>
        <w:rPr>
          <w:rFonts w:hint="eastAsia"/>
        </w:rPr>
        <w:t>　　　　1.3.3 滑翔伞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全球飞行包供需现状及预测（2018-2023年）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全球飞行包产能、产量、产能利用率及发展趋势（2018-2023年）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全球飞行包产量、表观消费量及发展趋势（2018-2023年）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全球飞行包产量、市场需求量及发展趋势（2018-2023年）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中国飞行包供需现状及预测（2018-2023年）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中国飞行包产能、产量、产能利用率及发展趋势（2018-2023年）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中国飞行包产量、表观消费量及发展趋势（2018-2023年）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中国飞行包产量、市场需求量及发展趋势（2018-2023年）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飞行包中国及欧美日等行业政策分析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全球市场飞行包主要厂商2022和2023年产量、产值及市场份额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全球市场飞行包主要厂商2022和2023年产量列表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全球市场飞行包主要厂商2022和2023年产值列表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全球市场飞行包主要厂商2022和2023年产品价格列表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中国市场飞行包主要厂商2022和2023年产量、产值及市场份额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中国市场飞行包主要厂商2022和2023年产量列表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中国市场飞行包主要厂商2022和2023年产值列表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飞行包厂商产地分布及商业化日期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飞行包行业集中度分析</w:t>
      </w:r>
      <w:r>
        <w:rPr>
          <w:rFonts w:hint="eastAsia"/>
        </w:rPr>
        <w:br/>
      </w:r>
      <w:r>
        <w:rPr>
          <w:rFonts w:hint="eastAsia"/>
        </w:rPr>
        <w:t>　　　　2.4.2 飞行包行业竞争程度分析</w:t>
      </w:r>
      <w:r>
        <w:rPr>
          <w:rFonts w:hint="eastAsia"/>
        </w:rPr>
        <w:br/>
      </w:r>
      <w:r>
        <w:rPr>
          <w:rFonts w:hint="eastAsia"/>
        </w:rPr>
        <w:t>　　2.5 飞行包全球领先企业SWOT分析</w:t>
      </w:r>
      <w:r>
        <w:rPr>
          <w:rFonts w:hint="eastAsia"/>
        </w:rPr>
        <w:br/>
      </w:r>
      <w:r>
        <w:rPr>
          <w:rFonts w:hint="eastAsia"/>
        </w:rPr>
        <w:t>　　2.6 飞行包中国企业SWOT分析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从生产角度分析全球主要地区飞行包产量、产值、市场份额、增长率及发展趋势（2018-2023年）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全球主要地区飞行包产量、产值及市场份额（2018-2023年）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全球主要地区飞行包产量及市场份额（2018-2023年）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中国市场飞行包2018-2023年产量、产值及增长率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印度市场飞行包2018-2023年产量、产值及增长率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从消费角度分析全球主要地区飞行包消费量、市场份额及发展趋势（2018-2023年）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全球主要地区飞行包消费量、市场份额及发展预测（2018-2023年）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中国市场飞行包2018-2023年消费量、增长率及发展预测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印度市场飞行包2018-2023年消费量增长率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全球与中国飞行包主要生产商分析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重点企业（1）飞行包产品规格及价格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重点企业（2）飞行包产品规格及价格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重点企业（3）飞行包产品规格及价格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重点企业（4）飞行包产品规格及价格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重点企业（5）飞行包产品规格及价格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重点企业（6）飞行包产品规格及价格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重点企业（7）飞行包产品规格及价格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重点企业（8）飞行包产品规格及价格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重点企业（9）飞行包产品规格及价格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重点企业（10）飞行包产品规格及价格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全球市场不同类型飞行包产量、产值及市场份额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全球市场飞行包不同类型飞行包产量及市场份额（2018-2023年）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全球市场不同类型飞行包产值、市场份额（2018-2023年）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全球市场不同类型飞行包价格走势（2018-2023年）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中国市场飞行包主要分类产量、产值及市场份额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中国市场飞行包主要分类产量及市场份额及（2018-2023年）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中国市场飞行包主要分类产值、市场份额（2018-2023年）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中国市场飞行包主要分类价格走势（2018-2023年）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飞行包产业链分析</w:t>
      </w:r>
      <w:r>
        <w:rPr>
          <w:rFonts w:hint="eastAsia"/>
        </w:rPr>
        <w:br/>
      </w:r>
      <w:r>
        <w:rPr>
          <w:rFonts w:hint="eastAsia"/>
        </w:rPr>
        <w:t>　　7.2 飞行包产业上游供应分析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全球市场飞行包下游主要应用领域消费量、市场份额及增长率（2018-2023年）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中国市场飞行包主要应用领域消费量、市场份额及增长率（2018-2023年）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中国市场飞行包产量、消费量、进出口分析及未来趋势（2018-2023年）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中国市场飞行包产量、消费量、进出口分析及未来趋势（2018-2023年）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中国市场飞行包进出口贸易趋势</w:t>
      </w:r>
      <w:r>
        <w:rPr>
          <w:rFonts w:hint="eastAsia"/>
        </w:rPr>
        <w:br/>
      </w:r>
      <w:r>
        <w:rPr>
          <w:rFonts w:hint="eastAsia"/>
        </w:rPr>
        <w:t>　　8.3 中国市场飞行包主要进口来源</w:t>
      </w:r>
      <w:r>
        <w:rPr>
          <w:rFonts w:hint="eastAsia"/>
        </w:rPr>
        <w:br/>
      </w:r>
      <w:r>
        <w:rPr>
          <w:rFonts w:hint="eastAsia"/>
        </w:rPr>
        <w:t>　　8.4 中国市场飞行包主要出口目的地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中国市场飞行包主要地区分布</w:t>
      </w:r>
      <w:r>
        <w:rPr>
          <w:rFonts w:hint="eastAsia"/>
        </w:rPr>
        <w:br/>
      </w:r>
      <w:r>
        <w:rPr>
          <w:rFonts w:hint="eastAsia"/>
        </w:rPr>
        <w:t>　　9.1 中国飞行包生产地区分布</w:t>
      </w:r>
      <w:r>
        <w:rPr>
          <w:rFonts w:hint="eastAsia"/>
        </w:rPr>
        <w:br/>
      </w:r>
      <w:r>
        <w:rPr>
          <w:rFonts w:hint="eastAsia"/>
        </w:rPr>
        <w:t>　　9.2 中国飞行包消费地区分布</w:t>
      </w:r>
      <w:r>
        <w:rPr>
          <w:rFonts w:hint="eastAsia"/>
        </w:rPr>
        <w:br/>
      </w:r>
      <w:r>
        <w:rPr>
          <w:rFonts w:hint="eastAsia"/>
        </w:rPr>
        <w:t>　　9.3 中国飞行包市场集中度及发展趋势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飞行包技术及相关行业技术发展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国内市场飞行包销售渠道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企业海外飞行包销售渠道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欧美日等地区飞行包销售渠道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飞行包销售/营销策略建议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飞行包产品市场定位及目标消费者分析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飞行包产品图片</w:t>
      </w:r>
      <w:r>
        <w:rPr>
          <w:rFonts w:hint="eastAsia"/>
        </w:rPr>
        <w:br/>
      </w:r>
      <w:r>
        <w:rPr>
          <w:rFonts w:hint="eastAsia"/>
        </w:rPr>
        <w:t>　　表 飞行包产品分类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2024年全球不同种类飞行包产量市场份额</w:t>
      </w:r>
      <w:r>
        <w:rPr>
          <w:rFonts w:hint="eastAsia"/>
        </w:rPr>
        <w:br/>
      </w:r>
      <w:r>
        <w:rPr>
          <w:rFonts w:hint="eastAsia"/>
        </w:rPr>
        <w:t>　　表 不同种类飞行包价格列表及趋势（2018-2023年）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聚酯材质产品图片</w:t>
      </w:r>
      <w:r>
        <w:rPr>
          <w:rFonts w:hint="eastAsia"/>
        </w:rPr>
        <w:br/>
      </w:r>
      <w:r>
        <w:rPr>
          <w:rFonts w:hint="eastAsia"/>
        </w:rPr>
        <w:t>　　图 杜帮尼龙材质产品图片</w:t>
      </w:r>
      <w:r>
        <w:rPr>
          <w:rFonts w:hint="eastAsia"/>
        </w:rPr>
        <w:br/>
      </w:r>
      <w:r>
        <w:rPr>
          <w:rFonts w:hint="eastAsia"/>
        </w:rPr>
        <w:t>　　图 弹道尼龙材质产品图片</w:t>
      </w:r>
      <w:r>
        <w:rPr>
          <w:rFonts w:hint="eastAsia"/>
        </w:rPr>
        <w:br/>
      </w:r>
      <w:r>
        <w:rPr>
          <w:rFonts w:hint="eastAsia"/>
        </w:rPr>
        <w:t>　　图 帆布产品图片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飞行包主要应用领域表</w:t>
      </w:r>
      <w:r>
        <w:rPr>
          <w:rFonts w:hint="eastAsia"/>
        </w:rPr>
        <w:br/>
      </w:r>
      <w:r>
        <w:rPr>
          <w:rFonts w:hint="eastAsia"/>
        </w:rPr>
        <w:t>　　图 全球2023年飞行包不同应用领域消费量市场份额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全球市场飞行包产值（万元）及增长率（2018-2023年）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中国市场飞行包产量（万个）、增长率及发展趋势（2018-2023年）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中国市场飞行包产值（万元）、增长率及未来发展趋势（2018-2023年）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全球飞行包产能（万个）、产量（万个）、产能利用率及发展趋势（2018-2023年）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全球飞行包产量（万个）、表观消费量及发展趋势（2018-2023年）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全球飞行包产量（万个）、市场需求量及发展趋势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中国飞行包产能（万个）、产量（万个）、产能利用率及发展趋势（2018-2023年）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中国飞行包产量（万个）、表观消费量及发展趋势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中国飞行包产量（万个）、市场需求量及发展趋势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全球市场飞行包主要厂商2022和2023年产量（万个）列表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全球市场飞行包主要厂商2022和2023年产量市场份额列表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全球市场飞行包主要厂商2022和2023年产值（万元）列表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全球市场飞行包主要厂商2022和2023年产值市场份额列表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全球市场飞行包主要厂商2022和2023年产品价格列表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中国市场飞行包主要厂商2022和2023年产量（万个）列表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中国市场飞行包主要厂商2022和2023年产量市场份额列表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中国市场飞行包主要厂商2022和2023年产值（万元）列表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中国市场飞行包主要厂商2022和2023年产值市场份额列表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飞行包厂商产地分布及商业化日期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飞行包全球领先企业SWOT分析</w:t>
      </w:r>
      <w:r>
        <w:rPr>
          <w:rFonts w:hint="eastAsia"/>
        </w:rPr>
        <w:br/>
      </w:r>
      <w:r>
        <w:rPr>
          <w:rFonts w:hint="eastAsia"/>
        </w:rPr>
        <w:t>　　表 飞行包中国企业SWOT分析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全球主要地区飞行包2018-2023年产量（万个）列表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全球主要地区飞行包2018-2023年产量市场份额列表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全球主要地区飞行包2018-2023年产值（万元）列表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全球主要地区飞行包2018-2023年产值市场份额列表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中国市场飞行包2018-2023年产量（万个）及增长率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全球主要地区飞行包2018-2023年消费量（万个）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全球主要地区飞行包2018-2023年消费量市场份额列表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中国市场飞行包2024-2030年消费量（万个）、增长率及发展预测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重点企业（10）飞行包产量全球市场份额（2023年）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重点企业（10）飞行包产量全球市场份额（2024年）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全球市场不同类型飞行包产量（万个）（2018-2023年）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飞行包产业链图</w:t>
      </w:r>
      <w:r>
        <w:rPr>
          <w:rFonts w:hint="eastAsia"/>
        </w:rPr>
        <w:br/>
      </w:r>
      <w:r>
        <w:rPr>
          <w:rFonts w:hint="eastAsia"/>
        </w:rPr>
        <w:t>　　表 飞行包上游原料供应商及联系方式列表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全球市场飞行包主要应用领域消费量（万个）（2018-2023年）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全球市场飞行包主要应用领域消费量市场份额（2018-2023年）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2024年全球市场飞行包主要应用领域消费量市场份额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全球市场飞行包主要应用领域消费量增长率（2018-2023年）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中国市场飞行包产量（万个）、消费量（万个）、进出口分析及未来趋势（2018-2023年）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4e331485645c9" w:history="1">
        <w:r>
          <w:rPr>
            <w:rStyle w:val="Hyperlink"/>
          </w:rPr>
          <w:t>2024-2030年全球与中国飞行包行业发展深度调研与未来趋势分析报告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4e331485645c9" w:history="1">
        <w:r>
          <w:rPr>
            <w:rStyle w:val="Hyperlink"/>
          </w:rPr>
          <w:t>https://www.20087.com/9/06/FeiXingBaoHangYeFaZhanQuShi.html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热点：飞行包线、电子飞行包、飞行包线保护、飞行包络、飞行包线英文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f747c814e495d" w:history="1">
      <w:r>
        <w:rPr>
          <w:rStyle w:val="Hyperlink"/>
        </w:rPr>
        <w:t>2024-2030年全球与中国飞行包行业发展深度调研与未来趋势分析报告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eiXingBaoHangYeFaZhanQuShi.html" TargetMode="External" Id="R7e14e3314856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eiXingBaoHangYeFaZhanQuShi.html" TargetMode="External" Id="R60df747c814e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2023-11-13T03:09:00Z</dcterms:created>
  <dcterms:modified xsi:type="dcterms:W3CDTF">2023-11-13T04:09:00Z</dcterms:modified>
  <dc:subject>2024-2030年全球与中国飞行包行业发展深度调研与未来趋势分析报告</dc:subject>
  <dc:title>2024-2030年全球与中国飞行包行业发展深度调研与未来趋势分析报告</dc:title>
  <cp:keywords>2024-2030年全球与中国飞行包行业发展深度调研与未来趋势分析报告</cp:keywords>
  <dc:description>2024-2030年全球与中国飞行包行业发展深度调研与未来趋势分析报告</dc:description>
</cp:coreProperties>
</file>