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8b5af425d4bfc" w:history="1">
              <w:r>
                <w:rPr>
                  <w:rStyle w:val="Hyperlink"/>
                </w:rPr>
                <w:t>2025-2031年中国高纯度双酚F行业发展深度调研与未来趋势分析报告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8b5af425d4bfc" w:history="1">
              <w:r>
                <w:rPr>
                  <w:rStyle w:val="Hyperlink"/>
                </w:rPr>
                <w:t>2025-2031年中国高纯度双酚F行业发展深度调研与未来趋势分析报告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8b5af425d4bfc" w:history="1">
                <w:r>
                  <w:rPr>
                    <w:rStyle w:val="Hyperlink"/>
                  </w:rPr>
                  <w:t>https://www.20087.com/9/76/GaoChunDuShuangFenFFaZhanQuShiFe.html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双酚F是重要的有机合成原料，在电子化学品、涂料及塑料制品等多个领域有着广泛的应用。近年来，随着下游产业特别是电子信息行业的快速发展，对于高纯度双酚F的需求呈现出明显的增长趋势。目前，行业内普遍采用化学合成法生产该产品，但在实际生产过程中如何有效去除杂质、提高纯度仍是技术难点之一。为此，研究人员正积极探索新的合成路径及精制工艺，力求在保证品质的同时降低成本。此外，随着环保法规的日趋严格，建立循环经济体系、减少生产过程中的废弃物排放成为行业共识。</w:t>
      </w:r>
      <w:r>
        <w:rPr>
          <w:rFonts w:hint="eastAsia"/>
        </w:rPr>
        <w:br/>
      </w:r>
      <w:r>
        <w:rPr>
          <w:rFonts w:hint="eastAsia"/>
        </w:rPr>
        <w:t>　　未来，随着5G通讯、人工智能等高新技术的普及应用，高纯度双酚F市场将面临更大的发展机遇。特别是在半导体封装材料领域，作为提高产品性能的关键组分，其地位不可替代。为抢占市场份额，企业需加大研发投入，提升核心竞争力。不过，原料供应不稳定及技术更新换代速度快等风险同样值得关注，需要企业保持敏锐的市场洞察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8b5af425d4bfc" w:history="1">
        <w:r>
          <w:rPr>
            <w:rStyle w:val="Hyperlink"/>
          </w:rPr>
          <w:t>2025-2031年中国高纯度双酚F行业发展深度调研与未来趋势分析报告</w:t>
        </w:r>
      </w:hyperlink>
      <w:r>
        <w:rPr>
          <w:rFonts w:hint="eastAsia"/>
        </w:rPr>
        <w:t>》从市场规模、需求变化及价格动态等维度，系统解析了高纯度双酚F行业的现状与发展趋势。报告深入分析了高纯度双酚F产业链各环节，科学预测了市场前景与技术发展方向，同时聚焦高纯度双酚F细分市场特点及重点企业的经营表现，揭示了高纯度双酚F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一、高纯度双酚F定义</w:t>
      </w:r>
      <w:r>
        <w:rPr>
          <w:rFonts w:hint="eastAsia"/>
        </w:rPr>
        <w:br/>
      </w:r>
      <w:r>
        <w:rPr>
          <w:rFonts w:hint="eastAsia"/>
        </w:rPr>
        <w:t>　　　　一、高纯度双酚F的性质</w:t>
      </w:r>
      <w:r>
        <w:rPr>
          <w:rFonts w:hint="eastAsia"/>
        </w:rPr>
        <w:br/>
      </w:r>
      <w:r>
        <w:rPr>
          <w:rFonts w:hint="eastAsia"/>
        </w:rPr>
        <w:t>　　　　三、高纯度双酚F的用途</w:t>
      </w:r>
      <w:r>
        <w:rPr>
          <w:rFonts w:hint="eastAsia"/>
        </w:rPr>
        <w:br/>
      </w:r>
      <w:r>
        <w:rPr>
          <w:rFonts w:hint="eastAsia"/>
        </w:rPr>
        <w:t>　　　　四、高纯度双酚F技术指标</w:t>
      </w:r>
      <w:r>
        <w:rPr>
          <w:rFonts w:hint="eastAsia"/>
        </w:rPr>
        <w:br/>
      </w:r>
      <w:r>
        <w:rPr>
          <w:rFonts w:hint="eastAsia"/>
        </w:rPr>
        <w:t>　　第二节 高纯度双酚F市场特点分析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高纯度双酚F产业发展历程与产业概况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高纯度双酚F行业宏观经济及政策环境分析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我国高纯度双酚F行业政策环境分析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一、高纯度双酚F产业政策分析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国内外高纯度双酚F行业技术环境分析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目前国外高纯度双酚F生产工艺及方法分析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目前国内高纯度双酚F生产工艺及方法分析</w:t>
      </w:r>
      <w:r>
        <w:rPr>
          <w:rFonts w:hint="eastAsia"/>
        </w:rPr>
        <w:br/>
      </w:r>
      <w:r>
        <w:rPr>
          <w:rFonts w:hint="eastAsia"/>
        </w:rPr>
        <w:t>　　第三节 高纯度双酚F行业申请的技术专利情况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高纯度双酚F产品工艺设备采购渠道分析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国外高纯度双酚F行业技术发展趋势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国外高纯度双酚F所属行业市场分析</w:t>
      </w:r>
      <w:r>
        <w:rPr>
          <w:rFonts w:hint="eastAsia"/>
        </w:rPr>
        <w:br/>
      </w:r>
      <w:r>
        <w:rPr>
          <w:rFonts w:hint="eastAsia"/>
        </w:rPr>
        <w:t>　　第一节 高纯度双酚F所属行业产能分析及预测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一、2020-2025年国外高纯度双酚F所属行业产能分析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二、2025-2031年国外高纯度双酚F所属行业产能预测</w:t>
      </w:r>
      <w:r>
        <w:rPr>
          <w:rFonts w:hint="eastAsia"/>
        </w:rPr>
        <w:br/>
      </w:r>
      <w:r>
        <w:rPr>
          <w:rFonts w:hint="eastAsia"/>
        </w:rPr>
        <w:t>　　第二节 高纯度双酚F产品所属行业产量分析及预测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一、2020-2025年国外高纯度双酚F所属行业产量分析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二、2025-2031年国外高纯度双酚F所属行业产量预测</w:t>
      </w:r>
      <w:r>
        <w:rPr>
          <w:rFonts w:hint="eastAsia"/>
        </w:rPr>
        <w:br/>
      </w:r>
      <w:r>
        <w:rPr>
          <w:rFonts w:hint="eastAsia"/>
        </w:rPr>
        <w:t>　　第三节 高纯度双酚F所属行业市场需求分析及预测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一、2020-2025年国外高纯度双酚F所属行业市场需求分析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二、2025-2031年国外高纯度双酚F所属行业市场需求预测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国内高纯度双酚F所属行业市场分析</w:t>
      </w:r>
      <w:r>
        <w:rPr>
          <w:rFonts w:hint="eastAsia"/>
        </w:rPr>
        <w:br/>
      </w:r>
      <w:r>
        <w:rPr>
          <w:rFonts w:hint="eastAsia"/>
        </w:rPr>
        <w:t>　　第一节 国内高纯度双酚F产品所属行业产能分析及预测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一、2020-2025年我国高纯度双酚F所属行业产能分析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二、2025-2031年我国高纯度双酚F所属行业产能预测</w:t>
      </w:r>
      <w:r>
        <w:rPr>
          <w:rFonts w:hint="eastAsia"/>
        </w:rPr>
        <w:br/>
      </w:r>
      <w:r>
        <w:rPr>
          <w:rFonts w:hint="eastAsia"/>
        </w:rPr>
        <w:t>　　第二节 国内高纯度双酚F产品所属行业产量分析及预测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一、2020-2025年我国高纯度双酚F所属行业产量分析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二、2025-2031年我国高纯度双酚F所属行业产量预测</w:t>
      </w:r>
      <w:r>
        <w:rPr>
          <w:rFonts w:hint="eastAsia"/>
        </w:rPr>
        <w:br/>
      </w:r>
      <w:r>
        <w:rPr>
          <w:rFonts w:hint="eastAsia"/>
        </w:rPr>
        <w:t>　　第三节 国内高纯度双酚F所属行业市场需求分析及预测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一、2020-2025年我国高纯度双酚F所属行业市场需求分析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二、2025-2031年我国高纯度双酚F所属行业市场需求预测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国内高纯度双酚F所属行业进出口数据分析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2020-2025年我国高纯度双酚F进出口数据分析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一、2020-2025年我国高纯度双酚F所属行业进口数据分析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二、2020-2025年我国高纯度双酚F所属行业出口数据分析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2025年我国高纯度双酚F进口前10名国家进口情况及占国内进口总量市场份额分析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2025年我国高纯度双酚F出口前10名国家进口情况及占国内出口总量市场份额分析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第四节 2025-2031年国内高纯度双酚F产品所属行业未来进出口情况预测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国内外主要高纯度双酚F制造商的动向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一、岳阳巴陵石化化工公司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二、江苏三木集团有限公司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三、无锡树脂厂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四、上海申聚化工厂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高纯度双酚F行业上下游产业链分析</w:t>
      </w:r>
      <w:r>
        <w:rPr>
          <w:rFonts w:hint="eastAsia"/>
        </w:rPr>
        <w:br/>
      </w:r>
      <w:r>
        <w:rPr>
          <w:rFonts w:hint="eastAsia"/>
        </w:rPr>
        <w:t>　　第一节 高纯度双酚F行业产业链概述</w:t>
      </w:r>
      <w:r>
        <w:rPr>
          <w:rFonts w:hint="eastAsia"/>
        </w:rPr>
        <w:br/>
      </w:r>
      <w:r>
        <w:rPr>
          <w:rFonts w:hint="eastAsia"/>
        </w:rPr>
        <w:t>　　第二节 高纯度双酚F上游行业发展状况分析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（一）2020-2025年我国高纯度双酚F发展情况分析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（二）2025-2031年我国高纯度双酚F行业发展趋势预测</w:t>
      </w:r>
      <w:r>
        <w:rPr>
          <w:rFonts w:hint="eastAsia"/>
        </w:rPr>
        <w:br/>
      </w:r>
      <w:r>
        <w:rPr>
          <w:rFonts w:hint="eastAsia"/>
        </w:rPr>
        <w:t>　　第三节 高纯度双酚F下游行业发展情况分析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（一）2020-2025年我国高纯度双酚F发展情况分析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（二）2025-2031年我国高纯度双酚F行业发展趋势预测</w:t>
      </w:r>
      <w:r>
        <w:rPr>
          <w:rFonts w:hint="eastAsia"/>
        </w:rPr>
        <w:br/>
      </w:r>
      <w:r>
        <w:rPr>
          <w:rFonts w:hint="eastAsia"/>
        </w:rPr>
        <w:t>　　第四节 高纯度双酚F产品相关行业的发展情况分析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高纯度双酚F行业潜在需求客户分析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国内高纯度双酚F产品需求厂家及联系方式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国外高纯度双酚F产品需求厂家及联系方式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高纯度双酚F产品潜在的应用领域及潜在客户分析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高纯度双酚F行业发展预测分析</w:t>
      </w:r>
      <w:r>
        <w:rPr>
          <w:rFonts w:hint="eastAsia"/>
        </w:rPr>
        <w:br/>
      </w:r>
      <w:r>
        <w:rPr>
          <w:rFonts w:hint="eastAsia"/>
        </w:rPr>
        <w:t>　　　　一、高纯度双酚F产品需求特点发展预测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二、高纯度双酚F行业发展趋势分析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高纯度双酚F行业竞争格局分析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高纯度双酚F行业波特五力市场竞争分析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高纯度双酚F国内外SWOT分析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2025-2031年高纯度双酚F行业竞争格局展望</w:t>
      </w:r>
      <w:r>
        <w:rPr>
          <w:rFonts w:hint="eastAsia"/>
        </w:rPr>
        <w:br/>
      </w:r>
      <w:r>
        <w:rPr>
          <w:rFonts w:hint="eastAsia"/>
        </w:rPr>
        <w:t>　　　　一、高纯度双酚F行业集中度展望</w:t>
      </w:r>
      <w:r>
        <w:rPr>
          <w:rFonts w:hint="eastAsia"/>
        </w:rPr>
        <w:br/>
      </w:r>
      <w:r>
        <w:rPr>
          <w:rFonts w:hint="eastAsia"/>
        </w:rPr>
        <w:t>　　　　二、高纯度双酚F行业竞争格局对产品价格的影响展望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高纯度双酚F行业投资前景分析</w:t>
      </w:r>
      <w:r>
        <w:rPr>
          <w:rFonts w:hint="eastAsia"/>
        </w:rPr>
        <w:br/>
      </w:r>
      <w:r>
        <w:rPr>
          <w:rFonts w:hint="eastAsia"/>
        </w:rPr>
        <w:t>　　第一节 高纯度双酚F行业投资价值分析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一、2025-2031年国内高纯度双酚F所属行业盈利能力分析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二、2025-2031年国内高纯度双酚F所属行业偿债能力分析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三、2025-2031年国内高纯度双酚F产品投资收益率分析预测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2025-2031年国内高纯度双酚F行业投资机会分析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一、国内强劲的经济增长对高纯度双酚F行业的支撑因素分析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二、下游行业的需求对高纯度双酚F行业的推动因素分析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三、高纯度双酚F产品相关产业的发展对高纯度双酚F行业的带动因素分析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2025-2031年国内高纯度双酚F行业投资热点及未来投资方向分析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2025-2031年国内高纯度双酚F行业未来市场发展前景预测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高纯度双酚F行业的风险评估及投资建议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高纯度双酚F行业投资进入风险分析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高纯度双酚F行业投资决策依据分析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高纯度双酚F行业投资风险分析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中智林.－高纯度双酚F行业投资策略分析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8b5af425d4bfc" w:history="1">
        <w:r>
          <w:rPr>
            <w:rStyle w:val="Hyperlink"/>
          </w:rPr>
          <w:t>2025-2031年中国高纯度双酚F行业发展深度调研与未来趋势分析报告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8b5af425d4bfc" w:history="1">
        <w:r>
          <w:rPr>
            <w:rStyle w:val="Hyperlink"/>
          </w:rPr>
          <w:t>https://www.20087.com/9/76/GaoChunDuShuangFenFFaZhanQuShiFe.html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热点：双酚A跟双酚F有哪些区别、双酚af、双酚a聚醚多元醇、双酚有毒吗、双酚A熔点、双酚amsds、双酚A型、双酚g主要应用什么、双酚AF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56ce990ea4fcb" w:history="1">
      <w:r>
        <w:rPr>
          <w:rStyle w:val="Hyperlink"/>
        </w:rPr>
        <w:t>2025-2031年中国高纯度双酚F行业发展深度调研与未来趋势分析报告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aoChunDuShuangFenFFaZhanQuShiFe.html" TargetMode="External" Id="R73d8b5af425d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aoChunDuShuangFenFFaZhanQuShiFe.html" TargetMode="External" Id="R26a56ce990e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2025-05-03T04:18:00Z</dcterms:created>
  <dcterms:modified xsi:type="dcterms:W3CDTF">2025-05-03T05:18:00Z</dcterms:modified>
  <dc:subject>2025-2031年中国高纯度双酚F行业发展深度调研与未来趋势分析报告</dc:subject>
  <dc:title>2025-2031年中国高纯度双酚F行业发展深度调研与未来趋势分析报告</dc:title>
  <cp:keywords>2025-2031年中国高纯度双酚F行业发展深度调研与未来趋势分析报告</cp:keywords>
  <dc:description>2025-2031年中国高纯度双酚F行业发展深度调研与未来趋势分析报告</dc:description>
</cp:coreProperties>
</file>