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83e5df859d420a" w:history="1">
              <w:r>
                <w:rPr>
                  <w:rStyle w:val="Hyperlink"/>
                </w:rPr>
                <w:t>中国麦芽酚市场分析与前景趋势预测报告（2025-2031年）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83e5df859d420a" w:history="1">
              <w:r>
                <w:rPr>
                  <w:rStyle w:val="Hyperlink"/>
                </w:rPr>
                <w:t>中国麦芽酚市场分析与前景趋势预测报告（2025-2031年）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83e5df859d420a" w:history="1">
                <w:r>
                  <w:rPr>
                    <w:rStyle w:val="Hyperlink"/>
                  </w:rPr>
                  <w:t>https://www.20087.com/9/86/MaiYaFenFaZhanQuShi.html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芽酚是一种具有焦糖香和坚果香味的食品添加剂，广泛应用于糖果、饮料、烘焙食品和调味料中，以增强风味和香气。目前，麦芽酚的生产主要依赖于化学合成或酶催化转化，能够稳定供应市场。随着消费者对天然和健康食品需求的增加，天然来源的麦芽酚越来越受到关注，如通过发酵法从玉米淀粉等生物质原料中提取。同时，食品科技的进步使得麦芽酚在减糖和减盐趋势下，仍能有效保持食品的口感和吸引力。</w:t>
      </w:r>
      <w:r>
        <w:rPr>
          <w:rFonts w:hint="eastAsia"/>
        </w:rPr>
        <w:br/>
      </w:r>
      <w:r>
        <w:rPr>
          <w:rFonts w:hint="eastAsia"/>
        </w:rPr>
        <w:t>　　麦芽酚的未来研究将集中在提高其天然性和多功能性上。利用生物工程技术，开发更高效、更环保的麦芽酚生产方法，减少化学合成对环境的影响，同时确保食品的安全性和营养价值。此外，麦芽酚将被探索用于新型食品应用，如植物基肉制品和低热量甜味剂，以满足日益增长的健康意识和饮食偏好。通过与其他风味成分的协同作用，麦芽酚能够创造出更加复杂和独特的风味组合，为食品工业带来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83e5df859d420a" w:history="1">
        <w:r>
          <w:rPr>
            <w:rStyle w:val="Hyperlink"/>
          </w:rPr>
          <w:t>中国麦芽酚市场分析与前景趋势预测报告（2025-2031年）</w:t>
        </w:r>
      </w:hyperlink>
      <w:r>
        <w:rPr>
          <w:rFonts w:hint="eastAsia"/>
        </w:rPr>
        <w:t>》基于深入的行业调研，对麦芽酚产业链进行了全面分析。报告详细探讨了麦芽酚市场规模、需求状况，以及价格动态，并深入解读了当前麦芽酚行业现状、市场前景及未来发展趋势。同时，报告聚焦于麦芽酚行业重点企业，剖析了竞争格局、市场集中度及品牌建设情况，并对麦芽酚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麦芽酚行业相关概述</w:t>
      </w:r>
      <w:r>
        <w:rPr>
          <w:rFonts w:hint="eastAsia"/>
        </w:rPr>
        <w:br/>
      </w:r>
      <w:r>
        <w:rPr>
          <w:rFonts w:hint="eastAsia"/>
        </w:rPr>
        <w:t>　　　　一、麦芽酚行业定义及特点</w:t>
      </w:r>
      <w:r>
        <w:rPr>
          <w:rFonts w:hint="eastAsia"/>
        </w:rPr>
        <w:br/>
      </w:r>
      <w:r>
        <w:rPr>
          <w:rFonts w:hint="eastAsia"/>
        </w:rPr>
        <w:t>　　　　　　1、麦芽酚行业定义</w:t>
      </w:r>
      <w:r>
        <w:rPr>
          <w:rFonts w:hint="eastAsia"/>
        </w:rPr>
        <w:br/>
      </w:r>
      <w:r>
        <w:rPr>
          <w:rFonts w:hint="eastAsia"/>
        </w:rPr>
        <w:t>　　　　　　2、麦芽酚行业特点</w:t>
      </w:r>
      <w:r>
        <w:rPr>
          <w:rFonts w:hint="eastAsia"/>
        </w:rPr>
        <w:br/>
      </w:r>
      <w:r>
        <w:rPr>
          <w:rFonts w:hint="eastAsia"/>
        </w:rPr>
        <w:t>　　　　二、麦芽酚行业经营模式分析</w:t>
      </w:r>
      <w:r>
        <w:rPr>
          <w:rFonts w:hint="eastAsia"/>
        </w:rPr>
        <w:br/>
      </w:r>
      <w:r>
        <w:rPr>
          <w:rFonts w:hint="eastAsia"/>
        </w:rPr>
        <w:t>　　　　　　1、麦芽酚生产模式</w:t>
      </w:r>
      <w:r>
        <w:rPr>
          <w:rFonts w:hint="eastAsia"/>
        </w:rPr>
        <w:br/>
      </w:r>
      <w:r>
        <w:rPr>
          <w:rFonts w:hint="eastAsia"/>
        </w:rPr>
        <w:t>　　　　　　2、麦芽酚采购模式</w:t>
      </w:r>
      <w:r>
        <w:rPr>
          <w:rFonts w:hint="eastAsia"/>
        </w:rPr>
        <w:br/>
      </w:r>
      <w:r>
        <w:rPr>
          <w:rFonts w:hint="eastAsia"/>
        </w:rPr>
        <w:t>　　　　　　3、麦芽酚销售模式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2024-2025年世界麦芽酚行业市场运行形势分析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2024-2025年全球麦芽酚行业发展概况</w:t>
      </w:r>
      <w:r>
        <w:rPr>
          <w:rFonts w:hint="eastAsia"/>
        </w:rPr>
        <w:br/>
      </w:r>
      <w:r>
        <w:rPr>
          <w:rFonts w:hint="eastAsia"/>
        </w:rPr>
        <w:t>　　第二节 世界麦芽酚行业发展走势</w:t>
      </w:r>
      <w:r>
        <w:rPr>
          <w:rFonts w:hint="eastAsia"/>
        </w:rPr>
        <w:br/>
      </w:r>
      <w:r>
        <w:rPr>
          <w:rFonts w:hint="eastAsia"/>
        </w:rPr>
        <w:t>　　　　一、全球麦芽酚行业市场分布情况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二、全球麦芽酚行业发展趋势分析</w:t>
      </w:r>
      <w:r>
        <w:rPr>
          <w:rFonts w:hint="eastAsia"/>
        </w:rPr>
        <w:br/>
      </w:r>
      <w:r>
        <w:rPr>
          <w:rFonts w:hint="eastAsia"/>
        </w:rPr>
        <w:t>　　第三节 全球麦芽酚行业重点国家和区域分析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2024-2025年中国麦芽酚行业发展环境分析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麦芽酚政策环境分析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麦芽酚技术环境分析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2024-2025年麦芽酚行业技术发展现状及趋势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当前我国麦芽酚技术发展现状</w:t>
      </w:r>
      <w:r>
        <w:rPr>
          <w:rFonts w:hint="eastAsia"/>
        </w:rPr>
        <w:br/>
      </w:r>
      <w:r>
        <w:rPr>
          <w:rFonts w:hint="eastAsia"/>
        </w:rPr>
        <w:t>　　第二节 中外麦芽酚技术差距及产生差距的主要原因分析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提高我国麦芽酚技术的对策</w:t>
      </w:r>
      <w:r>
        <w:rPr>
          <w:rFonts w:hint="eastAsia"/>
        </w:rPr>
        <w:br/>
      </w:r>
      <w:r>
        <w:rPr>
          <w:rFonts w:hint="eastAsia"/>
        </w:rPr>
        <w:t>　　第四节 我国麦芽酚研发、设计发展趋势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中国麦芽酚行业市场供需状况分析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中国麦芽酚行业市场规模情况</w:t>
      </w:r>
      <w:r>
        <w:rPr>
          <w:rFonts w:hint="eastAsia"/>
        </w:rPr>
        <w:br/>
      </w:r>
      <w:r>
        <w:rPr>
          <w:rFonts w:hint="eastAsia"/>
        </w:rPr>
        <w:t>　　第二节 中国麦芽酚行业盈利情况分析</w:t>
      </w:r>
      <w:r>
        <w:rPr>
          <w:rFonts w:hint="eastAsia"/>
        </w:rPr>
        <w:br/>
      </w:r>
      <w:r>
        <w:rPr>
          <w:rFonts w:hint="eastAsia"/>
        </w:rPr>
        <w:t>　　第三节 中国麦芽酚行业市场需求状况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一、2019-2024年麦芽酚行业市场需求情况</w:t>
      </w:r>
      <w:r>
        <w:rPr>
          <w:rFonts w:hint="eastAsia"/>
        </w:rPr>
        <w:br/>
      </w:r>
      <w:r>
        <w:rPr>
          <w:rFonts w:hint="eastAsia"/>
        </w:rPr>
        <w:t>　　　　二、麦芽酚行业市场需求特点分析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三、2025-2031年麦芽酚行业市场需求预测</w:t>
      </w:r>
      <w:r>
        <w:rPr>
          <w:rFonts w:hint="eastAsia"/>
        </w:rPr>
        <w:br/>
      </w:r>
      <w:r>
        <w:rPr>
          <w:rFonts w:hint="eastAsia"/>
        </w:rPr>
        <w:t>　　第四节 中国麦芽酚行业市场供给状况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一、2019-2024年麦芽酚行业市场供给情况</w:t>
      </w:r>
      <w:r>
        <w:rPr>
          <w:rFonts w:hint="eastAsia"/>
        </w:rPr>
        <w:br/>
      </w:r>
      <w:r>
        <w:rPr>
          <w:rFonts w:hint="eastAsia"/>
        </w:rPr>
        <w:t>　　　　二、麦芽酚行业市场供给特点分析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三、2025-2031年麦芽酚行业市场供给预测</w:t>
      </w:r>
      <w:r>
        <w:rPr>
          <w:rFonts w:hint="eastAsia"/>
        </w:rPr>
        <w:br/>
      </w:r>
      <w:r>
        <w:rPr>
          <w:rFonts w:hint="eastAsia"/>
        </w:rPr>
        <w:t>　　第五节 麦芽酚行业市场供需平衡状况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中国麦芽酚行业进出口情况分析预测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2019-2024年中国麦芽酚行业进出口情况分析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一、2019-2024年中国麦芽酚行业进口分析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二、2019-2024年中国麦芽酚行业出口分析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2025-2031年中国麦芽酚行业进出口情况预测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一、2025-2031年中国麦芽酚行业进口预测分析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二、2025-2031年中国麦芽酚行业出口预测分析</w:t>
      </w:r>
      <w:r>
        <w:rPr>
          <w:rFonts w:hint="eastAsia"/>
        </w:rPr>
        <w:br/>
      </w:r>
      <w:r>
        <w:rPr>
          <w:rFonts w:hint="eastAsia"/>
        </w:rPr>
        <w:t>　　第三节 影响麦芽酚行业进出口变化的主要原因分析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2019-2024年中国麦芽酚行业重点地区调研分析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一、中国麦芽酚行业重点区域市场结构调研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二、**地区麦芽酚市场调研分析</w:t>
      </w:r>
      <w:r>
        <w:rPr>
          <w:rFonts w:hint="eastAsia"/>
        </w:rPr>
        <w:br/>
      </w:r>
      <w:r>
        <w:rPr>
          <w:rFonts w:hint="eastAsia"/>
        </w:rPr>
        <w:t>　　　　三、**地区麦芽酚市场调研分析</w:t>
      </w:r>
      <w:r>
        <w:rPr>
          <w:rFonts w:hint="eastAsia"/>
        </w:rPr>
        <w:br/>
      </w:r>
      <w:r>
        <w:rPr>
          <w:rFonts w:hint="eastAsia"/>
        </w:rPr>
        <w:t>　　　　四、**地区麦芽酚市场调研分析</w:t>
      </w:r>
      <w:r>
        <w:rPr>
          <w:rFonts w:hint="eastAsia"/>
        </w:rPr>
        <w:br/>
      </w:r>
      <w:r>
        <w:rPr>
          <w:rFonts w:hint="eastAsia"/>
        </w:rPr>
        <w:t>　　　　五、**地区麦芽酚市场调研分析</w:t>
      </w:r>
      <w:r>
        <w:rPr>
          <w:rFonts w:hint="eastAsia"/>
        </w:rPr>
        <w:br/>
      </w:r>
      <w:r>
        <w:rPr>
          <w:rFonts w:hint="eastAsia"/>
        </w:rPr>
        <w:t>　　　　六、**地区麦芽酚市场调研分析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麦芽酚行业细分产品市场调研分析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中国麦芽酚行业市场行情分析预测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麦芽酚价格影响因素分析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2019-2024年中国麦芽酚市场价格趋向分析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2025-2031年中国麦芽酚市场价格趋向预测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麦芽酚行业上、下游市场分析</w:t>
      </w:r>
      <w:r>
        <w:rPr>
          <w:rFonts w:hint="eastAsia"/>
        </w:rPr>
        <w:br/>
      </w:r>
      <w:r>
        <w:rPr>
          <w:rFonts w:hint="eastAsia"/>
        </w:rPr>
        <w:t>　　第一节 麦芽酚行业上游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麦芽酚行业下游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麦芽酚行业竞争格局分析</w:t>
      </w:r>
      <w:r>
        <w:rPr>
          <w:rFonts w:hint="eastAsia"/>
        </w:rPr>
        <w:br/>
      </w:r>
      <w:r>
        <w:rPr>
          <w:rFonts w:hint="eastAsia"/>
        </w:rPr>
        <w:t>　　第一节 麦芽酚行业集中度分析</w:t>
      </w:r>
      <w:r>
        <w:rPr>
          <w:rFonts w:hint="eastAsia"/>
        </w:rPr>
        <w:br/>
      </w:r>
      <w:r>
        <w:rPr>
          <w:rFonts w:hint="eastAsia"/>
        </w:rPr>
        <w:t>　　　　一、麦芽酚市场集中度分析</w:t>
      </w:r>
      <w:r>
        <w:rPr>
          <w:rFonts w:hint="eastAsia"/>
        </w:rPr>
        <w:br/>
      </w:r>
      <w:r>
        <w:rPr>
          <w:rFonts w:hint="eastAsia"/>
        </w:rPr>
        <w:t>　　　　二、麦芽酚企业集中度分析</w:t>
      </w:r>
      <w:r>
        <w:rPr>
          <w:rFonts w:hint="eastAsia"/>
        </w:rPr>
        <w:br/>
      </w:r>
      <w:r>
        <w:rPr>
          <w:rFonts w:hint="eastAsia"/>
        </w:rPr>
        <w:t>　　　　三、麦芽酚区域集中度分析</w:t>
      </w:r>
      <w:r>
        <w:rPr>
          <w:rFonts w:hint="eastAsia"/>
        </w:rPr>
        <w:br/>
      </w:r>
      <w:r>
        <w:rPr>
          <w:rFonts w:hint="eastAsia"/>
        </w:rPr>
        <w:t>　　第二节 麦芽酚行业竞争格局分析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一、2024-2025年麦芽酚行业竞争分析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二、2024-2025年中外麦芽酚产品竞争分析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三、2024-2025年中国麦芽酚市场竞争分析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四、2025-2031年国内主要麦芽酚企业动向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麦芽酚行业重点企业发展调研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麦芽酚重点企业（一）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麦芽酚重点企业（二）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麦芽酚重点企业（三）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麦芽酚重点企业（四）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麦芽酚重点企业（五）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麦芽酚重点企业（六）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麦芽酚企业发展策略分析</w:t>
      </w:r>
      <w:r>
        <w:rPr>
          <w:rFonts w:hint="eastAsia"/>
        </w:rPr>
        <w:br/>
      </w:r>
      <w:r>
        <w:rPr>
          <w:rFonts w:hint="eastAsia"/>
        </w:rPr>
        <w:t>　　第一节 麦芽酚市场策略分析</w:t>
      </w:r>
      <w:r>
        <w:rPr>
          <w:rFonts w:hint="eastAsia"/>
        </w:rPr>
        <w:br/>
      </w:r>
      <w:r>
        <w:rPr>
          <w:rFonts w:hint="eastAsia"/>
        </w:rPr>
        <w:t>　　　　一、麦芽酚价格策略分析</w:t>
      </w:r>
      <w:r>
        <w:rPr>
          <w:rFonts w:hint="eastAsia"/>
        </w:rPr>
        <w:br/>
      </w:r>
      <w:r>
        <w:rPr>
          <w:rFonts w:hint="eastAsia"/>
        </w:rPr>
        <w:t>　　　　二、麦芽酚渠道策略分析</w:t>
      </w:r>
      <w:r>
        <w:rPr>
          <w:rFonts w:hint="eastAsia"/>
        </w:rPr>
        <w:br/>
      </w:r>
      <w:r>
        <w:rPr>
          <w:rFonts w:hint="eastAsia"/>
        </w:rPr>
        <w:t>　　第二节 麦芽酚销售策略分析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提高麦芽酚企业竞争力的策略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一、提高中国麦芽酚企业核心竞争力的对策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二、麦芽酚企业提升竞争力的主要方向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三、影响麦芽酚企业核心竞争力的因素及提升途径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四、提高麦芽酚企业竞争力的策略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对我国麦芽酚品牌的战略思考</w:t>
      </w:r>
      <w:r>
        <w:rPr>
          <w:rFonts w:hint="eastAsia"/>
        </w:rPr>
        <w:br/>
      </w:r>
      <w:r>
        <w:rPr>
          <w:rFonts w:hint="eastAsia"/>
        </w:rPr>
        <w:t>　　　　一、麦芽酚实施品牌战略的意义</w:t>
      </w:r>
      <w:r>
        <w:rPr>
          <w:rFonts w:hint="eastAsia"/>
        </w:rPr>
        <w:br/>
      </w:r>
      <w:r>
        <w:rPr>
          <w:rFonts w:hint="eastAsia"/>
        </w:rPr>
        <w:t>　　　　二、麦芽酚企业品牌的现状分析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三、我国麦芽酚企业的品牌战略</w:t>
      </w:r>
      <w:r>
        <w:rPr>
          <w:rFonts w:hint="eastAsia"/>
        </w:rPr>
        <w:br/>
      </w:r>
      <w:r>
        <w:rPr>
          <w:rFonts w:hint="eastAsia"/>
        </w:rPr>
        <w:t>　　　　四、麦芽酚品牌战略管理的策略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中国麦芽酚行业营销策略分析</w:t>
      </w:r>
      <w:r>
        <w:rPr>
          <w:rFonts w:hint="eastAsia"/>
        </w:rPr>
        <w:br/>
      </w:r>
      <w:r>
        <w:rPr>
          <w:rFonts w:hint="eastAsia"/>
        </w:rPr>
        <w:t>　　第一节 麦芽酚市场推广策略研究分析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一、做好麦芽酚产品导入</w:t>
      </w:r>
      <w:r>
        <w:rPr>
          <w:rFonts w:hint="eastAsia"/>
        </w:rPr>
        <w:br/>
      </w:r>
      <w:r>
        <w:rPr>
          <w:rFonts w:hint="eastAsia"/>
        </w:rPr>
        <w:t>　　　　二、做好麦芽酚产品组合和产品线决策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三、麦芽酚行业城市市场推广策略</w:t>
      </w:r>
      <w:r>
        <w:rPr>
          <w:rFonts w:hint="eastAsia"/>
        </w:rPr>
        <w:br/>
      </w:r>
      <w:r>
        <w:rPr>
          <w:rFonts w:hint="eastAsia"/>
        </w:rPr>
        <w:t>　　第二节 麦芽酚行业渠道营销研究分析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一、麦芽酚行业营销环境分析</w:t>
      </w:r>
      <w:r>
        <w:rPr>
          <w:rFonts w:hint="eastAsia"/>
        </w:rPr>
        <w:br/>
      </w:r>
      <w:r>
        <w:rPr>
          <w:rFonts w:hint="eastAsia"/>
        </w:rPr>
        <w:t>　　　　二、麦芽酚行业现存的营销渠道分析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三、麦芽酚行业终端市场营销管理策略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麦芽酚行业营销战略研究分析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一、中国麦芽酚行业有效整合营销策略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二、建立麦芽酚行业厂商的双嬴模式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2025-2031年中国麦芽酚行业前景与风险预测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2025年麦芽酚市场前景分析</w:t>
      </w:r>
      <w:r>
        <w:rPr>
          <w:rFonts w:hint="eastAsia"/>
        </w:rPr>
        <w:br/>
      </w:r>
      <w:r>
        <w:rPr>
          <w:rFonts w:hint="eastAsia"/>
        </w:rPr>
        <w:t>　　第二节 2025年麦芽酚发展趋势预测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2025-2031年中国麦芽酚行业投资特性分析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一、2025-2031年中国麦芽酚行业进入壁垒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二、2025-2031年中国麦芽酚行业盈利模式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三、2025-2031年中国麦芽酚行业盈利因素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2025-2031年中国麦芽酚行业投资机会分析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一、2025-2031年中国麦芽酚细分市场投资机会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二、2025-2031年中国麦芽酚行业区域市场投资潜力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2025-2031年中国麦芽酚行业投资风险分析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一、2025-2031年中国麦芽酚行业市场竞争风险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二、2025-2031年中国麦芽酚行业技术风险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三、2025-2031年中国麦芽酚行业政策风险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四、2025-2031年中国麦芽酚行业进入退出风险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2025-2031年中国麦芽酚行业盈利模式与投资策略分析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国外麦芽酚行业投资现状及经营模式分析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一、境外麦芽酚行业成长情况调查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中国麦芽酚行业商业模式探讨</w:t>
      </w:r>
      <w:r>
        <w:rPr>
          <w:rFonts w:hint="eastAsia"/>
        </w:rPr>
        <w:br/>
      </w:r>
      <w:r>
        <w:rPr>
          <w:rFonts w:hint="eastAsia"/>
        </w:rPr>
        <w:t>　　第三节 中国麦芽酚行业投资国际化发展战略分析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中国麦芽酚行业投资策略分析</w:t>
      </w:r>
      <w:r>
        <w:rPr>
          <w:rFonts w:hint="eastAsia"/>
        </w:rPr>
        <w:br/>
      </w:r>
      <w:r>
        <w:rPr>
          <w:rFonts w:hint="eastAsia"/>
        </w:rPr>
        <w:t>　　第五节 中国麦芽酚行业资本运作战略选择方案研究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中.智林.－中国麦芽酚行业多元化经营战略的可行性分析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麦芽酚行业历程</w:t>
      </w:r>
      <w:r>
        <w:rPr>
          <w:rFonts w:hint="eastAsia"/>
        </w:rPr>
        <w:br/>
      </w:r>
      <w:r>
        <w:rPr>
          <w:rFonts w:hint="eastAsia"/>
        </w:rPr>
        <w:t>　　图表 麦芽酚行业生命周期</w:t>
      </w:r>
      <w:r>
        <w:rPr>
          <w:rFonts w:hint="eastAsia"/>
        </w:rPr>
        <w:br/>
      </w:r>
      <w:r>
        <w:rPr>
          <w:rFonts w:hint="eastAsia"/>
        </w:rPr>
        <w:t>　　图表 麦芽酚行业产业链分析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2019-2024年中国麦芽酚行业市场规模及增长情况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2019-2024年麦芽酚行业市场容量分析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2019-2024年中国麦芽酚行业产能统计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2019-2024年中国麦芽酚行业产量及增长趋势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2019-2024年中国麦芽酚市场需求量及增速统计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2025年中国麦芽酚行业需求领域分布格局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2019-2024年中国麦芽酚行业销售收入分析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2019-2024年中国麦芽酚行业盈利情况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2019-2024年中国麦芽酚行业利润总额统计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2019-2024年中国麦芽酚进口数量分析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2019-2024年中国麦芽酚进口金额分析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2019-2024年中国麦芽酚出口数量分析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2019-2024年中国麦芽酚出口金额分析</w:t>
      </w:r>
      <w:r>
        <w:rPr>
          <w:rFonts w:hint="eastAsia"/>
        </w:rPr>
        <w:br/>
      </w:r>
      <w:r>
        <w:rPr>
          <w:rFonts w:hint="eastAsia"/>
        </w:rPr>
        <w:t>　　图表 2025年中国麦芽酚进口国家及地区分析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2025年中国麦芽酚出口国家及地区分析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2019-2024年中国麦芽酚行业企业数量情况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2019-2024年中国麦芽酚行业企业平均规模情况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**地区麦芽酚市场规模及增长情况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**地区麦芽酚行业市场需求情况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**地区麦芽酚市场规模及增长情况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**地区麦芽酚行业市场需求情况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**地区麦芽酚市场规模及增长情况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**地区麦芽酚行业市场需求情况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**地区麦芽酚市场规模及增长情况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**地区麦芽酚行业市场需求情况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麦芽酚重点企业（一）基本信息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麦芽酚重点企业（一）经营情况分析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麦芽酚重点企业（一）主要经济指标情况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麦芽酚重点企业（一）盈利能力情况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麦芽酚重点企业（一）偿债能力情况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麦芽酚重点企业（一）运营能力情况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麦芽酚重点企业（一）成长能力情况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麦芽酚重点企业（二）基本信息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麦芽酚重点企业（二）经营情况分析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麦芽酚重点企业（二）主要经济指标情况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麦芽酚重点企业（二）盈利能力情况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麦芽酚重点企业（二）偿债能力情况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麦芽酚重点企业（二）运营能力情况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麦芽酚重点企业（二）成长能力情况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麦芽酚重点企业（三）基本信息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麦芽酚重点企业（三）经营情况分析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麦芽酚重点企业（三）主要经济指标情况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麦芽酚重点企业（三）盈利能力情况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麦芽酚重点企业（三）偿债能力情况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麦芽酚重点企业（三）运营能力情况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麦芽酚重点企业（三）成长能力情况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2025-2031年中国麦芽酚行业产能预测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2025-2031年中国麦芽酚行业产量预测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2025-2031年中国麦芽酚市场需求量预测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2025-2031年中国麦芽酚行业供需平衡预测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2025-2031年中国麦芽酚行业市场容量预测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2025-2031年中国麦芽酚行业市场规模预测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2025-2031年中国麦芽酚市场前景分析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2025-2031年中国麦芽酚行业发展趋势预测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83e5df859d420a" w:history="1">
        <w:r>
          <w:rPr>
            <w:rStyle w:val="Hyperlink"/>
          </w:rPr>
          <w:t>中国麦芽酚市场分析与前景趋势预测报告（2025-2031年）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83e5df859d420a" w:history="1">
        <w:r>
          <w:rPr>
            <w:rStyle w:val="Hyperlink"/>
          </w:rPr>
          <w:t>https://www.20087.com/9/86/MaiYaFenFaZhanQuShi.html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a262370eda4b4d" w:history="1">
      <w:r>
        <w:rPr>
          <w:rStyle w:val="Hyperlink"/>
        </w:rPr>
        <w:t>中国麦芽酚市场分析与前景趋势预测报告（2025-2031年）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MaiYaFenFaZhanQuShi.html" TargetMode="External" Id="Rde83e5df859d42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MaiYaFenFaZhanQuShi.html" TargetMode="External" Id="R65a262370eda4b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2024-05-25T05:03:00Z</dcterms:created>
  <dcterms:modified xsi:type="dcterms:W3CDTF">2024-05-25T06:03:00Z</dcterms:modified>
  <dc:subject>中国麦芽酚市场分析与前景趋势预测报告（2025-2031年）</dc:subject>
  <dc:title>中国麦芽酚市场分析与前景趋势预测报告（2025-2031年）</dc:title>
  <cp:keywords>中国麦芽酚市场分析与前景趋势预测报告（2025-2031年）</cp:keywords>
  <dc:description>中国麦芽酚市场分析与前景趋势预测报告（2025-2031年）</dc:description>
</cp:coreProperties>
</file>