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23b2b649b41ac" w:history="1">
              <w:r>
                <w:rPr>
                  <w:rStyle w:val="Hyperlink"/>
                </w:rPr>
                <w:t>2025-2031年中国轻质碳酸钙行业全面调研与发展趋势报告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23b2b649b41ac" w:history="1">
              <w:r>
                <w:rPr>
                  <w:rStyle w:val="Hyperlink"/>
                </w:rPr>
                <w:t>2025-2031年中国轻质碳酸钙行业全面调研与发展趋势报告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23b2b649b41ac" w:history="1">
                <w:r>
                  <w:rPr>
                    <w:rStyle w:val="Hyperlink"/>
                  </w:rPr>
                  <w:t>https://www.20087.com/9/06/QingZhiTanSuanGaiXianZhuangYuFaZ.html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钙是一种重要的无机非金属材料，广泛应用于塑料、涂料、造纸、橡胶、医药和食品等行业，作为填充剂、增白剂和补强剂。近年来，随着下游行业对产品质量和环保要求的提高，轻质碳酸钙的生产技术不断优化，颗粒尺寸、纯度和分散性得到显著提升。同时，新型轻质碳酸钙的开发，如纳米级和表面改性产品，满足了特定应用领域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轻质碳酸钙行业将更加注重功能化和绿色化。功能化方面，通过控制晶体形状和表面性质，开发具有特殊功能的轻质碳酸钙，如增强复合材料的力学性能、改善涂料的遮盖力和耐候性。绿色化方面，轻质碳酸钙的生产将采用更多循环经济和清洁生产技术，如利用工业废气中的二氧化碳生产碳酸钙，以及开发可降解和生物相容性的碳酸钙基复合材料，减少对环境的影响。此外，轻质碳酸钙将与其他功能性材料结合，如纳米银、石墨烯等，开发具有抗菌、导电、隔热等多功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23b2b649b41ac" w:history="1">
        <w:r>
          <w:rPr>
            <w:rStyle w:val="Hyperlink"/>
          </w:rPr>
          <w:t>2025-2031年中国轻质碳酸钙行业全面调研与发展趋势报告</w:t>
        </w:r>
      </w:hyperlink>
      <w:r>
        <w:rPr>
          <w:rFonts w:hint="eastAsia"/>
        </w:rPr>
        <w:t>》基于科学的市场调研与数据分析，全面解析了轻质碳酸钙行业的市场规模、市场需求及发展现状。报告深入探讨了轻质碳酸钙产业链结构、细分市场特点及技术发展方向，并结合宏观经济环境与消费者需求变化，对轻质碳酸钙行业前景与未来趋势进行了科学预测，揭示了潜在增长空间。通过对轻质碳酸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轻质碳酸钙概述</w:t>
      </w:r>
      <w:r>
        <w:rPr>
          <w:rFonts w:hint="eastAsia"/>
        </w:rPr>
        <w:br/>
      </w:r>
      <w:r>
        <w:rPr>
          <w:rFonts w:hint="eastAsia"/>
        </w:rPr>
        <w:t>　　第一节 轻质碳酸钙定义</w:t>
      </w:r>
      <w:r>
        <w:rPr>
          <w:rFonts w:hint="eastAsia"/>
        </w:rPr>
        <w:br/>
      </w:r>
      <w:r>
        <w:rPr>
          <w:rFonts w:hint="eastAsia"/>
        </w:rPr>
        <w:t>　　第二节 轻质碳酸钙行业发展历程</w:t>
      </w:r>
      <w:r>
        <w:rPr>
          <w:rFonts w:hint="eastAsia"/>
        </w:rPr>
        <w:br/>
      </w:r>
      <w:r>
        <w:rPr>
          <w:rFonts w:hint="eastAsia"/>
        </w:rPr>
        <w:t>　　第三节 轻质碳酸钙分类情况</w:t>
      </w:r>
      <w:r>
        <w:rPr>
          <w:rFonts w:hint="eastAsia"/>
        </w:rPr>
        <w:br/>
      </w:r>
      <w:r>
        <w:rPr>
          <w:rFonts w:hint="eastAsia"/>
        </w:rPr>
        <w:t>　　第四节 轻质碳酸钙产业链分析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二、轻质碳酸钙产业链模型分析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2025年中国轻质碳酸钙行业发展政策环境分析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2025年中国轻质碳酸钙行业发展社会环境分析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轻质碳酸钙生产现状分析</w:t>
      </w:r>
      <w:r>
        <w:rPr>
          <w:rFonts w:hint="eastAsia"/>
        </w:rPr>
        <w:br/>
      </w:r>
      <w:r>
        <w:rPr>
          <w:rFonts w:hint="eastAsia"/>
        </w:rPr>
        <w:t>　　第一节 轻质碳酸钙行业总体规模</w:t>
      </w:r>
      <w:r>
        <w:rPr>
          <w:rFonts w:hint="eastAsia"/>
        </w:rPr>
        <w:br/>
      </w:r>
      <w:r>
        <w:rPr>
          <w:rFonts w:hint="eastAsia"/>
        </w:rPr>
        <w:t>　　第二节 轻质碳酸钙产能概况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轻质碳酸钙市场容量概况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轻质碳酸钙产业的生命周期分析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轻质碳酸钙国内产品价格走势及影响因素分析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2025年轻质碳酸钙行业发展现状分析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我国轻质碳酸钙行业发展现状</w:t>
      </w:r>
      <w:r>
        <w:rPr>
          <w:rFonts w:hint="eastAsia"/>
        </w:rPr>
        <w:br/>
      </w:r>
      <w:r>
        <w:rPr>
          <w:rFonts w:hint="eastAsia"/>
        </w:rPr>
        <w:t>　　　　一、轻质碳酸钙行业品牌发展现状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二、轻质碳酸钙行业需求市场现状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三、轻质碳酸钙市消费结构分析</w:t>
      </w:r>
      <w:r>
        <w:rPr>
          <w:rFonts w:hint="eastAsia"/>
        </w:rPr>
        <w:br/>
      </w:r>
      <w:r>
        <w:rPr>
          <w:rFonts w:hint="eastAsia"/>
        </w:rPr>
        <w:t>　　第二节 中国轻质碳酸钙产品技术分析</w:t>
      </w:r>
      <w:r>
        <w:rPr>
          <w:rFonts w:hint="eastAsia"/>
        </w:rPr>
        <w:br/>
      </w:r>
      <w:r>
        <w:rPr>
          <w:rFonts w:hint="eastAsia"/>
        </w:rPr>
        <w:t>　　　　一、轻质碳酸钙产品主要生产技术</w:t>
      </w:r>
      <w:r>
        <w:rPr>
          <w:rFonts w:hint="eastAsia"/>
        </w:rPr>
        <w:br/>
      </w:r>
      <w:r>
        <w:rPr>
          <w:rFonts w:hint="eastAsia"/>
        </w:rPr>
        <w:t>　　　　二、轻质碳酸钙产品市场的新技术进展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三、2025-2031年轻质碳酸钙产品技术趋势</w:t>
      </w:r>
      <w:r>
        <w:rPr>
          <w:rFonts w:hint="eastAsia"/>
        </w:rPr>
        <w:br/>
      </w:r>
      <w:r>
        <w:rPr>
          <w:rFonts w:hint="eastAsia"/>
        </w:rPr>
        <w:t>　　第三节 中国轻质碳酸钙行业存在的问题</w:t>
      </w:r>
      <w:r>
        <w:rPr>
          <w:rFonts w:hint="eastAsia"/>
        </w:rPr>
        <w:br/>
      </w:r>
      <w:r>
        <w:rPr>
          <w:rFonts w:hint="eastAsia"/>
        </w:rPr>
        <w:t>　　　　一、轻质碳酸钙产品市场存在的主要问题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二、国内轻质碳酸钙产品市场的三大瓶颈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三、轻质碳酸钙产品解决问题的对策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轻质碳酸钙行业投资概况</w:t>
      </w:r>
      <w:r>
        <w:rPr>
          <w:rFonts w:hint="eastAsia"/>
        </w:rPr>
        <w:br/>
      </w:r>
      <w:r>
        <w:rPr>
          <w:rFonts w:hint="eastAsia"/>
        </w:rPr>
        <w:t>　　第一节 2025年轻质碳酸钙行业投资情况分析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轻质碳酸钙行业投资机会分析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一、轻质碳酸钙投资项目分析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二、可以投资的轻质碳酸钙模式</w:t>
      </w:r>
      <w:r>
        <w:rPr>
          <w:rFonts w:hint="eastAsia"/>
        </w:rPr>
        <w:br/>
      </w:r>
      <w:r>
        <w:rPr>
          <w:rFonts w:hint="eastAsia"/>
        </w:rPr>
        <w:t>　　　　三、2025-2031年轻质碳酸钙行业投资机会</w:t>
      </w:r>
      <w:r>
        <w:rPr>
          <w:rFonts w:hint="eastAsia"/>
        </w:rPr>
        <w:br/>
      </w:r>
      <w:r>
        <w:rPr>
          <w:rFonts w:hint="eastAsia"/>
        </w:rPr>
        <w:t>　　第三节 2025-2031年轻质碳酸钙投资新方向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轻质碳酸钙行业市场竞争策略分析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轻质碳酸钙市场竞争策略分析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一、轻质碳酸钙市场增长潜力分析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二、轻质碳酸钙产品竞争策略分析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轻质碳酸钙企业竞争策略分析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一、2025-2031年我国轻质碳酸钙市场竞争趋势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二、2025-2031年轻质碳酸钙行业竞争格局展望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三、2025-2031年轻质碳酸钙行业竞争策略分析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轻质碳酸钙行业发展前景预测分析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2025-2031年中国轻质碳酸钙行业发展预测分析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一、未来轻质碳酸钙发展分析</w:t>
      </w:r>
      <w:r>
        <w:rPr>
          <w:rFonts w:hint="eastAsia"/>
        </w:rPr>
        <w:br/>
      </w:r>
      <w:r>
        <w:rPr>
          <w:rFonts w:hint="eastAsia"/>
        </w:rPr>
        <w:t>　　　　二、未来轻质碳酸钙行业技术开发方向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2025-2031年中国轻质碳酸钙行业市场前景分析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轻质碳酸钙上游原材料供应状况分析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轻质碳酸钙行业上下游行业分析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三、行业新动态及其对轻质碳酸钙行业的影响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四、行业竞争状况及其对轻质碳酸钙行业的意义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四、行业新动态及其对轻质碳酸钙行业的影响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五、行业竞争状况及其对轻质碳酸钙行业的意义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轻质碳酸钙国内重点生产厂家分析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泉州市旭丰粉体原料有限公司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第二节 青岛金莺滑石有限公司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第三节 如皋市中如化工有限公司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第四节 山东中信钙业有限公司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第五节 桂林市旺山化工有限责任公司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轻质碳酸钙地区销售分析</w:t>
      </w:r>
      <w:r>
        <w:rPr>
          <w:rFonts w:hint="eastAsia"/>
        </w:rPr>
        <w:br/>
      </w:r>
      <w:r>
        <w:rPr>
          <w:rFonts w:hint="eastAsia"/>
        </w:rPr>
        <w:t>　　第一节 中国轻质碳酸钙区域销售市场结构变化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轻质碳酸钙“东北地区”销售分析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轻质碳酸钙“华北地区”销售分析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轻质碳酸钙“中南地区”销售分析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轻质碳酸钙“华东地区”销售分析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轻质碳酸钙“西北地区”销售分析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2025-2031年中国轻质碳酸钙行业投资战略研究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2025-2031年中国轻质碳酸钙行业投资策略分析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一、轻质碳酸钙产品投资策略</w:t>
      </w:r>
      <w:r>
        <w:rPr>
          <w:rFonts w:hint="eastAsia"/>
        </w:rPr>
        <w:br/>
      </w:r>
      <w:r>
        <w:rPr>
          <w:rFonts w:hint="eastAsia"/>
        </w:rPr>
        <w:t>　　　　二、轻质碳酸钙细分行业投资策略</w:t>
      </w:r>
      <w:r>
        <w:rPr>
          <w:rFonts w:hint="eastAsia"/>
        </w:rPr>
        <w:br/>
      </w:r>
      <w:r>
        <w:rPr>
          <w:rFonts w:hint="eastAsia"/>
        </w:rPr>
        <w:t>　　　　三、轻质碳酸钙行业产业链投资战略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2025-2031年中国轻质碳酸钙行业品牌建设策略</w:t>
      </w:r>
      <w:r>
        <w:rPr>
          <w:rFonts w:hint="eastAsia"/>
        </w:rPr>
        <w:br/>
      </w:r>
      <w:r>
        <w:rPr>
          <w:rFonts w:hint="eastAsia"/>
        </w:rPr>
        <w:t>　　　　一、轻质碳酸钙行业品牌规划</w:t>
      </w:r>
      <w:r>
        <w:rPr>
          <w:rFonts w:hint="eastAsia"/>
        </w:rPr>
        <w:br/>
      </w:r>
      <w:r>
        <w:rPr>
          <w:rFonts w:hint="eastAsia"/>
        </w:rPr>
        <w:t>　　　　二、轻质碳酸钙行业品牌建设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2025-2031年轻质碳酸钙市场指标预测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一、2025-2031年轻质碳酸钙行业供给预测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二、2025-2031年轻质碳酸钙行业需求预测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三、2025-2031年轻质碳酸钙行业盈利预测</w:t>
      </w:r>
      <w:r>
        <w:rPr>
          <w:rFonts w:hint="eastAsia"/>
        </w:rPr>
        <w:br/>
      </w:r>
      <w:r>
        <w:rPr>
          <w:rFonts w:hint="eastAsia"/>
        </w:rPr>
        <w:t>　　第二节 2025-2031年轻质碳酸钙项目投资建议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2025-2031年轻质碳酸钙行业发展趋势及投资风险分析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当前轻质碳酸钙存在的问题</w:t>
      </w:r>
      <w:r>
        <w:rPr>
          <w:rFonts w:hint="eastAsia"/>
        </w:rPr>
        <w:br/>
      </w:r>
      <w:r>
        <w:rPr>
          <w:rFonts w:hint="eastAsia"/>
        </w:rPr>
        <w:t>　　第二节 轻质碳酸钙未来发展预测分析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一、中国轻质碳酸钙发展方向分析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二、2025-2031年中国轻质碳酸钙行业发展规模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三、2025-2031年中国轻质碳酸钙行业发展趋势预测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中.智.林.－2025-2031年中国轻质碳酸钙行业投资风险分析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轻质碳酸钙的产业链结构图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6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7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8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工业级轻质碳酸钙的行业标准</w:t>
      </w:r>
      <w:r>
        <w:rPr>
          <w:rFonts w:hint="eastAsia"/>
        </w:rPr>
        <w:br/>
      </w:r>
      <w:r>
        <w:rPr>
          <w:rFonts w:hint="eastAsia"/>
        </w:rPr>
        <w:t>　　图表 10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11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12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13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14 历年城乡居民收入差距</w:t>
      </w:r>
      <w:r>
        <w:rPr>
          <w:rFonts w:hint="eastAsia"/>
        </w:rPr>
        <w:br/>
      </w:r>
      <w:r>
        <w:rPr>
          <w:rFonts w:hint="eastAsia"/>
        </w:rPr>
        <w:t>　　图表 15 2020-2025年我国轻质碳酸钙行业总体规模分析</w:t>
      </w:r>
      <w:r>
        <w:rPr>
          <w:rFonts w:hint="eastAsia"/>
        </w:rPr>
        <w:br/>
      </w:r>
      <w:r>
        <w:rPr>
          <w:rFonts w:hint="eastAsia"/>
        </w:rPr>
        <w:t>　　图表 16 2020-2025年我国轻质碳酸钙行业产能分析</w:t>
      </w:r>
      <w:r>
        <w:rPr>
          <w:rFonts w:hint="eastAsia"/>
        </w:rPr>
        <w:br/>
      </w:r>
      <w:r>
        <w:rPr>
          <w:rFonts w:hint="eastAsia"/>
        </w:rPr>
        <w:t>　　图表 17 2025-2031年我国轻质碳酸钙行业产能预测</w:t>
      </w:r>
      <w:r>
        <w:rPr>
          <w:rFonts w:hint="eastAsia"/>
        </w:rPr>
        <w:br/>
      </w:r>
      <w:r>
        <w:rPr>
          <w:rFonts w:hint="eastAsia"/>
        </w:rPr>
        <w:t>　　图表 18 2020-2025年我国轻质碳酸钙行业市场容量分析</w:t>
      </w:r>
      <w:r>
        <w:rPr>
          <w:rFonts w:hint="eastAsia"/>
        </w:rPr>
        <w:br/>
      </w:r>
      <w:r>
        <w:rPr>
          <w:rFonts w:hint="eastAsia"/>
        </w:rPr>
        <w:t>　　图表 19 2025-2031年我国轻质碳酸钙行业市场容量预测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 轻质碳酸钙行业生命周期的判断</w:t>
      </w:r>
      <w:r>
        <w:rPr>
          <w:rFonts w:hint="eastAsia"/>
        </w:rPr>
        <w:br/>
      </w:r>
      <w:r>
        <w:rPr>
          <w:rFonts w:hint="eastAsia"/>
        </w:rPr>
        <w:t>　　图表 21 2020-2025年我国轻质碳酸钙价格分析</w:t>
      </w:r>
      <w:r>
        <w:rPr>
          <w:rFonts w:hint="eastAsia"/>
        </w:rPr>
        <w:br/>
      </w:r>
      <w:r>
        <w:rPr>
          <w:rFonts w:hint="eastAsia"/>
        </w:rPr>
        <w:t>　　图表 22 2025-2031年我国轻质碳酸钙价格走势预测</w:t>
      </w:r>
      <w:r>
        <w:rPr>
          <w:rFonts w:hint="eastAsia"/>
        </w:rPr>
        <w:br/>
      </w:r>
      <w:r>
        <w:rPr>
          <w:rFonts w:hint="eastAsia"/>
        </w:rPr>
        <w:t>　　图表 23 2020-2025年我国轻质碳酸钙行业市场需求分析</w:t>
      </w:r>
      <w:r>
        <w:rPr>
          <w:rFonts w:hint="eastAsia"/>
        </w:rPr>
        <w:br/>
      </w:r>
      <w:r>
        <w:rPr>
          <w:rFonts w:hint="eastAsia"/>
        </w:rPr>
        <w:t>　　图表 24 2025-2031年轻质碳酸钙行业投资方向预测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23b2b649b41ac" w:history="1">
        <w:r>
          <w:rPr>
            <w:rStyle w:val="Hyperlink"/>
          </w:rPr>
          <w:t>2025-2031年中国轻质碳酸钙行业全面调研与发展趋势报告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23b2b649b41ac" w:history="1">
        <w:r>
          <w:rPr>
            <w:rStyle w:val="Hyperlink"/>
          </w:rPr>
          <w:t>https://www.20087.com/9/06/QingZhiTanSuanGaiXianZhuangYuFaZ.html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热点：附近钙粉厂、轻质碳酸钙价格、重钙的吸油值一般是多少、轻质碳酸钙和重质碳酸钙的区别、轻质碳酸钙的应用、轻质碳酸钙对人体有害吗、求购轻质碳酸钙、轻质碳酸钙化学式、轻质碳酸钙耐晒吗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6b84afbbf4335" w:history="1">
      <w:r>
        <w:rPr>
          <w:rStyle w:val="Hyperlink"/>
        </w:rPr>
        <w:t>2025-2031年中国轻质碳酸钙行业全面调研与发展趋势报告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QingZhiTanSuanGaiXianZhuangYuFaZ.html" TargetMode="External" Id="Ra8b23b2b649b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QingZhiTanSuanGaiXianZhuangYuFaZ.html" TargetMode="External" Id="Rd326b84afbbf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2025-06-13T04:23:00Z</dcterms:created>
  <dcterms:modified xsi:type="dcterms:W3CDTF">2025-06-13T05:23:00Z</dcterms:modified>
  <dc:subject>2025-2031年中国轻质碳酸钙行业全面调研与发展趋势报告</dc:subject>
  <dc:title>2025-2031年中国轻质碳酸钙行业全面调研与发展趋势报告</dc:title>
  <cp:keywords>2025-2031年中国轻质碳酸钙行业全面调研与发展趋势报告</cp:keywords>
  <dc:description>2025-2031年中国轻质碳酸钙行业全面调研与发展趋势报告</dc:description>
</cp:coreProperties>
</file>